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8EBC" w14:textId="2B164512" w:rsidR="00990D1F" w:rsidRPr="00490893" w:rsidRDefault="00990D1F" w:rsidP="00D26CEB">
      <w:pPr>
        <w:spacing w:before="100" w:beforeAutospacing="1" w:after="100" w:afterAutospacing="1" w:line="259" w:lineRule="auto"/>
        <w:rPr>
          <w:rFonts w:eastAsia="Calibri"/>
          <w:lang w:val="ro-RO" w:eastAsia="en-US" w:bidi="he-IL"/>
        </w:rPr>
      </w:pPr>
      <w:bookmarkStart w:id="0" w:name="_Hlk130563753"/>
      <w:r w:rsidRPr="00490893">
        <w:rPr>
          <w:rFonts w:eastAsia="Calibri"/>
          <w:noProof/>
          <w:sz w:val="22"/>
          <w:szCs w:val="22"/>
          <w:lang w:val="ro-RO" w:eastAsia="en-US" w:bidi="he-IL"/>
        </w:rPr>
        <w:drawing>
          <wp:anchor distT="0" distB="0" distL="114300" distR="114300" simplePos="0" relativeHeight="251659264" behindDoc="1" locked="0" layoutInCell="1" allowOverlap="1" wp14:anchorId="4FD4C424" wp14:editId="307565F5">
            <wp:simplePos x="0" y="0"/>
            <wp:positionH relativeFrom="column">
              <wp:posOffset>-212725</wp:posOffset>
            </wp:positionH>
            <wp:positionV relativeFrom="margin">
              <wp:align>top</wp:align>
            </wp:positionV>
            <wp:extent cx="827405" cy="958850"/>
            <wp:effectExtent l="0" t="0" r="0" b="0"/>
            <wp:wrapNone/>
            <wp:docPr id="1" name="Imagine 1" descr="A blue and white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A blue and white embl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09FBB" w14:textId="77777777" w:rsidR="00990D1F" w:rsidRPr="00490893" w:rsidRDefault="00990D1F" w:rsidP="00990D1F">
      <w:pPr>
        <w:spacing w:before="100" w:beforeAutospacing="1" w:after="100" w:afterAutospacing="1" w:line="360" w:lineRule="auto"/>
        <w:ind w:left="-288"/>
        <w:jc w:val="center"/>
        <w:rPr>
          <w:rFonts w:eastAsia="Calibri"/>
          <w:b/>
          <w:bCs/>
          <w:sz w:val="28"/>
          <w:szCs w:val="28"/>
          <w:lang w:val="ro-RO" w:eastAsia="en-US" w:bidi="he-IL"/>
        </w:rPr>
      </w:pPr>
      <w:r w:rsidRPr="00490893">
        <w:rPr>
          <w:rFonts w:eastAsia="Calibri"/>
          <w:sz w:val="28"/>
          <w:szCs w:val="28"/>
          <w:lang w:val="ro-RO" w:eastAsia="en-US" w:bidi="he-IL"/>
        </w:rPr>
        <w:t xml:space="preserve">                      </w:t>
      </w:r>
      <w:r w:rsidRPr="00490893">
        <w:rPr>
          <w:rFonts w:eastAsia="Calibri"/>
          <w:b/>
          <w:bCs/>
          <w:sz w:val="28"/>
          <w:szCs w:val="28"/>
          <w:lang w:val="ro-RO" w:eastAsia="en-US" w:bidi="he-IL"/>
        </w:rPr>
        <w:t>MINISTERUL SĂNĂTĂȚII AL REPUBLICII MOLDOVA</w:t>
      </w:r>
    </w:p>
    <w:p w14:paraId="6FBCB62D" w14:textId="77777777" w:rsidR="00FF5D83" w:rsidRPr="00490893" w:rsidRDefault="00FF5D83">
      <w:pPr>
        <w:rPr>
          <w:lang w:val="ro-RO"/>
        </w:rPr>
      </w:pPr>
      <w:r w:rsidRPr="00490893">
        <w:rPr>
          <w:rFonts w:eastAsia="Calibri"/>
          <w:b/>
          <w:bCs/>
          <w:sz w:val="28"/>
          <w:szCs w:val="28"/>
          <w:lang w:val="ro-RO" w:eastAsia="en-US" w:bidi="he-IL"/>
        </w:rPr>
        <w:t>__________________________________________________________________</w:t>
      </w:r>
    </w:p>
    <w:p w14:paraId="35A5D61B" w14:textId="77777777" w:rsidR="00FF5D83" w:rsidRPr="00490893" w:rsidRDefault="00FF5D83" w:rsidP="00FF5D83">
      <w:pPr>
        <w:ind w:left="-288"/>
        <w:jc w:val="center"/>
        <w:rPr>
          <w:rFonts w:eastAsia="Calibri"/>
          <w:b/>
          <w:bCs/>
          <w:sz w:val="28"/>
          <w:szCs w:val="28"/>
          <w:lang w:val="ro-RO" w:eastAsia="en-US" w:bidi="he-IL"/>
        </w:rPr>
      </w:pPr>
    </w:p>
    <w:p w14:paraId="3613AA18" w14:textId="77777777" w:rsidR="00792A0B" w:rsidRPr="00490893" w:rsidRDefault="00990D1F" w:rsidP="00FF5D83">
      <w:pPr>
        <w:ind w:left="-288"/>
        <w:jc w:val="center"/>
        <w:rPr>
          <w:rFonts w:eastAsia="Calibri"/>
          <w:b/>
          <w:bCs/>
          <w:sz w:val="28"/>
          <w:szCs w:val="28"/>
          <w:lang w:val="ro-RO" w:eastAsia="en-US" w:bidi="he-IL"/>
        </w:rPr>
      </w:pPr>
      <w:r w:rsidRPr="00490893">
        <w:rPr>
          <w:rFonts w:eastAsia="Calibri"/>
          <w:b/>
          <w:bCs/>
          <w:sz w:val="28"/>
          <w:szCs w:val="28"/>
          <w:lang w:val="ro-RO" w:eastAsia="en-US" w:bidi="he-IL"/>
        </w:rPr>
        <w:t>DISPOZIȚIE</w:t>
      </w:r>
    </w:p>
    <w:p w14:paraId="2B711DDB" w14:textId="77777777" w:rsidR="00990D1F" w:rsidRPr="00490893" w:rsidRDefault="00990D1F" w:rsidP="00FF5D83">
      <w:pPr>
        <w:ind w:left="-288"/>
        <w:jc w:val="center"/>
        <w:rPr>
          <w:rFonts w:eastAsia="Calibri"/>
          <w:lang w:val="ro-RO" w:eastAsia="en-US" w:bidi="he-IL"/>
        </w:rPr>
      </w:pPr>
      <w:r w:rsidRPr="00490893">
        <w:rPr>
          <w:rFonts w:eastAsia="Calibri"/>
          <w:lang w:val="ro-RO" w:eastAsia="en-US" w:bidi="he-IL"/>
        </w:rPr>
        <w:t>mun. Chișinău</w:t>
      </w:r>
    </w:p>
    <w:p w14:paraId="2D932ACF" w14:textId="77777777" w:rsidR="005E1391" w:rsidRPr="00490893" w:rsidRDefault="005E1391" w:rsidP="00990D1F">
      <w:pPr>
        <w:ind w:left="-288"/>
        <w:jc w:val="center"/>
        <w:rPr>
          <w:rFonts w:eastAsia="Calibri"/>
          <w:lang w:val="ro-RO" w:eastAsia="en-US" w:bidi="he-IL"/>
        </w:rPr>
      </w:pPr>
    </w:p>
    <w:p w14:paraId="01DE0F49" w14:textId="153EFC06" w:rsidR="00990D1F" w:rsidRPr="00490893" w:rsidRDefault="00990D1F" w:rsidP="00F967DD">
      <w:pPr>
        <w:spacing w:before="100" w:beforeAutospacing="1" w:after="100" w:afterAutospacing="1" w:line="360" w:lineRule="auto"/>
        <w:jc w:val="center"/>
        <w:rPr>
          <w:rFonts w:eastAsia="Calibri"/>
          <w:sz w:val="26"/>
          <w:szCs w:val="26"/>
          <w:lang w:val="ro-RO" w:eastAsia="en-US" w:bidi="he-IL"/>
        </w:rPr>
      </w:pPr>
      <w:r w:rsidRPr="00490893">
        <w:rPr>
          <w:rFonts w:eastAsia="Calibri"/>
          <w:sz w:val="26"/>
          <w:szCs w:val="26"/>
          <w:lang w:val="ro-RO" w:eastAsia="en-US" w:bidi="he-IL"/>
        </w:rPr>
        <w:t>____ _____________ 202</w:t>
      </w:r>
      <w:r w:rsidR="00EB6769" w:rsidRPr="00490893">
        <w:rPr>
          <w:rFonts w:eastAsia="Calibri"/>
          <w:sz w:val="26"/>
          <w:szCs w:val="26"/>
          <w:lang w:val="ro-RO" w:eastAsia="en-US" w:bidi="he-IL"/>
        </w:rPr>
        <w:t>5</w:t>
      </w:r>
      <w:r w:rsidRPr="00490893">
        <w:rPr>
          <w:rFonts w:eastAsia="Calibri"/>
          <w:sz w:val="26"/>
          <w:szCs w:val="26"/>
          <w:lang w:val="ro-RO" w:eastAsia="en-US" w:bidi="he-IL"/>
        </w:rPr>
        <w:t xml:space="preserve">    </w:t>
      </w:r>
      <w:r w:rsidR="005E1391" w:rsidRPr="00490893">
        <w:rPr>
          <w:rFonts w:eastAsia="Calibri"/>
          <w:sz w:val="26"/>
          <w:szCs w:val="26"/>
          <w:lang w:val="ro-RO" w:eastAsia="en-US" w:bidi="he-IL"/>
        </w:rPr>
        <w:t xml:space="preserve">    </w:t>
      </w:r>
      <w:r w:rsidRPr="00490893">
        <w:rPr>
          <w:rFonts w:eastAsia="Calibri"/>
          <w:sz w:val="26"/>
          <w:szCs w:val="26"/>
          <w:lang w:val="ro-RO" w:eastAsia="en-US" w:bidi="he-IL"/>
        </w:rPr>
        <w:t xml:space="preserve">                                                         Nr._________</w:t>
      </w:r>
    </w:p>
    <w:bookmarkEnd w:id="0"/>
    <w:p w14:paraId="3EFD0CF5" w14:textId="77777777" w:rsidR="005E1391" w:rsidRPr="00490893" w:rsidRDefault="005E1391" w:rsidP="00F967DD">
      <w:pPr>
        <w:spacing w:line="276" w:lineRule="auto"/>
        <w:ind w:left="-142"/>
        <w:rPr>
          <w:b/>
          <w:color w:val="171717" w:themeColor="background2" w:themeShade="1A"/>
          <w:lang w:val="ro-RO"/>
        </w:rPr>
      </w:pPr>
    </w:p>
    <w:p w14:paraId="29A10AF4" w14:textId="77777777" w:rsidR="00EB6769" w:rsidRPr="00490893" w:rsidRDefault="00990D1F" w:rsidP="002D08F1">
      <w:pPr>
        <w:spacing w:line="276" w:lineRule="auto"/>
        <w:ind w:left="-142"/>
        <w:rPr>
          <w:b/>
          <w:color w:val="171717" w:themeColor="background2" w:themeShade="1A"/>
          <w:sz w:val="28"/>
          <w:szCs w:val="28"/>
          <w:lang w:val="ro-RO"/>
        </w:rPr>
      </w:pPr>
      <w:r w:rsidRPr="00490893">
        <w:rPr>
          <w:b/>
          <w:color w:val="171717" w:themeColor="background2" w:themeShade="1A"/>
          <w:sz w:val="28"/>
          <w:szCs w:val="28"/>
          <w:lang w:val="ro-RO"/>
        </w:rPr>
        <w:t xml:space="preserve">Cu privire la </w:t>
      </w:r>
      <w:r w:rsidR="00181936" w:rsidRPr="00490893">
        <w:rPr>
          <w:b/>
          <w:color w:val="171717" w:themeColor="background2" w:themeShade="1A"/>
          <w:sz w:val="28"/>
          <w:szCs w:val="28"/>
          <w:lang w:val="ro-RO"/>
        </w:rPr>
        <w:t xml:space="preserve">organizarea Săptămânii de </w:t>
      </w:r>
    </w:p>
    <w:p w14:paraId="21BA28CF" w14:textId="6F6555ED" w:rsidR="00990D1F" w:rsidRPr="00490893" w:rsidRDefault="00EB6769" w:rsidP="002D08F1">
      <w:pPr>
        <w:spacing w:line="276" w:lineRule="auto"/>
        <w:ind w:left="-142"/>
        <w:rPr>
          <w:b/>
          <w:color w:val="171717" w:themeColor="background2" w:themeShade="1A"/>
          <w:sz w:val="28"/>
          <w:szCs w:val="28"/>
          <w:lang w:val="ro-RO"/>
        </w:rPr>
      </w:pPr>
      <w:r w:rsidRPr="00490893">
        <w:rPr>
          <w:b/>
          <w:color w:val="171717" w:themeColor="background2" w:themeShade="1A"/>
          <w:sz w:val="28"/>
          <w:szCs w:val="28"/>
          <w:lang w:val="ro-RO"/>
        </w:rPr>
        <w:t>p</w:t>
      </w:r>
      <w:r w:rsidR="00181936" w:rsidRPr="00490893">
        <w:rPr>
          <w:b/>
          <w:color w:val="171717" w:themeColor="background2" w:themeShade="1A"/>
          <w:sz w:val="28"/>
          <w:szCs w:val="28"/>
          <w:lang w:val="ro-RO"/>
        </w:rPr>
        <w:t>revenire</w:t>
      </w:r>
      <w:r w:rsidRPr="00490893">
        <w:rPr>
          <w:b/>
          <w:color w:val="171717" w:themeColor="background2" w:themeShade="1A"/>
          <w:sz w:val="28"/>
          <w:szCs w:val="28"/>
          <w:lang w:val="ro-RO"/>
        </w:rPr>
        <w:t xml:space="preserve"> a intoxicațiilor acute neprofesionale </w:t>
      </w:r>
    </w:p>
    <w:p w14:paraId="56D16CBE" w14:textId="5DDB0C96" w:rsidR="00EB6769" w:rsidRPr="00490893" w:rsidRDefault="00EB6769" w:rsidP="002D08F1">
      <w:pPr>
        <w:spacing w:line="276" w:lineRule="auto"/>
        <w:ind w:left="-142"/>
        <w:rPr>
          <w:b/>
          <w:color w:val="171717" w:themeColor="background2" w:themeShade="1A"/>
          <w:sz w:val="28"/>
          <w:szCs w:val="28"/>
          <w:lang w:val="ro-RO"/>
        </w:rPr>
      </w:pPr>
      <w:r w:rsidRPr="00490893">
        <w:rPr>
          <w:b/>
          <w:color w:val="171717" w:themeColor="background2" w:themeShade="1A"/>
          <w:sz w:val="28"/>
          <w:szCs w:val="28"/>
          <w:lang w:val="ro-RO"/>
        </w:rPr>
        <w:t>exogene de etiologie chimică.</w:t>
      </w:r>
    </w:p>
    <w:p w14:paraId="7DBC59D9" w14:textId="77777777" w:rsidR="004F5EEA" w:rsidRPr="00490893" w:rsidRDefault="004F5EEA" w:rsidP="002D08F1">
      <w:pPr>
        <w:spacing w:line="276" w:lineRule="auto"/>
        <w:ind w:left="-142"/>
        <w:jc w:val="both"/>
        <w:rPr>
          <w:sz w:val="28"/>
          <w:szCs w:val="28"/>
          <w:lang w:val="ro-RO"/>
        </w:rPr>
      </w:pPr>
    </w:p>
    <w:p w14:paraId="3DCFD311" w14:textId="22DB0A2C" w:rsidR="005E1391" w:rsidRPr="00490893" w:rsidRDefault="005E1391" w:rsidP="002D08F1">
      <w:pPr>
        <w:spacing w:line="276" w:lineRule="auto"/>
        <w:ind w:left="-142" w:firstLine="850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În </w:t>
      </w:r>
      <w:r w:rsidR="00827EDA" w:rsidRPr="00490893">
        <w:rPr>
          <w:sz w:val="28"/>
          <w:szCs w:val="28"/>
          <w:lang w:val="ro-RO"/>
        </w:rPr>
        <w:t>conformitate cu prevederile Ordinului Ministerului Sănătății nr. 582 din 13.07.2016</w:t>
      </w:r>
      <w:r w:rsidR="00470D2C" w:rsidRPr="00490893">
        <w:rPr>
          <w:sz w:val="28"/>
          <w:szCs w:val="28"/>
          <w:lang w:val="ro-RO"/>
        </w:rPr>
        <w:t xml:space="preserve"> “</w:t>
      </w:r>
      <w:r w:rsidR="00470D2C" w:rsidRPr="00490893">
        <w:rPr>
          <w:i/>
          <w:iCs/>
          <w:sz w:val="28"/>
          <w:szCs w:val="28"/>
          <w:lang w:val="ro-RO"/>
        </w:rPr>
        <w:t>Cu privire la organizarea</w:t>
      </w:r>
      <w:r w:rsidR="00470D2C" w:rsidRPr="00490893">
        <w:rPr>
          <w:sz w:val="28"/>
          <w:szCs w:val="28"/>
          <w:lang w:val="ro-RO"/>
        </w:rPr>
        <w:t xml:space="preserve"> </w:t>
      </w:r>
      <w:r w:rsidR="00470D2C" w:rsidRPr="00490893">
        <w:rPr>
          <w:i/>
          <w:iCs/>
          <w:sz w:val="28"/>
          <w:szCs w:val="28"/>
          <w:lang w:val="ro-RO"/>
        </w:rPr>
        <w:t>S</w:t>
      </w:r>
      <w:r w:rsidR="00213C47" w:rsidRPr="00490893">
        <w:rPr>
          <w:i/>
          <w:iCs/>
          <w:sz w:val="28"/>
          <w:szCs w:val="28"/>
          <w:lang w:val="ro-RO"/>
        </w:rPr>
        <w:t>ă</w:t>
      </w:r>
      <w:r w:rsidR="00470D2C" w:rsidRPr="00490893">
        <w:rPr>
          <w:i/>
          <w:iCs/>
          <w:sz w:val="28"/>
          <w:szCs w:val="28"/>
          <w:lang w:val="ro-RO"/>
        </w:rPr>
        <w:t>pt</w:t>
      </w:r>
      <w:r w:rsidR="00213C47" w:rsidRPr="00490893">
        <w:rPr>
          <w:i/>
          <w:iCs/>
          <w:sz w:val="28"/>
          <w:szCs w:val="28"/>
          <w:lang w:val="ro-RO"/>
        </w:rPr>
        <w:t>ă</w:t>
      </w:r>
      <w:r w:rsidR="00470D2C" w:rsidRPr="00490893">
        <w:rPr>
          <w:i/>
          <w:iCs/>
          <w:sz w:val="28"/>
          <w:szCs w:val="28"/>
          <w:lang w:val="ro-RO"/>
        </w:rPr>
        <w:t>m</w:t>
      </w:r>
      <w:r w:rsidR="00213C47" w:rsidRPr="00490893">
        <w:rPr>
          <w:i/>
          <w:iCs/>
          <w:sz w:val="28"/>
          <w:szCs w:val="28"/>
          <w:lang w:val="ro-RO"/>
        </w:rPr>
        <w:t>â</w:t>
      </w:r>
      <w:r w:rsidR="00470D2C" w:rsidRPr="00490893">
        <w:rPr>
          <w:i/>
          <w:iCs/>
          <w:sz w:val="28"/>
          <w:szCs w:val="28"/>
          <w:lang w:val="ro-RO"/>
        </w:rPr>
        <w:t>nii de prevenire a intoxica</w:t>
      </w:r>
      <w:r w:rsidR="00213C47" w:rsidRPr="00490893">
        <w:rPr>
          <w:i/>
          <w:iCs/>
          <w:sz w:val="28"/>
          <w:szCs w:val="28"/>
          <w:lang w:val="ro-RO"/>
        </w:rPr>
        <w:t>ț</w:t>
      </w:r>
      <w:r w:rsidR="00470D2C" w:rsidRPr="00490893">
        <w:rPr>
          <w:i/>
          <w:iCs/>
          <w:sz w:val="28"/>
          <w:szCs w:val="28"/>
          <w:lang w:val="ro-RO"/>
        </w:rPr>
        <w:t>iilor acute neprofesionale exogene de etiologie chimică”</w:t>
      </w:r>
      <w:r w:rsidR="003344DC" w:rsidRPr="00490893">
        <w:rPr>
          <w:i/>
          <w:iCs/>
          <w:sz w:val="28"/>
          <w:szCs w:val="28"/>
          <w:lang w:val="ro-RO"/>
        </w:rPr>
        <w:t xml:space="preserve">, </w:t>
      </w:r>
      <w:r w:rsidR="00FC46E7" w:rsidRPr="00490893">
        <w:rPr>
          <w:sz w:val="28"/>
          <w:szCs w:val="28"/>
          <w:lang w:val="ro-RO"/>
        </w:rPr>
        <w:t xml:space="preserve">punctului 6.1. din anexa nr.1 al </w:t>
      </w:r>
      <w:r w:rsidR="00822937" w:rsidRPr="00490893">
        <w:rPr>
          <w:sz w:val="28"/>
          <w:szCs w:val="28"/>
          <w:lang w:val="ro-RO"/>
        </w:rPr>
        <w:t xml:space="preserve">planului de acțiuni privind implementarea Programului de management durabil al substanțelor chimice pentru anii 2023-2030 aprobat prin </w:t>
      </w:r>
      <w:r w:rsidR="00297DA1" w:rsidRPr="00490893">
        <w:rPr>
          <w:sz w:val="28"/>
          <w:szCs w:val="28"/>
          <w:lang w:val="ro-RO"/>
        </w:rPr>
        <w:t>Hotărâr</w:t>
      </w:r>
      <w:r w:rsidR="00822937" w:rsidRPr="00490893">
        <w:rPr>
          <w:sz w:val="28"/>
          <w:szCs w:val="28"/>
          <w:lang w:val="ro-RO"/>
        </w:rPr>
        <w:t>ea</w:t>
      </w:r>
      <w:r w:rsidR="00297DA1" w:rsidRPr="00490893">
        <w:rPr>
          <w:sz w:val="28"/>
          <w:szCs w:val="28"/>
          <w:lang w:val="ro-RO"/>
        </w:rPr>
        <w:t xml:space="preserve"> Guvernului nr. 816 din 27.10.2023</w:t>
      </w:r>
      <w:r w:rsidR="006A115C" w:rsidRPr="00490893">
        <w:rPr>
          <w:sz w:val="28"/>
          <w:szCs w:val="28"/>
          <w:lang w:val="ro-RO"/>
        </w:rPr>
        <w:t xml:space="preserve"> și în conformitate cu Regulamentul privind</w:t>
      </w:r>
      <w:r w:rsidR="00822937" w:rsidRPr="00490893">
        <w:rPr>
          <w:sz w:val="28"/>
          <w:szCs w:val="28"/>
          <w:lang w:val="ro-RO"/>
        </w:rPr>
        <w:t xml:space="preserve"> o</w:t>
      </w:r>
      <w:r w:rsidR="006A115C" w:rsidRPr="00490893">
        <w:rPr>
          <w:sz w:val="28"/>
          <w:szCs w:val="28"/>
          <w:lang w:val="ro-RO"/>
        </w:rPr>
        <w:t xml:space="preserve">rganizarea și funcționarea Ministerului Sănătății, aprobat prin </w:t>
      </w:r>
      <w:r w:rsidR="00E56337" w:rsidRPr="00490893">
        <w:rPr>
          <w:sz w:val="28"/>
          <w:szCs w:val="28"/>
          <w:lang w:val="ro-RO"/>
        </w:rPr>
        <w:t>Hotărârea</w:t>
      </w:r>
      <w:r w:rsidR="006A115C" w:rsidRPr="00490893">
        <w:rPr>
          <w:sz w:val="28"/>
          <w:szCs w:val="28"/>
          <w:lang w:val="ro-RO"/>
        </w:rPr>
        <w:t xml:space="preserve"> Guvernului nr. 148/2021,</w:t>
      </w:r>
    </w:p>
    <w:p w14:paraId="68E1091E" w14:textId="77777777" w:rsidR="00934155" w:rsidRPr="00490893" w:rsidRDefault="00934155" w:rsidP="002D08F1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1C27AADA" w14:textId="77777777" w:rsidR="00053BA8" w:rsidRPr="00490893" w:rsidRDefault="00E30A2F" w:rsidP="002D08F1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490893">
        <w:rPr>
          <w:b/>
          <w:bCs/>
          <w:sz w:val="28"/>
          <w:szCs w:val="28"/>
          <w:lang w:val="ro-RO"/>
        </w:rPr>
        <w:t>DISPUN:</w:t>
      </w:r>
    </w:p>
    <w:p w14:paraId="2356A2F9" w14:textId="24B56EBE" w:rsidR="00691C05" w:rsidRPr="00490893" w:rsidRDefault="00E30A2F" w:rsidP="00691C05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b/>
          <w:bCs/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A </w:t>
      </w:r>
      <w:r w:rsidR="0057235F" w:rsidRPr="00490893">
        <w:rPr>
          <w:sz w:val="28"/>
          <w:szCs w:val="28"/>
          <w:lang w:val="ro-RO"/>
        </w:rPr>
        <w:t xml:space="preserve">organiza </w:t>
      </w:r>
      <w:r w:rsidR="008605BC" w:rsidRPr="00490893">
        <w:rPr>
          <w:sz w:val="28"/>
          <w:szCs w:val="28"/>
          <w:lang w:val="ro-RO"/>
        </w:rPr>
        <w:t xml:space="preserve">în perioada </w:t>
      </w:r>
      <w:r w:rsidR="003038BB" w:rsidRPr="00490893">
        <w:rPr>
          <w:sz w:val="28"/>
          <w:szCs w:val="28"/>
          <w:lang w:val="ro-RO"/>
        </w:rPr>
        <w:t>10</w:t>
      </w:r>
      <w:r w:rsidR="008249C5" w:rsidRPr="00490893">
        <w:rPr>
          <w:sz w:val="28"/>
          <w:szCs w:val="28"/>
          <w:lang w:val="ro-RO"/>
        </w:rPr>
        <w:t xml:space="preserve"> </w:t>
      </w:r>
      <w:r w:rsidR="00402E47" w:rsidRPr="00490893">
        <w:rPr>
          <w:sz w:val="28"/>
          <w:szCs w:val="28"/>
          <w:lang w:val="ro-RO"/>
        </w:rPr>
        <w:t xml:space="preserve">– </w:t>
      </w:r>
      <w:r w:rsidR="003038BB" w:rsidRPr="00490893">
        <w:rPr>
          <w:sz w:val="28"/>
          <w:szCs w:val="28"/>
          <w:lang w:val="ro-RO"/>
        </w:rPr>
        <w:t>16</w:t>
      </w:r>
      <w:r w:rsidR="008249C5" w:rsidRPr="00490893">
        <w:rPr>
          <w:sz w:val="28"/>
          <w:szCs w:val="28"/>
          <w:lang w:val="ro-RO"/>
        </w:rPr>
        <w:t xml:space="preserve"> noiembrie </w:t>
      </w:r>
      <w:r w:rsidR="00402E47" w:rsidRPr="00490893">
        <w:rPr>
          <w:sz w:val="28"/>
          <w:szCs w:val="28"/>
          <w:lang w:val="ro-RO"/>
        </w:rPr>
        <w:t xml:space="preserve">2025 </w:t>
      </w:r>
      <w:r w:rsidR="00F71C67" w:rsidRPr="00490893">
        <w:rPr>
          <w:sz w:val="28"/>
          <w:szCs w:val="28"/>
          <w:lang w:val="ro-RO"/>
        </w:rPr>
        <w:t xml:space="preserve">desfășurarea </w:t>
      </w:r>
      <w:r w:rsidR="00402E47" w:rsidRPr="00490893">
        <w:rPr>
          <w:sz w:val="28"/>
          <w:szCs w:val="28"/>
          <w:lang w:val="ro-RO"/>
        </w:rPr>
        <w:t>Săptămân</w:t>
      </w:r>
      <w:r w:rsidR="00F71C67" w:rsidRPr="00490893">
        <w:rPr>
          <w:sz w:val="28"/>
          <w:szCs w:val="28"/>
          <w:lang w:val="ro-RO"/>
        </w:rPr>
        <w:t>ii</w:t>
      </w:r>
      <w:r w:rsidR="00402E47" w:rsidRPr="00490893">
        <w:rPr>
          <w:sz w:val="28"/>
          <w:szCs w:val="28"/>
          <w:lang w:val="ro-RO"/>
        </w:rPr>
        <w:t xml:space="preserve"> </w:t>
      </w:r>
      <w:r w:rsidR="00F71C67" w:rsidRPr="00490893">
        <w:rPr>
          <w:sz w:val="28"/>
          <w:szCs w:val="28"/>
          <w:lang w:val="ro-RO"/>
        </w:rPr>
        <w:t xml:space="preserve">de prevenire </w:t>
      </w:r>
      <w:r w:rsidR="00994DAE" w:rsidRPr="00490893">
        <w:rPr>
          <w:sz w:val="28"/>
          <w:szCs w:val="28"/>
          <w:lang w:val="ro-RO"/>
        </w:rPr>
        <w:t>a intoxicațiilor acute neprofesionale exogene de etiologie chimică</w:t>
      </w:r>
      <w:r w:rsidR="007A34EB" w:rsidRPr="00490893">
        <w:rPr>
          <w:sz w:val="28"/>
          <w:szCs w:val="28"/>
          <w:lang w:val="ro-RO"/>
        </w:rPr>
        <w:t xml:space="preserve"> (IANEEC)</w:t>
      </w:r>
      <w:r w:rsidR="00796DEE" w:rsidRPr="00490893">
        <w:rPr>
          <w:sz w:val="28"/>
          <w:szCs w:val="28"/>
          <w:lang w:val="ro-RO"/>
        </w:rPr>
        <w:t>, cu genericul</w:t>
      </w:r>
      <w:r w:rsidR="00796DEE" w:rsidRPr="00490893">
        <w:rPr>
          <w:b/>
          <w:bCs/>
          <w:sz w:val="28"/>
          <w:szCs w:val="28"/>
          <w:lang w:val="ro-RO"/>
        </w:rPr>
        <w:t xml:space="preserve"> </w:t>
      </w:r>
      <w:r w:rsidR="006320D8" w:rsidRPr="00490893">
        <w:rPr>
          <w:b/>
          <w:bCs/>
          <w:sz w:val="28"/>
          <w:szCs w:val="28"/>
          <w:lang w:val="ro-RO"/>
        </w:rPr>
        <w:t>„Prevenirea intoxicațiilor chimice</w:t>
      </w:r>
      <w:r w:rsidR="00DF2F11">
        <w:rPr>
          <w:b/>
          <w:bCs/>
          <w:sz w:val="28"/>
          <w:szCs w:val="28"/>
          <w:lang w:val="ro-RO"/>
        </w:rPr>
        <w:t xml:space="preserve"> - </w:t>
      </w:r>
      <w:r w:rsidR="006320D8" w:rsidRPr="00490893">
        <w:rPr>
          <w:b/>
          <w:bCs/>
          <w:sz w:val="28"/>
          <w:szCs w:val="28"/>
          <w:lang w:val="ro-RO"/>
        </w:rPr>
        <w:t>o responsabilitate comună”</w:t>
      </w:r>
      <w:r w:rsidR="00402E47" w:rsidRPr="00490893">
        <w:rPr>
          <w:b/>
          <w:bCs/>
          <w:sz w:val="28"/>
          <w:szCs w:val="28"/>
          <w:lang w:val="ro-RO"/>
        </w:rPr>
        <w:t xml:space="preserve"> </w:t>
      </w:r>
    </w:p>
    <w:p w14:paraId="19157A7F" w14:textId="46FA1801" w:rsidR="00691C05" w:rsidRPr="00490893" w:rsidRDefault="00691C05" w:rsidP="00691C05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b/>
          <w:bCs/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A organiza </w:t>
      </w:r>
      <w:r w:rsidR="00D16BA2">
        <w:rPr>
          <w:sz w:val="28"/>
          <w:szCs w:val="28"/>
          <w:lang w:val="ro-RO"/>
        </w:rPr>
        <w:t>în perioada</w:t>
      </w:r>
      <w:r w:rsidRPr="00490893">
        <w:rPr>
          <w:sz w:val="28"/>
          <w:szCs w:val="28"/>
          <w:lang w:val="ro-RO"/>
        </w:rPr>
        <w:t xml:space="preserve"> 1</w:t>
      </w:r>
      <w:r w:rsidR="00B558E0">
        <w:rPr>
          <w:sz w:val="28"/>
          <w:szCs w:val="28"/>
          <w:lang w:val="ro-RO"/>
        </w:rPr>
        <w:t>2 – 14</w:t>
      </w:r>
      <w:r w:rsidRPr="00490893">
        <w:rPr>
          <w:sz w:val="28"/>
          <w:szCs w:val="28"/>
          <w:lang w:val="ro-RO"/>
        </w:rPr>
        <w:t xml:space="preserve"> Noiembrie 2025</w:t>
      </w:r>
      <w:r w:rsidR="00040EE6">
        <w:rPr>
          <w:sz w:val="28"/>
          <w:szCs w:val="28"/>
          <w:lang w:val="ro-RO"/>
        </w:rPr>
        <w:t>, trei</w:t>
      </w:r>
      <w:r w:rsidRPr="00490893">
        <w:rPr>
          <w:sz w:val="28"/>
          <w:szCs w:val="28"/>
          <w:lang w:val="ro-RO"/>
        </w:rPr>
        <w:t xml:space="preserve"> atelier</w:t>
      </w:r>
      <w:r w:rsidR="00040EE6">
        <w:rPr>
          <w:sz w:val="28"/>
          <w:szCs w:val="28"/>
          <w:lang w:val="ro-RO"/>
        </w:rPr>
        <w:t>e</w:t>
      </w:r>
      <w:r w:rsidRPr="00490893">
        <w:rPr>
          <w:sz w:val="28"/>
          <w:szCs w:val="28"/>
          <w:lang w:val="ro-RO"/>
        </w:rPr>
        <w:t xml:space="preserve"> </w:t>
      </w:r>
      <w:r w:rsidR="00E003AB">
        <w:rPr>
          <w:sz w:val="28"/>
          <w:szCs w:val="28"/>
          <w:lang w:val="ro-RO"/>
        </w:rPr>
        <w:t>regionale</w:t>
      </w:r>
      <w:r w:rsidR="00E003AB" w:rsidRPr="00490893">
        <w:rPr>
          <w:sz w:val="28"/>
          <w:szCs w:val="28"/>
          <w:lang w:val="ro-RO"/>
        </w:rPr>
        <w:t xml:space="preserve"> </w:t>
      </w:r>
      <w:r w:rsidRPr="00490893">
        <w:rPr>
          <w:sz w:val="28"/>
          <w:szCs w:val="28"/>
          <w:lang w:val="ro-RO"/>
        </w:rPr>
        <w:t>de lucru</w:t>
      </w:r>
      <w:r w:rsidR="00040EE6">
        <w:rPr>
          <w:sz w:val="28"/>
          <w:szCs w:val="28"/>
          <w:lang w:val="ro-RO"/>
        </w:rPr>
        <w:t xml:space="preserve"> </w:t>
      </w:r>
      <w:r w:rsidRPr="00490893">
        <w:rPr>
          <w:sz w:val="28"/>
          <w:szCs w:val="28"/>
          <w:lang w:val="ro-RO"/>
        </w:rPr>
        <w:t>cu privire la provocările și prioritățile în toxicologie;</w:t>
      </w:r>
    </w:p>
    <w:p w14:paraId="51F9E595" w14:textId="58B5F739" w:rsidR="005E7922" w:rsidRPr="00490893" w:rsidRDefault="00691C05" w:rsidP="002D08F1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A aproba:</w:t>
      </w:r>
      <w:r w:rsidR="00376E99">
        <w:rPr>
          <w:sz w:val="28"/>
          <w:szCs w:val="28"/>
          <w:lang w:val="ro-RO"/>
        </w:rPr>
        <w:t xml:space="preserve"> </w:t>
      </w:r>
    </w:p>
    <w:p w14:paraId="14EE1273" w14:textId="55CCF2EA" w:rsidR="001E0294" w:rsidRPr="00490893" w:rsidRDefault="001E0294" w:rsidP="00497D6B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Agenda atelier</w:t>
      </w:r>
      <w:r w:rsidR="00040EE6">
        <w:rPr>
          <w:sz w:val="28"/>
          <w:szCs w:val="28"/>
          <w:lang w:val="ro-RO"/>
        </w:rPr>
        <w:t>elor</w:t>
      </w:r>
      <w:r w:rsidRPr="00490893">
        <w:rPr>
          <w:sz w:val="28"/>
          <w:szCs w:val="28"/>
          <w:lang w:val="ro-RO"/>
        </w:rPr>
        <w:t xml:space="preserve"> de lucru, conform anexei nr.1;</w:t>
      </w:r>
    </w:p>
    <w:p w14:paraId="15AD5AB9" w14:textId="77777777" w:rsidR="00024033" w:rsidRDefault="00497D6B" w:rsidP="00497D6B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Lista participan</w:t>
      </w:r>
      <w:r w:rsidR="00A32D67" w:rsidRPr="00490893">
        <w:rPr>
          <w:sz w:val="28"/>
          <w:szCs w:val="28"/>
          <w:lang w:val="ro-RO"/>
        </w:rPr>
        <w:t>ț</w:t>
      </w:r>
      <w:r w:rsidRPr="00490893">
        <w:rPr>
          <w:sz w:val="28"/>
          <w:szCs w:val="28"/>
          <w:lang w:val="ro-RO"/>
        </w:rPr>
        <w:t>ilor la atelier</w:t>
      </w:r>
      <w:r w:rsidR="00040EE6">
        <w:rPr>
          <w:sz w:val="28"/>
          <w:szCs w:val="28"/>
          <w:lang w:val="ro-RO"/>
        </w:rPr>
        <w:t>ele</w:t>
      </w:r>
      <w:r w:rsidRPr="00490893">
        <w:rPr>
          <w:sz w:val="28"/>
          <w:szCs w:val="28"/>
          <w:lang w:val="ro-RO"/>
        </w:rPr>
        <w:t xml:space="preserve"> de lucru</w:t>
      </w:r>
      <w:r w:rsidR="00024033">
        <w:rPr>
          <w:sz w:val="28"/>
          <w:szCs w:val="28"/>
          <w:lang w:val="ro-RO"/>
        </w:rPr>
        <w:t>:</w:t>
      </w:r>
    </w:p>
    <w:p w14:paraId="42096D0F" w14:textId="1DC8DB90" w:rsidR="001E0294" w:rsidRDefault="00E909F7" w:rsidP="00E909F7">
      <w:pPr>
        <w:pStyle w:val="Listparagraf"/>
        <w:numPr>
          <w:ilvl w:val="2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Regiunea Centru, data de 12.11.2025,</w:t>
      </w:r>
      <w:r w:rsidR="00497D6B" w:rsidRPr="00490893">
        <w:rPr>
          <w:sz w:val="28"/>
          <w:szCs w:val="28"/>
          <w:lang w:val="ro-RO"/>
        </w:rPr>
        <w:t xml:space="preserve"> conform anexei nr. 2.</w:t>
      </w:r>
    </w:p>
    <w:p w14:paraId="3D186AA2" w14:textId="591C6E74" w:rsidR="00E909F7" w:rsidRDefault="00E909F7" w:rsidP="00E909F7">
      <w:pPr>
        <w:pStyle w:val="Listparagraf"/>
        <w:numPr>
          <w:ilvl w:val="2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Regiunea Sud, data de 13.11.2025,</w:t>
      </w:r>
      <w:r w:rsidRPr="00490893">
        <w:rPr>
          <w:sz w:val="28"/>
          <w:szCs w:val="28"/>
          <w:lang w:val="ro-RO"/>
        </w:rPr>
        <w:t xml:space="preserve"> conform anexei nr. </w:t>
      </w:r>
      <w:r>
        <w:rPr>
          <w:sz w:val="28"/>
          <w:szCs w:val="28"/>
          <w:lang w:val="ro-RO"/>
        </w:rPr>
        <w:t>3</w:t>
      </w:r>
      <w:r w:rsidRPr="00490893">
        <w:rPr>
          <w:sz w:val="28"/>
          <w:szCs w:val="28"/>
          <w:lang w:val="ro-RO"/>
        </w:rPr>
        <w:t>.</w:t>
      </w:r>
    </w:p>
    <w:p w14:paraId="104CA0E8" w14:textId="57097AA9" w:rsidR="00E909F7" w:rsidRDefault="00E909F7" w:rsidP="00E909F7">
      <w:pPr>
        <w:pStyle w:val="Listparagraf"/>
        <w:numPr>
          <w:ilvl w:val="2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Regiunea Nord, data de 14.11.2025,</w:t>
      </w:r>
      <w:r w:rsidRPr="00490893">
        <w:rPr>
          <w:sz w:val="28"/>
          <w:szCs w:val="28"/>
          <w:lang w:val="ro-RO"/>
        </w:rPr>
        <w:t xml:space="preserve"> conform anexei nr. </w:t>
      </w:r>
      <w:r>
        <w:rPr>
          <w:sz w:val="28"/>
          <w:szCs w:val="28"/>
          <w:lang w:val="ro-RO"/>
        </w:rPr>
        <w:t>4</w:t>
      </w:r>
      <w:r w:rsidRPr="00490893">
        <w:rPr>
          <w:sz w:val="28"/>
          <w:szCs w:val="28"/>
          <w:lang w:val="ro-RO"/>
        </w:rPr>
        <w:t>.</w:t>
      </w:r>
    </w:p>
    <w:p w14:paraId="0DFCE636" w14:textId="71AED042" w:rsidR="001B00D5" w:rsidRPr="00490893" w:rsidRDefault="006F5151" w:rsidP="002D08F1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b/>
          <w:bCs/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Ș</w:t>
      </w:r>
      <w:r w:rsidR="006C3013" w:rsidRPr="00490893">
        <w:rPr>
          <w:sz w:val="28"/>
          <w:szCs w:val="28"/>
          <w:lang w:val="ro-RO"/>
        </w:rPr>
        <w:t>efi</w:t>
      </w:r>
      <w:r w:rsidRPr="00490893">
        <w:rPr>
          <w:sz w:val="28"/>
          <w:szCs w:val="28"/>
          <w:lang w:val="ro-RO"/>
        </w:rPr>
        <w:t>i</w:t>
      </w:r>
      <w:r w:rsidR="006C3013" w:rsidRPr="00490893">
        <w:rPr>
          <w:sz w:val="28"/>
          <w:szCs w:val="28"/>
          <w:lang w:val="ro-RO"/>
        </w:rPr>
        <w:t xml:space="preserve"> </w:t>
      </w:r>
      <w:r w:rsidR="00976FDE" w:rsidRPr="00490893">
        <w:rPr>
          <w:sz w:val="28"/>
          <w:szCs w:val="28"/>
          <w:lang w:val="ro-RO"/>
        </w:rPr>
        <w:t>subdiviziunilor</w:t>
      </w:r>
      <w:r w:rsidRPr="00490893">
        <w:rPr>
          <w:sz w:val="28"/>
          <w:szCs w:val="28"/>
          <w:lang w:val="ro-RO"/>
        </w:rPr>
        <w:t xml:space="preserve"> teritoriale </w:t>
      </w:r>
      <w:r w:rsidR="00D32BD7" w:rsidRPr="00490893">
        <w:rPr>
          <w:sz w:val="28"/>
          <w:szCs w:val="28"/>
          <w:lang w:val="ro-RO"/>
        </w:rPr>
        <w:t>ale</w:t>
      </w:r>
      <w:r w:rsidRPr="00490893">
        <w:rPr>
          <w:sz w:val="28"/>
          <w:szCs w:val="28"/>
          <w:lang w:val="ro-RO"/>
        </w:rPr>
        <w:t xml:space="preserve"> Agenției Naționale pentru Sănătate Publică</w:t>
      </w:r>
      <w:r w:rsidR="00D32BD7" w:rsidRPr="00490893">
        <w:rPr>
          <w:sz w:val="28"/>
          <w:szCs w:val="28"/>
          <w:lang w:val="ro-RO"/>
        </w:rPr>
        <w:t xml:space="preserve"> (ANSP)</w:t>
      </w:r>
      <w:r w:rsidRPr="00490893">
        <w:rPr>
          <w:sz w:val="28"/>
          <w:szCs w:val="28"/>
          <w:lang w:val="ro-RO"/>
        </w:rPr>
        <w:t xml:space="preserve">, </w:t>
      </w:r>
      <w:r w:rsidR="00A56D58" w:rsidRPr="00490893">
        <w:rPr>
          <w:sz w:val="28"/>
          <w:szCs w:val="28"/>
          <w:lang w:val="ro-RO"/>
        </w:rPr>
        <w:t>conducătorii instituțiilor medico-sanitare publice</w:t>
      </w:r>
      <w:r w:rsidR="007A3FD4" w:rsidRPr="00490893">
        <w:rPr>
          <w:sz w:val="28"/>
          <w:szCs w:val="28"/>
          <w:lang w:val="ro-RO"/>
        </w:rPr>
        <w:t xml:space="preserve"> republicane, municipale, raionale</w:t>
      </w:r>
      <w:r w:rsidR="00A734C9" w:rsidRPr="00490893">
        <w:rPr>
          <w:sz w:val="28"/>
          <w:szCs w:val="28"/>
          <w:lang w:val="ro-RO"/>
        </w:rPr>
        <w:t xml:space="preserve"> </w:t>
      </w:r>
      <w:r w:rsidR="007A3FD4" w:rsidRPr="00490893">
        <w:rPr>
          <w:sz w:val="28"/>
          <w:szCs w:val="28"/>
          <w:lang w:val="ro-RO"/>
        </w:rPr>
        <w:t>și departamentale</w:t>
      </w:r>
      <w:r w:rsidR="00A734C9" w:rsidRPr="00490893">
        <w:rPr>
          <w:sz w:val="28"/>
          <w:szCs w:val="28"/>
          <w:lang w:val="ro-RO"/>
        </w:rPr>
        <w:t>:</w:t>
      </w:r>
    </w:p>
    <w:p w14:paraId="49BB6F5D" w14:textId="6A3AB218" w:rsidR="00F05B7A" w:rsidRPr="00490893" w:rsidRDefault="00A734C9" w:rsidP="002D08F1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b/>
          <w:bCs/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lastRenderedPageBreak/>
        <w:t>Vor organiza și desfășura</w:t>
      </w:r>
      <w:r w:rsidR="00DA3462" w:rsidRPr="00490893">
        <w:rPr>
          <w:sz w:val="28"/>
          <w:szCs w:val="28"/>
          <w:lang w:val="ro-RO"/>
        </w:rPr>
        <w:t>,</w:t>
      </w:r>
      <w:r w:rsidR="00271097" w:rsidRPr="00490893">
        <w:rPr>
          <w:sz w:val="28"/>
          <w:szCs w:val="28"/>
          <w:lang w:val="ro-RO"/>
        </w:rPr>
        <w:t xml:space="preserve"> în teritoriile deservite</w:t>
      </w:r>
      <w:r w:rsidR="00DA3462" w:rsidRPr="00490893">
        <w:rPr>
          <w:sz w:val="28"/>
          <w:szCs w:val="28"/>
          <w:lang w:val="ro-RO"/>
        </w:rPr>
        <w:t>,</w:t>
      </w:r>
      <w:r w:rsidRPr="00490893">
        <w:rPr>
          <w:sz w:val="28"/>
          <w:szCs w:val="28"/>
          <w:lang w:val="ro-RO"/>
        </w:rPr>
        <w:t xml:space="preserve"> activități </w:t>
      </w:r>
      <w:r w:rsidR="00271097" w:rsidRPr="00490893">
        <w:rPr>
          <w:sz w:val="28"/>
          <w:szCs w:val="28"/>
          <w:lang w:val="ro-RO"/>
        </w:rPr>
        <w:t>de prevenire</w:t>
      </w:r>
      <w:r w:rsidR="000553EB" w:rsidRPr="00490893">
        <w:rPr>
          <w:sz w:val="28"/>
          <w:szCs w:val="28"/>
          <w:lang w:val="ro-RO"/>
        </w:rPr>
        <w:t xml:space="preserve"> </w:t>
      </w:r>
      <w:r w:rsidR="00271097" w:rsidRPr="00490893">
        <w:rPr>
          <w:sz w:val="28"/>
          <w:szCs w:val="28"/>
          <w:lang w:val="ro-RO"/>
        </w:rPr>
        <w:t xml:space="preserve">a </w:t>
      </w:r>
      <w:r w:rsidR="007A34EB" w:rsidRPr="00490893">
        <w:rPr>
          <w:sz w:val="28"/>
          <w:szCs w:val="28"/>
          <w:lang w:val="ro-RO"/>
        </w:rPr>
        <w:t>IANEEC</w:t>
      </w:r>
      <w:r w:rsidR="008D5BCF" w:rsidRPr="00490893">
        <w:rPr>
          <w:sz w:val="28"/>
          <w:szCs w:val="28"/>
          <w:lang w:val="ro-RO"/>
        </w:rPr>
        <w:t>, inclusiv</w:t>
      </w:r>
      <w:r w:rsidR="00945FE1" w:rsidRPr="00490893">
        <w:rPr>
          <w:sz w:val="28"/>
          <w:szCs w:val="28"/>
          <w:lang w:val="ro-RO"/>
        </w:rPr>
        <w:t>: discuții publice, instruiri,</w:t>
      </w:r>
      <w:r w:rsidR="004173F6" w:rsidRPr="00490893">
        <w:rPr>
          <w:sz w:val="28"/>
          <w:szCs w:val="28"/>
          <w:lang w:val="ro-RO"/>
        </w:rPr>
        <w:t xml:space="preserve"> </w:t>
      </w:r>
      <w:r w:rsidR="00976FDE" w:rsidRPr="00490893">
        <w:rPr>
          <w:sz w:val="28"/>
          <w:szCs w:val="28"/>
          <w:lang w:val="ro-RO"/>
        </w:rPr>
        <w:t>participare</w:t>
      </w:r>
      <w:r w:rsidR="004173F6" w:rsidRPr="00490893">
        <w:rPr>
          <w:sz w:val="28"/>
          <w:szCs w:val="28"/>
          <w:lang w:val="ro-RO"/>
        </w:rPr>
        <w:t xml:space="preserve"> la </w:t>
      </w:r>
      <w:r w:rsidR="008A5164" w:rsidRPr="00490893">
        <w:rPr>
          <w:sz w:val="28"/>
          <w:szCs w:val="28"/>
          <w:lang w:val="ro-RO"/>
        </w:rPr>
        <w:t xml:space="preserve">emisiuni radio și TV, </w:t>
      </w:r>
      <w:r w:rsidR="008D5BCF" w:rsidRPr="00490893">
        <w:rPr>
          <w:sz w:val="28"/>
          <w:szCs w:val="28"/>
          <w:lang w:val="ro-RO"/>
        </w:rPr>
        <w:t xml:space="preserve">publicarea de </w:t>
      </w:r>
      <w:r w:rsidR="008A5164" w:rsidRPr="00490893">
        <w:rPr>
          <w:sz w:val="28"/>
          <w:szCs w:val="28"/>
          <w:lang w:val="ro-RO"/>
        </w:rPr>
        <w:t xml:space="preserve">informații în presă, </w:t>
      </w:r>
      <w:r w:rsidR="00ED24DC" w:rsidRPr="00490893">
        <w:rPr>
          <w:sz w:val="28"/>
          <w:szCs w:val="28"/>
          <w:lang w:val="ro-RO"/>
        </w:rPr>
        <w:t xml:space="preserve">precum și organizarea de </w:t>
      </w:r>
      <w:r w:rsidR="008A5164" w:rsidRPr="00490893">
        <w:rPr>
          <w:sz w:val="28"/>
          <w:szCs w:val="28"/>
          <w:lang w:val="ro-RO"/>
        </w:rPr>
        <w:t xml:space="preserve">evenimente </w:t>
      </w:r>
      <w:r w:rsidR="00EF78F7" w:rsidRPr="00490893">
        <w:rPr>
          <w:sz w:val="28"/>
          <w:szCs w:val="28"/>
          <w:lang w:val="ro-RO"/>
        </w:rPr>
        <w:t xml:space="preserve">tematice </w:t>
      </w:r>
      <w:r w:rsidR="008A5164" w:rsidRPr="00490893">
        <w:rPr>
          <w:sz w:val="28"/>
          <w:szCs w:val="28"/>
          <w:lang w:val="ro-RO"/>
        </w:rPr>
        <w:t>în comunitate</w:t>
      </w:r>
      <w:r w:rsidR="00EF78F7" w:rsidRPr="00490893">
        <w:rPr>
          <w:sz w:val="28"/>
          <w:szCs w:val="28"/>
          <w:lang w:val="ro-RO"/>
        </w:rPr>
        <w:t>;</w:t>
      </w:r>
    </w:p>
    <w:p w14:paraId="072D89CF" w14:textId="00C43917" w:rsidR="00F05B7A" w:rsidRPr="00490893" w:rsidRDefault="008E74CF" w:rsidP="002D08F1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b/>
          <w:bCs/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Vor asigura </w:t>
      </w:r>
      <w:r w:rsidR="00ED24DC" w:rsidRPr="00490893">
        <w:rPr>
          <w:sz w:val="28"/>
          <w:szCs w:val="28"/>
          <w:lang w:val="ro-RO"/>
        </w:rPr>
        <w:t>implicarea</w:t>
      </w:r>
      <w:r w:rsidRPr="00490893">
        <w:rPr>
          <w:sz w:val="28"/>
          <w:szCs w:val="28"/>
          <w:lang w:val="ro-RO"/>
        </w:rPr>
        <w:t xml:space="preserve"> activă a lucrătorilor medicali în </w:t>
      </w:r>
      <w:r w:rsidR="00E23BE6" w:rsidRPr="00490893">
        <w:rPr>
          <w:sz w:val="28"/>
          <w:szCs w:val="28"/>
          <w:lang w:val="ro-RO"/>
        </w:rPr>
        <w:t xml:space="preserve">colaborare cu </w:t>
      </w:r>
      <w:r w:rsidRPr="00490893">
        <w:rPr>
          <w:sz w:val="28"/>
          <w:szCs w:val="28"/>
          <w:lang w:val="ro-RO"/>
        </w:rPr>
        <w:t xml:space="preserve">instituțiile de </w:t>
      </w:r>
      <w:r w:rsidR="00E23BE6" w:rsidRPr="00490893">
        <w:rPr>
          <w:sz w:val="28"/>
          <w:szCs w:val="28"/>
          <w:lang w:val="ro-RO"/>
        </w:rPr>
        <w:t>învățământ</w:t>
      </w:r>
      <w:r w:rsidR="005B56D3" w:rsidRPr="00490893">
        <w:rPr>
          <w:sz w:val="28"/>
          <w:szCs w:val="28"/>
          <w:lang w:val="ro-RO"/>
        </w:rPr>
        <w:t xml:space="preserve">, </w:t>
      </w:r>
      <w:r w:rsidR="00905C17" w:rsidRPr="00490893">
        <w:rPr>
          <w:sz w:val="28"/>
          <w:szCs w:val="28"/>
          <w:lang w:val="ro-RO"/>
        </w:rPr>
        <w:t xml:space="preserve">mass-media </w:t>
      </w:r>
      <w:r w:rsidR="005B56D3" w:rsidRPr="00490893">
        <w:rPr>
          <w:sz w:val="28"/>
          <w:szCs w:val="28"/>
          <w:lang w:val="ro-RO"/>
        </w:rPr>
        <w:t>(presa scrisă, televiziune,</w:t>
      </w:r>
      <w:r w:rsidR="00113B09" w:rsidRPr="00490893">
        <w:rPr>
          <w:sz w:val="28"/>
          <w:szCs w:val="28"/>
          <w:lang w:val="ro-RO"/>
        </w:rPr>
        <w:t xml:space="preserve"> </w:t>
      </w:r>
      <w:r w:rsidR="005B56D3" w:rsidRPr="00490893">
        <w:rPr>
          <w:sz w:val="28"/>
          <w:szCs w:val="28"/>
          <w:lang w:val="ro-RO"/>
        </w:rPr>
        <w:t>radio)</w:t>
      </w:r>
      <w:r w:rsidR="00113B09" w:rsidRPr="00490893">
        <w:rPr>
          <w:sz w:val="28"/>
          <w:szCs w:val="28"/>
          <w:lang w:val="ro-RO"/>
        </w:rPr>
        <w:t>, autoritățile</w:t>
      </w:r>
      <w:r w:rsidR="00905C17" w:rsidRPr="00490893">
        <w:rPr>
          <w:sz w:val="28"/>
          <w:szCs w:val="28"/>
          <w:lang w:val="ro-RO"/>
        </w:rPr>
        <w:t xml:space="preserve"> administrației</w:t>
      </w:r>
      <w:r w:rsidR="00113B09" w:rsidRPr="00490893">
        <w:rPr>
          <w:sz w:val="28"/>
          <w:szCs w:val="28"/>
          <w:lang w:val="ro-RO"/>
        </w:rPr>
        <w:t xml:space="preserve"> publice locale</w:t>
      </w:r>
      <w:r w:rsidR="00905C17" w:rsidRPr="00490893">
        <w:rPr>
          <w:sz w:val="28"/>
          <w:szCs w:val="28"/>
          <w:lang w:val="ro-RO"/>
        </w:rPr>
        <w:t xml:space="preserve"> și </w:t>
      </w:r>
      <w:r w:rsidR="00113B09" w:rsidRPr="00490893">
        <w:rPr>
          <w:sz w:val="28"/>
          <w:szCs w:val="28"/>
          <w:lang w:val="ro-RO"/>
        </w:rPr>
        <w:t>ONG-uri</w:t>
      </w:r>
      <w:r w:rsidR="0049103C" w:rsidRPr="00490893">
        <w:rPr>
          <w:sz w:val="28"/>
          <w:szCs w:val="28"/>
          <w:lang w:val="ro-RO"/>
        </w:rPr>
        <w:t xml:space="preserve">, în vederea </w:t>
      </w:r>
      <w:r w:rsidR="00113B09" w:rsidRPr="00490893">
        <w:rPr>
          <w:sz w:val="28"/>
          <w:szCs w:val="28"/>
          <w:lang w:val="ro-RO"/>
        </w:rPr>
        <w:t>inform</w:t>
      </w:r>
      <w:r w:rsidR="0049103C" w:rsidRPr="00490893">
        <w:rPr>
          <w:sz w:val="28"/>
          <w:szCs w:val="28"/>
          <w:lang w:val="ro-RO"/>
        </w:rPr>
        <w:t>ării</w:t>
      </w:r>
      <w:r w:rsidR="00113B09" w:rsidRPr="00490893">
        <w:rPr>
          <w:sz w:val="28"/>
          <w:szCs w:val="28"/>
          <w:lang w:val="ro-RO"/>
        </w:rPr>
        <w:t xml:space="preserve"> populați</w:t>
      </w:r>
      <w:r w:rsidR="0049103C" w:rsidRPr="00490893">
        <w:rPr>
          <w:sz w:val="28"/>
          <w:szCs w:val="28"/>
          <w:lang w:val="ro-RO"/>
        </w:rPr>
        <w:t>ei</w:t>
      </w:r>
      <w:r w:rsidR="00113B09" w:rsidRPr="00490893">
        <w:rPr>
          <w:sz w:val="28"/>
          <w:szCs w:val="28"/>
          <w:lang w:val="ro-RO"/>
        </w:rPr>
        <w:t>, elevi</w:t>
      </w:r>
      <w:r w:rsidR="0049103C" w:rsidRPr="00490893">
        <w:rPr>
          <w:sz w:val="28"/>
          <w:szCs w:val="28"/>
          <w:lang w:val="ro-RO"/>
        </w:rPr>
        <w:t>lor</w:t>
      </w:r>
      <w:r w:rsidR="00113B09" w:rsidRPr="00490893">
        <w:rPr>
          <w:sz w:val="28"/>
          <w:szCs w:val="28"/>
          <w:lang w:val="ro-RO"/>
        </w:rPr>
        <w:t xml:space="preserve"> și studenți</w:t>
      </w:r>
      <w:r w:rsidR="0049103C" w:rsidRPr="00490893">
        <w:rPr>
          <w:sz w:val="28"/>
          <w:szCs w:val="28"/>
          <w:lang w:val="ro-RO"/>
        </w:rPr>
        <w:t>lor cu privire</w:t>
      </w:r>
      <w:r w:rsidR="00797A18" w:rsidRPr="00490893">
        <w:rPr>
          <w:sz w:val="28"/>
          <w:szCs w:val="28"/>
          <w:lang w:val="ro-RO"/>
        </w:rPr>
        <w:t xml:space="preserve"> la</w:t>
      </w:r>
      <w:r w:rsidR="00113B09" w:rsidRPr="00490893">
        <w:rPr>
          <w:sz w:val="28"/>
          <w:szCs w:val="28"/>
          <w:lang w:val="ro-RO"/>
        </w:rPr>
        <w:t xml:space="preserve"> riscurile intoxicațiilor chimic</w:t>
      </w:r>
      <w:r w:rsidR="00797A18" w:rsidRPr="00490893">
        <w:rPr>
          <w:sz w:val="28"/>
          <w:szCs w:val="28"/>
          <w:lang w:val="ro-RO"/>
        </w:rPr>
        <w:t>e</w:t>
      </w:r>
      <w:r w:rsidR="00113B09" w:rsidRPr="00490893">
        <w:rPr>
          <w:sz w:val="28"/>
          <w:szCs w:val="28"/>
          <w:lang w:val="ro-RO"/>
        </w:rPr>
        <w:t xml:space="preserve"> și măsurile de prevenire acestora;</w:t>
      </w:r>
    </w:p>
    <w:p w14:paraId="46DDE164" w14:textId="7A68950F" w:rsidR="00A734C9" w:rsidRPr="00490893" w:rsidRDefault="00587974" w:rsidP="002D08F1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b/>
          <w:bCs/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Vor organiza concursuri, ore informative, serate tematice </w:t>
      </w:r>
      <w:r w:rsidR="00797A18" w:rsidRPr="00490893">
        <w:rPr>
          <w:sz w:val="28"/>
          <w:szCs w:val="28"/>
          <w:lang w:val="ro-RO"/>
        </w:rPr>
        <w:t>ș.a</w:t>
      </w:r>
      <w:r w:rsidRPr="00490893">
        <w:rPr>
          <w:sz w:val="28"/>
          <w:szCs w:val="28"/>
          <w:lang w:val="ro-RO"/>
        </w:rPr>
        <w:t>.</w:t>
      </w:r>
      <w:r w:rsidR="00E970BB" w:rsidRPr="00490893">
        <w:rPr>
          <w:sz w:val="28"/>
          <w:szCs w:val="28"/>
          <w:lang w:val="ro-RO"/>
        </w:rPr>
        <w:t>,</w:t>
      </w:r>
      <w:r w:rsidRPr="00490893">
        <w:rPr>
          <w:sz w:val="28"/>
          <w:szCs w:val="28"/>
          <w:lang w:val="ro-RO"/>
        </w:rPr>
        <w:t xml:space="preserve"> </w:t>
      </w:r>
      <w:r w:rsidR="007A34EB" w:rsidRPr="00490893">
        <w:rPr>
          <w:sz w:val="28"/>
          <w:szCs w:val="28"/>
          <w:lang w:val="ro-RO"/>
        </w:rPr>
        <w:t>î</w:t>
      </w:r>
      <w:r w:rsidRPr="00490893">
        <w:rPr>
          <w:sz w:val="28"/>
          <w:szCs w:val="28"/>
          <w:lang w:val="ro-RO"/>
        </w:rPr>
        <w:t xml:space="preserve">n instituțiile </w:t>
      </w:r>
      <w:r w:rsidR="00351CC0" w:rsidRPr="00490893">
        <w:rPr>
          <w:sz w:val="28"/>
          <w:szCs w:val="28"/>
          <w:lang w:val="ro-RO"/>
        </w:rPr>
        <w:t xml:space="preserve">de </w:t>
      </w:r>
      <w:r w:rsidR="00331815" w:rsidRPr="00490893">
        <w:rPr>
          <w:sz w:val="28"/>
          <w:szCs w:val="28"/>
          <w:lang w:val="ro-RO"/>
        </w:rPr>
        <w:t>educație timpurie,</w:t>
      </w:r>
      <w:r w:rsidR="00745068" w:rsidRPr="00490893">
        <w:rPr>
          <w:sz w:val="28"/>
          <w:szCs w:val="28"/>
          <w:lang w:val="ro-RO"/>
        </w:rPr>
        <w:t xml:space="preserve"> </w:t>
      </w:r>
      <w:r w:rsidR="00351CC0" w:rsidRPr="00490893">
        <w:rPr>
          <w:sz w:val="28"/>
          <w:szCs w:val="28"/>
          <w:lang w:val="ro-RO"/>
        </w:rPr>
        <w:t>învățămân</w:t>
      </w:r>
      <w:r w:rsidR="00E149F5" w:rsidRPr="00490893">
        <w:rPr>
          <w:sz w:val="28"/>
          <w:szCs w:val="28"/>
          <w:lang w:val="ro-RO"/>
        </w:rPr>
        <w:t>t primar, gimnazial ș</w:t>
      </w:r>
      <w:r w:rsidR="00745068" w:rsidRPr="00490893">
        <w:rPr>
          <w:sz w:val="28"/>
          <w:szCs w:val="28"/>
          <w:lang w:val="ro-RO"/>
        </w:rPr>
        <w:t>i liceal</w:t>
      </w:r>
      <w:r w:rsidR="00E970BB" w:rsidRPr="00490893">
        <w:rPr>
          <w:sz w:val="28"/>
          <w:szCs w:val="28"/>
          <w:lang w:val="ro-RO"/>
        </w:rPr>
        <w:t>, pe tematica</w:t>
      </w:r>
      <w:r w:rsidR="0079446B" w:rsidRPr="00490893">
        <w:rPr>
          <w:sz w:val="28"/>
          <w:szCs w:val="28"/>
          <w:lang w:val="ro-RO"/>
        </w:rPr>
        <w:t xml:space="preserve"> prevenirii </w:t>
      </w:r>
      <w:r w:rsidR="007A34EB" w:rsidRPr="00490893">
        <w:rPr>
          <w:sz w:val="28"/>
          <w:szCs w:val="28"/>
          <w:lang w:val="ro-RO"/>
        </w:rPr>
        <w:t>IANEEC</w:t>
      </w:r>
      <w:r w:rsidR="0004676E" w:rsidRPr="00490893">
        <w:rPr>
          <w:sz w:val="28"/>
          <w:szCs w:val="28"/>
          <w:lang w:val="ro-RO"/>
        </w:rPr>
        <w:t>.</w:t>
      </w:r>
    </w:p>
    <w:p w14:paraId="26C94CC1" w14:textId="7911FE96" w:rsidR="00E41116" w:rsidRPr="00490893" w:rsidRDefault="00E41116" w:rsidP="002D08F1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Conducătorii instituțiilor medico-sanitare publice teritoriale </w:t>
      </w:r>
      <w:r w:rsidR="00E95B6B" w:rsidRPr="00490893">
        <w:rPr>
          <w:sz w:val="28"/>
          <w:szCs w:val="28"/>
          <w:lang w:val="ro-RO"/>
        </w:rPr>
        <w:t>vor prezenta</w:t>
      </w:r>
      <w:r w:rsidR="006072A4" w:rsidRPr="00490893">
        <w:rPr>
          <w:sz w:val="28"/>
          <w:szCs w:val="28"/>
          <w:lang w:val="ro-RO"/>
        </w:rPr>
        <w:t xml:space="preserve"> informațiile </w:t>
      </w:r>
      <w:r w:rsidR="00C96ADA" w:rsidRPr="00490893">
        <w:rPr>
          <w:sz w:val="28"/>
          <w:szCs w:val="28"/>
          <w:lang w:val="ro-RO"/>
        </w:rPr>
        <w:t xml:space="preserve">privind </w:t>
      </w:r>
      <w:r w:rsidR="00E95781" w:rsidRPr="00490893">
        <w:rPr>
          <w:sz w:val="28"/>
          <w:szCs w:val="28"/>
          <w:lang w:val="ro-RO"/>
        </w:rPr>
        <w:t>activitățile</w:t>
      </w:r>
      <w:r w:rsidR="00C96ADA" w:rsidRPr="00490893">
        <w:rPr>
          <w:sz w:val="28"/>
          <w:szCs w:val="28"/>
          <w:lang w:val="ro-RO"/>
        </w:rPr>
        <w:t xml:space="preserve"> desfășurate în cadrul Săptămânii </w:t>
      </w:r>
      <w:r w:rsidR="003C1850" w:rsidRPr="00490893">
        <w:rPr>
          <w:sz w:val="28"/>
          <w:szCs w:val="28"/>
          <w:lang w:val="ro-RO"/>
        </w:rPr>
        <w:t>către</w:t>
      </w:r>
      <w:r w:rsidR="00E95B6B" w:rsidRPr="00490893">
        <w:rPr>
          <w:sz w:val="28"/>
          <w:szCs w:val="28"/>
          <w:lang w:val="ro-RO"/>
        </w:rPr>
        <w:t xml:space="preserve"> Centrel</w:t>
      </w:r>
      <w:r w:rsidR="003C1850" w:rsidRPr="00490893">
        <w:rPr>
          <w:sz w:val="28"/>
          <w:szCs w:val="28"/>
          <w:lang w:val="ro-RO"/>
        </w:rPr>
        <w:t>e</w:t>
      </w:r>
      <w:r w:rsidR="00E95B6B" w:rsidRPr="00490893">
        <w:rPr>
          <w:sz w:val="28"/>
          <w:szCs w:val="28"/>
          <w:lang w:val="ro-RO"/>
        </w:rPr>
        <w:t xml:space="preserve"> </w:t>
      </w:r>
      <w:r w:rsidR="003C1850" w:rsidRPr="00490893">
        <w:rPr>
          <w:sz w:val="28"/>
          <w:szCs w:val="28"/>
          <w:lang w:val="ro-RO"/>
        </w:rPr>
        <w:t>teritoriale de</w:t>
      </w:r>
      <w:r w:rsidR="00E95B6B" w:rsidRPr="00490893">
        <w:rPr>
          <w:sz w:val="28"/>
          <w:szCs w:val="28"/>
          <w:lang w:val="ro-RO"/>
        </w:rPr>
        <w:t xml:space="preserve"> sănătate publică</w:t>
      </w:r>
      <w:r w:rsidR="00097981" w:rsidRPr="00490893">
        <w:rPr>
          <w:sz w:val="28"/>
          <w:szCs w:val="28"/>
          <w:lang w:val="ro-RO"/>
        </w:rPr>
        <w:t xml:space="preserve"> până la data de 08</w:t>
      </w:r>
      <w:r w:rsidR="003C1850" w:rsidRPr="00490893">
        <w:rPr>
          <w:sz w:val="28"/>
          <w:szCs w:val="28"/>
          <w:lang w:val="ro-RO"/>
        </w:rPr>
        <w:t xml:space="preserve"> noiembrie </w:t>
      </w:r>
      <w:r w:rsidR="00097981" w:rsidRPr="00490893">
        <w:rPr>
          <w:sz w:val="28"/>
          <w:szCs w:val="28"/>
          <w:lang w:val="ro-RO"/>
        </w:rPr>
        <w:t xml:space="preserve">2025. </w:t>
      </w:r>
    </w:p>
    <w:p w14:paraId="13FC4F85" w14:textId="3F061EA3" w:rsidR="00097981" w:rsidRPr="00490893" w:rsidRDefault="00850D1B" w:rsidP="002D08F1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Șefii</w:t>
      </w:r>
      <w:r w:rsidR="00097981" w:rsidRPr="00490893">
        <w:rPr>
          <w:sz w:val="28"/>
          <w:szCs w:val="28"/>
          <w:lang w:val="ro-RO"/>
        </w:rPr>
        <w:t xml:space="preserve"> </w:t>
      </w:r>
      <w:r w:rsidR="00274391" w:rsidRPr="00490893">
        <w:rPr>
          <w:sz w:val="28"/>
          <w:szCs w:val="28"/>
          <w:lang w:val="ro-RO"/>
        </w:rPr>
        <w:t>Centrelor de Sănătate Publică din cadrul</w:t>
      </w:r>
      <w:r w:rsidR="00D32BD7" w:rsidRPr="00490893">
        <w:rPr>
          <w:sz w:val="28"/>
          <w:szCs w:val="28"/>
          <w:lang w:val="ro-RO"/>
        </w:rPr>
        <w:t xml:space="preserve"> ANSP </w:t>
      </w:r>
      <w:r w:rsidR="00274391" w:rsidRPr="00490893">
        <w:rPr>
          <w:sz w:val="28"/>
          <w:szCs w:val="28"/>
          <w:lang w:val="ro-RO"/>
        </w:rPr>
        <w:t xml:space="preserve">vor prezenta </w:t>
      </w:r>
      <w:r w:rsidR="003B69D3" w:rsidRPr="00490893">
        <w:rPr>
          <w:sz w:val="28"/>
          <w:szCs w:val="28"/>
          <w:lang w:val="ro-RO"/>
        </w:rPr>
        <w:t xml:space="preserve">un </w:t>
      </w:r>
      <w:r w:rsidR="0039618D" w:rsidRPr="00490893">
        <w:rPr>
          <w:sz w:val="28"/>
          <w:szCs w:val="28"/>
          <w:lang w:val="ro-RO"/>
        </w:rPr>
        <w:t>sumar</w:t>
      </w:r>
      <w:r w:rsidR="00B55106" w:rsidRPr="00490893">
        <w:rPr>
          <w:sz w:val="28"/>
          <w:szCs w:val="28"/>
          <w:lang w:val="ro-RO"/>
        </w:rPr>
        <w:t xml:space="preserve"> electronic al activităților realizate</w:t>
      </w:r>
      <w:r w:rsidR="0039618D" w:rsidRPr="00490893">
        <w:rPr>
          <w:sz w:val="28"/>
          <w:szCs w:val="28"/>
          <w:lang w:val="ro-RO"/>
        </w:rPr>
        <w:t xml:space="preserve"> </w:t>
      </w:r>
      <w:r w:rsidR="00D57595" w:rsidRPr="00490893">
        <w:rPr>
          <w:sz w:val="28"/>
          <w:szCs w:val="28"/>
          <w:lang w:val="ro-RO"/>
        </w:rPr>
        <w:t>până la data de 1</w:t>
      </w:r>
      <w:r w:rsidR="00BB60C5">
        <w:rPr>
          <w:sz w:val="28"/>
          <w:szCs w:val="28"/>
          <w:lang w:val="ro-RO"/>
        </w:rPr>
        <w:t>8</w:t>
      </w:r>
      <w:r w:rsidR="00857788" w:rsidRPr="00490893">
        <w:rPr>
          <w:sz w:val="28"/>
          <w:szCs w:val="28"/>
          <w:lang w:val="ro-RO"/>
        </w:rPr>
        <w:t xml:space="preserve"> noiembrie </w:t>
      </w:r>
      <w:r w:rsidR="00D57595" w:rsidRPr="00490893">
        <w:rPr>
          <w:sz w:val="28"/>
          <w:szCs w:val="28"/>
          <w:lang w:val="ro-RO"/>
        </w:rPr>
        <w:t xml:space="preserve">2025, la adresa de </w:t>
      </w:r>
      <w:r w:rsidR="009A32C5" w:rsidRPr="00490893">
        <w:rPr>
          <w:sz w:val="28"/>
          <w:szCs w:val="28"/>
          <w:lang w:val="ro-RO"/>
        </w:rPr>
        <w:t>e</w:t>
      </w:r>
      <w:r w:rsidR="00D57595" w:rsidRPr="00490893">
        <w:rPr>
          <w:sz w:val="28"/>
          <w:szCs w:val="28"/>
          <w:lang w:val="ro-RO"/>
        </w:rPr>
        <w:t xml:space="preserve">mail: </w:t>
      </w:r>
      <w:hyperlink r:id="rId8" w:history="1">
        <w:r w:rsidR="008F4FB1" w:rsidRPr="00490893">
          <w:rPr>
            <w:rStyle w:val="Hyperlink"/>
            <w:sz w:val="28"/>
            <w:szCs w:val="28"/>
            <w:lang w:val="ro-RO"/>
          </w:rPr>
          <w:t>roman.coretchi@ansp.gov.md</w:t>
        </w:r>
      </w:hyperlink>
      <w:r w:rsidR="00C70DE4" w:rsidRPr="00490893">
        <w:rPr>
          <w:sz w:val="28"/>
          <w:szCs w:val="28"/>
          <w:lang w:val="ro-RO"/>
        </w:rPr>
        <w:t xml:space="preserve"> </w:t>
      </w:r>
    </w:p>
    <w:p w14:paraId="1BDE1403" w14:textId="77777777" w:rsidR="00090B72" w:rsidRPr="00490893" w:rsidRDefault="00090B72" w:rsidP="002D08F1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Directorul Agenției Naționale pentru Sănătate Publică:</w:t>
      </w:r>
    </w:p>
    <w:p w14:paraId="47C70194" w14:textId="77777777" w:rsidR="00FA76D9" w:rsidRPr="00490893" w:rsidRDefault="00090B72" w:rsidP="00FA76D9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Va asigura suport metod</w:t>
      </w:r>
      <w:r w:rsidR="00DA2609" w:rsidRPr="00490893">
        <w:rPr>
          <w:sz w:val="28"/>
          <w:szCs w:val="28"/>
          <w:lang w:val="ro-RO"/>
        </w:rPr>
        <w:t>ologic necesar</w:t>
      </w:r>
      <w:r w:rsidRPr="00490893">
        <w:rPr>
          <w:sz w:val="28"/>
          <w:szCs w:val="28"/>
          <w:lang w:val="ro-RO"/>
        </w:rPr>
        <w:t xml:space="preserve"> </w:t>
      </w:r>
      <w:r w:rsidR="00DA2609" w:rsidRPr="00490893">
        <w:rPr>
          <w:sz w:val="28"/>
          <w:szCs w:val="28"/>
          <w:lang w:val="ro-RO"/>
        </w:rPr>
        <w:t>pentru</w:t>
      </w:r>
      <w:r w:rsidRPr="00490893">
        <w:rPr>
          <w:sz w:val="28"/>
          <w:szCs w:val="28"/>
          <w:lang w:val="ro-RO"/>
        </w:rPr>
        <w:t xml:space="preserve"> organizarea și desfășurarea acțiunilor de comunicare și informare în cadrul Săptămânii de prevenire a IANEEC;</w:t>
      </w:r>
    </w:p>
    <w:p w14:paraId="09A5A54F" w14:textId="6C1BD6EF" w:rsidR="005B36E7" w:rsidRPr="00490893" w:rsidRDefault="005B36E7" w:rsidP="00FA76D9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Va </w:t>
      </w:r>
      <w:r w:rsidR="00666135" w:rsidRPr="00490893">
        <w:rPr>
          <w:sz w:val="28"/>
          <w:szCs w:val="28"/>
          <w:lang w:val="ro-RO"/>
        </w:rPr>
        <w:t xml:space="preserve">asigura </w:t>
      </w:r>
      <w:r w:rsidR="003B5018" w:rsidRPr="00490893">
        <w:rPr>
          <w:sz w:val="28"/>
          <w:szCs w:val="28"/>
          <w:lang w:val="ro-RO"/>
        </w:rPr>
        <w:t xml:space="preserve">buna desfășurare a atelierului de lucru </w:t>
      </w:r>
      <w:r w:rsidR="00FA76D9" w:rsidRPr="00490893">
        <w:rPr>
          <w:sz w:val="28"/>
          <w:szCs w:val="28"/>
          <w:lang w:val="ro-RO"/>
        </w:rPr>
        <w:t>intersectorial cu privire la provocările și prioritățile în toxicologie;</w:t>
      </w:r>
    </w:p>
    <w:p w14:paraId="61A541E7" w14:textId="1F227E4E" w:rsidR="00090B72" w:rsidRPr="00490893" w:rsidRDefault="00090B72" w:rsidP="002D08F1">
      <w:pPr>
        <w:pStyle w:val="Listparagraf"/>
        <w:numPr>
          <w:ilvl w:val="1"/>
          <w:numId w:val="1"/>
        </w:numPr>
        <w:spacing w:line="276" w:lineRule="auto"/>
        <w:ind w:left="567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 xml:space="preserve"> Va informa Ministerul Sănătății cu privire la rezultatele obținute în cadrul Săptămânii de prevenire IANEEC </w:t>
      </w:r>
    </w:p>
    <w:p w14:paraId="566A3F91" w14:textId="77777777" w:rsidR="00E30A2F" w:rsidRPr="00490893" w:rsidRDefault="00E30A2F" w:rsidP="002D08F1">
      <w:pPr>
        <w:pStyle w:val="Listparagraf"/>
        <w:numPr>
          <w:ilvl w:val="0"/>
          <w:numId w:val="1"/>
        </w:num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490893">
        <w:rPr>
          <w:sz w:val="28"/>
          <w:szCs w:val="28"/>
          <w:lang w:val="ro-RO"/>
        </w:rPr>
        <w:t>Controlul executării prezentei dispoziții se atribuie Direcției politici în domeniul sănătății publice și urgențe în sănătatea publică</w:t>
      </w:r>
      <w:r w:rsidR="00792A0B" w:rsidRPr="00490893">
        <w:rPr>
          <w:sz w:val="28"/>
          <w:szCs w:val="28"/>
          <w:lang w:val="ro-RO"/>
        </w:rPr>
        <w:t>.</w:t>
      </w:r>
    </w:p>
    <w:p w14:paraId="014FCEA3" w14:textId="77777777" w:rsidR="00090B72" w:rsidRPr="00490893" w:rsidRDefault="00090B72" w:rsidP="00090B72">
      <w:pPr>
        <w:jc w:val="both"/>
        <w:rPr>
          <w:sz w:val="28"/>
          <w:szCs w:val="28"/>
          <w:lang w:val="ro-RO"/>
        </w:rPr>
      </w:pPr>
    </w:p>
    <w:p w14:paraId="13946E37" w14:textId="77777777" w:rsidR="009811C3" w:rsidRPr="00490893" w:rsidRDefault="009811C3" w:rsidP="00090B72">
      <w:pPr>
        <w:jc w:val="both"/>
        <w:rPr>
          <w:sz w:val="28"/>
          <w:szCs w:val="28"/>
          <w:lang w:val="ro-RO"/>
        </w:rPr>
      </w:pPr>
    </w:p>
    <w:p w14:paraId="14ECBD6B" w14:textId="77777777" w:rsidR="009811C3" w:rsidRPr="00490893" w:rsidRDefault="009811C3" w:rsidP="00090B72">
      <w:pPr>
        <w:jc w:val="both"/>
        <w:rPr>
          <w:sz w:val="28"/>
          <w:szCs w:val="28"/>
          <w:lang w:val="ro-RO"/>
        </w:rPr>
      </w:pPr>
    </w:p>
    <w:p w14:paraId="3D019606" w14:textId="77777777" w:rsidR="00090B72" w:rsidRDefault="00090B72" w:rsidP="00090B72">
      <w:pPr>
        <w:jc w:val="both"/>
        <w:rPr>
          <w:sz w:val="28"/>
          <w:szCs w:val="28"/>
          <w:lang w:val="ro-RO"/>
        </w:rPr>
      </w:pPr>
    </w:p>
    <w:p w14:paraId="0CF7B29E" w14:textId="77777777" w:rsidR="00493BD6" w:rsidRDefault="00493BD6" w:rsidP="00090B72">
      <w:pPr>
        <w:jc w:val="both"/>
        <w:rPr>
          <w:sz w:val="28"/>
          <w:szCs w:val="28"/>
          <w:lang w:val="ro-RO"/>
        </w:rPr>
      </w:pPr>
    </w:p>
    <w:p w14:paraId="3A7E2E8B" w14:textId="77777777" w:rsidR="00493BD6" w:rsidRPr="00490893" w:rsidRDefault="00493BD6" w:rsidP="00090B72">
      <w:pPr>
        <w:jc w:val="both"/>
        <w:rPr>
          <w:sz w:val="28"/>
          <w:szCs w:val="28"/>
          <w:lang w:val="ro-RO"/>
        </w:rPr>
      </w:pPr>
    </w:p>
    <w:p w14:paraId="45157A36" w14:textId="77777777" w:rsidR="00D146CD" w:rsidRPr="00490893" w:rsidRDefault="00D146CD" w:rsidP="00323A44">
      <w:pPr>
        <w:jc w:val="both"/>
        <w:rPr>
          <w:sz w:val="28"/>
          <w:szCs w:val="28"/>
          <w:lang w:val="ro-RO"/>
        </w:rPr>
      </w:pPr>
    </w:p>
    <w:p w14:paraId="63FE4FF8" w14:textId="77777777" w:rsidR="00934155" w:rsidRPr="00490893" w:rsidRDefault="00E30A2F" w:rsidP="00D146CD">
      <w:pPr>
        <w:ind w:left="-142"/>
        <w:jc w:val="center"/>
        <w:rPr>
          <w:b/>
          <w:bCs/>
          <w:sz w:val="28"/>
          <w:szCs w:val="28"/>
          <w:lang w:val="ro-RO"/>
        </w:rPr>
      </w:pPr>
      <w:r w:rsidRPr="00490893">
        <w:rPr>
          <w:b/>
          <w:bCs/>
          <w:sz w:val="28"/>
          <w:szCs w:val="28"/>
          <w:lang w:val="ro-RO"/>
        </w:rPr>
        <w:t xml:space="preserve">Secretar de Stat </w:t>
      </w:r>
      <w:r w:rsidRPr="00490893">
        <w:rPr>
          <w:b/>
          <w:bCs/>
          <w:sz w:val="28"/>
          <w:szCs w:val="28"/>
          <w:lang w:val="ro-RO"/>
        </w:rPr>
        <w:tab/>
      </w:r>
      <w:r w:rsidRPr="00490893">
        <w:rPr>
          <w:b/>
          <w:bCs/>
          <w:sz w:val="28"/>
          <w:szCs w:val="28"/>
          <w:lang w:val="ro-RO"/>
        </w:rPr>
        <w:tab/>
      </w:r>
      <w:r w:rsidRPr="00490893">
        <w:rPr>
          <w:b/>
          <w:bCs/>
          <w:sz w:val="28"/>
          <w:szCs w:val="28"/>
          <w:lang w:val="ro-RO"/>
        </w:rPr>
        <w:tab/>
      </w:r>
      <w:r w:rsidRPr="00490893">
        <w:rPr>
          <w:b/>
          <w:bCs/>
          <w:sz w:val="28"/>
          <w:szCs w:val="28"/>
          <w:lang w:val="ro-RO"/>
        </w:rPr>
        <w:tab/>
      </w:r>
      <w:r w:rsidRPr="00490893">
        <w:rPr>
          <w:b/>
          <w:bCs/>
          <w:sz w:val="28"/>
          <w:szCs w:val="28"/>
          <w:lang w:val="ro-RO"/>
        </w:rPr>
        <w:tab/>
      </w:r>
      <w:r w:rsidRPr="00490893">
        <w:rPr>
          <w:b/>
          <w:bCs/>
          <w:sz w:val="28"/>
          <w:szCs w:val="28"/>
          <w:lang w:val="ro-RO"/>
        </w:rPr>
        <w:tab/>
      </w:r>
      <w:r w:rsidRPr="00490893">
        <w:rPr>
          <w:b/>
          <w:bCs/>
          <w:sz w:val="28"/>
          <w:szCs w:val="28"/>
          <w:lang w:val="ro-RO"/>
        </w:rPr>
        <w:tab/>
        <w:t xml:space="preserve">Angela </w:t>
      </w:r>
      <w:r w:rsidR="00D146CD" w:rsidRPr="00490893">
        <w:rPr>
          <w:b/>
          <w:bCs/>
          <w:sz w:val="28"/>
          <w:szCs w:val="28"/>
          <w:lang w:val="ro-RO"/>
        </w:rPr>
        <w:t>PARASCHIV</w:t>
      </w:r>
    </w:p>
    <w:p w14:paraId="38E67631" w14:textId="77777777" w:rsidR="0000710C" w:rsidRPr="00490893" w:rsidRDefault="0000710C" w:rsidP="00D146CD">
      <w:pPr>
        <w:ind w:left="-142"/>
        <w:jc w:val="center"/>
        <w:rPr>
          <w:b/>
          <w:bCs/>
          <w:sz w:val="28"/>
          <w:szCs w:val="28"/>
          <w:lang w:val="ro-RO"/>
        </w:rPr>
      </w:pPr>
    </w:p>
    <w:p w14:paraId="4E5306EB" w14:textId="77777777" w:rsidR="0000710C" w:rsidRPr="00490893" w:rsidRDefault="0000710C" w:rsidP="00D146CD">
      <w:pPr>
        <w:ind w:left="-142"/>
        <w:jc w:val="center"/>
        <w:rPr>
          <w:b/>
          <w:bCs/>
          <w:lang w:val="ro-RO"/>
        </w:rPr>
      </w:pPr>
    </w:p>
    <w:p w14:paraId="6618A4F9" w14:textId="77777777" w:rsidR="0000710C" w:rsidRPr="00490893" w:rsidRDefault="0000710C" w:rsidP="00D146CD">
      <w:pPr>
        <w:ind w:left="-142"/>
        <w:jc w:val="center"/>
        <w:rPr>
          <w:b/>
          <w:bCs/>
          <w:lang w:val="ro-RO"/>
        </w:rPr>
      </w:pPr>
    </w:p>
    <w:p w14:paraId="26E2E54C" w14:textId="77777777" w:rsidR="0000710C" w:rsidRDefault="0000710C" w:rsidP="00D146CD">
      <w:pPr>
        <w:ind w:left="-142"/>
        <w:jc w:val="center"/>
        <w:rPr>
          <w:b/>
          <w:bCs/>
          <w:lang w:val="ro-RO"/>
        </w:rPr>
      </w:pPr>
    </w:p>
    <w:p w14:paraId="63E839F2" w14:textId="77777777" w:rsidR="00014D2B" w:rsidRDefault="00014D2B" w:rsidP="00D146CD">
      <w:pPr>
        <w:ind w:left="-142"/>
        <w:jc w:val="center"/>
        <w:rPr>
          <w:b/>
          <w:bCs/>
          <w:lang w:val="ro-RO"/>
        </w:rPr>
      </w:pPr>
    </w:p>
    <w:p w14:paraId="32EC6E70" w14:textId="77777777" w:rsidR="00014D2B" w:rsidRDefault="00014D2B" w:rsidP="00D146CD">
      <w:pPr>
        <w:ind w:left="-142"/>
        <w:jc w:val="center"/>
        <w:rPr>
          <w:b/>
          <w:bCs/>
          <w:lang w:val="ro-RO"/>
        </w:rPr>
      </w:pPr>
    </w:p>
    <w:p w14:paraId="709E958D" w14:textId="77777777" w:rsidR="0000710C" w:rsidRPr="00490893" w:rsidRDefault="0000710C" w:rsidP="00D146CD">
      <w:pPr>
        <w:ind w:left="-142"/>
        <w:jc w:val="center"/>
        <w:rPr>
          <w:b/>
          <w:bCs/>
          <w:lang w:val="ro-RO"/>
        </w:rPr>
      </w:pPr>
    </w:p>
    <w:p w14:paraId="1D7EF87B" w14:textId="6A44D281" w:rsidR="005944B0" w:rsidRPr="00490893" w:rsidRDefault="00FF5D83" w:rsidP="005944B0">
      <w:pPr>
        <w:spacing w:line="276" w:lineRule="auto"/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lastRenderedPageBreak/>
        <w:t>A</w:t>
      </w:r>
      <w:r w:rsidR="005944B0" w:rsidRPr="00490893">
        <w:rPr>
          <w:b/>
          <w:sz w:val="28"/>
          <w:szCs w:val="28"/>
          <w:lang w:val="ro-RO"/>
        </w:rPr>
        <w:t>nex</w:t>
      </w:r>
      <w:r w:rsidR="009811C3" w:rsidRPr="00490893">
        <w:rPr>
          <w:b/>
          <w:sz w:val="28"/>
          <w:szCs w:val="28"/>
          <w:lang w:val="ro-RO"/>
        </w:rPr>
        <w:t xml:space="preserve">a nr. 1 </w:t>
      </w:r>
    </w:p>
    <w:p w14:paraId="2B0F46C0" w14:textId="77777777" w:rsidR="005944B0" w:rsidRPr="00490893" w:rsidRDefault="005944B0" w:rsidP="005944B0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 xml:space="preserve">la dispoziția </w:t>
      </w:r>
      <w:r w:rsidR="003E127E" w:rsidRPr="00490893">
        <w:rPr>
          <w:b/>
          <w:sz w:val="28"/>
          <w:szCs w:val="28"/>
          <w:lang w:val="ro-RO"/>
        </w:rPr>
        <w:t>Ministerului Sănătății</w:t>
      </w:r>
    </w:p>
    <w:p w14:paraId="3A38A3C5" w14:textId="0F79D5B6" w:rsidR="00F84456" w:rsidRPr="00490893" w:rsidRDefault="005944B0" w:rsidP="00B707AD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nr._____din ”___</w:t>
      </w:r>
      <w:r w:rsidR="00D146CD" w:rsidRPr="00490893">
        <w:rPr>
          <w:b/>
          <w:sz w:val="28"/>
          <w:szCs w:val="28"/>
          <w:lang w:val="ro-RO"/>
        </w:rPr>
        <w:t>_</w:t>
      </w:r>
      <w:r w:rsidRPr="00490893">
        <w:rPr>
          <w:b/>
          <w:sz w:val="28"/>
          <w:szCs w:val="28"/>
          <w:lang w:val="ro-RO"/>
        </w:rPr>
        <w:t>”_</w:t>
      </w:r>
      <w:r w:rsidR="003E127E" w:rsidRPr="00490893">
        <w:rPr>
          <w:b/>
          <w:sz w:val="28"/>
          <w:szCs w:val="28"/>
          <w:lang w:val="ro-RO"/>
        </w:rPr>
        <w:t>__</w:t>
      </w:r>
      <w:r w:rsidRPr="00490893">
        <w:rPr>
          <w:b/>
          <w:sz w:val="28"/>
          <w:szCs w:val="28"/>
          <w:lang w:val="ro-RO"/>
        </w:rPr>
        <w:t>__________202</w:t>
      </w:r>
      <w:r w:rsidR="007F296B" w:rsidRPr="00490893">
        <w:rPr>
          <w:b/>
          <w:sz w:val="28"/>
          <w:szCs w:val="28"/>
          <w:lang w:val="ro-RO"/>
        </w:rPr>
        <w:t>5</w:t>
      </w:r>
    </w:p>
    <w:p w14:paraId="35B290A4" w14:textId="77777777" w:rsidR="00B707AD" w:rsidRPr="00490893" w:rsidRDefault="00B707AD" w:rsidP="00B707AD">
      <w:pPr>
        <w:jc w:val="center"/>
        <w:rPr>
          <w:b/>
          <w:sz w:val="28"/>
          <w:szCs w:val="28"/>
          <w:lang w:val="ro-RO"/>
        </w:rPr>
      </w:pPr>
    </w:p>
    <w:p w14:paraId="7391A19A" w14:textId="5E03550D" w:rsidR="00B707AD" w:rsidRPr="00490893" w:rsidRDefault="00B707AD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AGENDA</w:t>
      </w:r>
    </w:p>
    <w:p w14:paraId="75B00B17" w14:textId="7A859666" w:rsidR="00A64BB2" w:rsidRPr="00BD4572" w:rsidRDefault="00A64BB2" w:rsidP="00A64BB2">
      <w:pPr>
        <w:spacing w:line="276" w:lineRule="auto"/>
        <w:jc w:val="center"/>
        <w:rPr>
          <w:bCs/>
          <w:sz w:val="28"/>
          <w:szCs w:val="28"/>
          <w:lang w:val="ro-RO"/>
        </w:rPr>
      </w:pPr>
      <w:r w:rsidRPr="00BD4572">
        <w:rPr>
          <w:bCs/>
          <w:sz w:val="28"/>
          <w:szCs w:val="28"/>
          <w:lang w:val="ro-RO"/>
        </w:rPr>
        <w:t>Atelier</w:t>
      </w:r>
      <w:r w:rsidR="00E003AB">
        <w:rPr>
          <w:bCs/>
          <w:sz w:val="28"/>
          <w:szCs w:val="28"/>
          <w:lang w:val="ro-RO"/>
        </w:rPr>
        <w:t>elor</w:t>
      </w:r>
      <w:r w:rsidRPr="00BD4572">
        <w:rPr>
          <w:bCs/>
          <w:sz w:val="28"/>
          <w:szCs w:val="28"/>
          <w:lang w:val="ro-RO"/>
        </w:rPr>
        <w:t xml:space="preserve"> </w:t>
      </w:r>
      <w:r w:rsidR="00FD7683">
        <w:rPr>
          <w:bCs/>
          <w:sz w:val="28"/>
          <w:szCs w:val="28"/>
          <w:lang w:val="ro-RO"/>
        </w:rPr>
        <w:t xml:space="preserve">regionale </w:t>
      </w:r>
      <w:r w:rsidRPr="00BD4572">
        <w:rPr>
          <w:bCs/>
          <w:sz w:val="28"/>
          <w:szCs w:val="28"/>
          <w:lang w:val="ro-RO"/>
        </w:rPr>
        <w:t xml:space="preserve">de lucru cu privire la </w:t>
      </w:r>
    </w:p>
    <w:p w14:paraId="70F1531D" w14:textId="4CC188E0" w:rsidR="000F14DF" w:rsidRPr="00BD4572" w:rsidRDefault="000F14DF" w:rsidP="00A80719">
      <w:pPr>
        <w:spacing w:line="276" w:lineRule="auto"/>
        <w:jc w:val="center"/>
        <w:rPr>
          <w:bCs/>
          <w:sz w:val="28"/>
          <w:szCs w:val="28"/>
          <w:lang w:val="ro-RO"/>
        </w:rPr>
      </w:pPr>
      <w:r w:rsidRPr="00BD4572">
        <w:rPr>
          <w:bCs/>
          <w:sz w:val="28"/>
          <w:szCs w:val="28"/>
          <w:lang w:val="ro-RO"/>
        </w:rPr>
        <w:t xml:space="preserve">provocările și prioritățile în toxicologie </w:t>
      </w:r>
    </w:p>
    <w:p w14:paraId="2E3E192D" w14:textId="3BFCECFE" w:rsidR="00CA2844" w:rsidRPr="00BD4572" w:rsidRDefault="0026740E" w:rsidP="00A80719">
      <w:pPr>
        <w:spacing w:line="276" w:lineRule="auto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12 – 14 N</w:t>
      </w:r>
      <w:r w:rsidR="00095CB4" w:rsidRPr="00BD4572">
        <w:rPr>
          <w:bCs/>
          <w:sz w:val="28"/>
          <w:szCs w:val="28"/>
          <w:lang w:val="ro-RO"/>
        </w:rPr>
        <w:t>oiembrie 2025</w:t>
      </w:r>
    </w:p>
    <w:p w14:paraId="381498DD" w14:textId="77777777" w:rsidR="00A80719" w:rsidRPr="00490893" w:rsidRDefault="00A80719" w:rsidP="00A80719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7F91361" w14:textId="24B07434" w:rsidR="00A80719" w:rsidRPr="00490893" w:rsidRDefault="00544E5D" w:rsidP="00A80719">
      <w:pPr>
        <w:rPr>
          <w:b/>
          <w:bCs/>
          <w:noProof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/>
        </w:rPr>
        <w:t>Data și regiunea</w:t>
      </w:r>
      <w:r w:rsidR="00A80719" w:rsidRPr="00490893">
        <w:rPr>
          <w:b/>
          <w:bCs/>
          <w:noProof/>
          <w:sz w:val="28"/>
          <w:szCs w:val="28"/>
          <w:lang w:val="ro-RO"/>
        </w:rPr>
        <w:t xml:space="preserve"> desfășurării: </w:t>
      </w:r>
    </w:p>
    <w:p w14:paraId="76C7BF0B" w14:textId="071BDCC4" w:rsidR="00A80719" w:rsidRDefault="007C5F66" w:rsidP="00A80719">
      <w:pPr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Data </w:t>
      </w:r>
      <w:r w:rsidR="00A06D26">
        <w:rPr>
          <w:noProof/>
          <w:sz w:val="28"/>
          <w:szCs w:val="28"/>
          <w:lang w:val="ro-RO"/>
        </w:rPr>
        <w:t xml:space="preserve">de </w:t>
      </w:r>
      <w:r w:rsidR="00817D54">
        <w:rPr>
          <w:noProof/>
          <w:sz w:val="28"/>
          <w:szCs w:val="28"/>
          <w:lang w:val="ro-RO"/>
        </w:rPr>
        <w:t>12.11.202</w:t>
      </w:r>
      <w:r w:rsidR="00A06D26">
        <w:rPr>
          <w:noProof/>
          <w:sz w:val="28"/>
          <w:szCs w:val="28"/>
          <w:lang w:val="ro-RO"/>
        </w:rPr>
        <w:t>5</w:t>
      </w:r>
      <w:r w:rsidR="00817D54">
        <w:rPr>
          <w:noProof/>
          <w:sz w:val="28"/>
          <w:szCs w:val="28"/>
          <w:lang w:val="ro-RO"/>
        </w:rPr>
        <w:t xml:space="preserve"> – Regiunea Centru</w:t>
      </w:r>
    </w:p>
    <w:p w14:paraId="737C56FC" w14:textId="0507CCA0" w:rsidR="00817D54" w:rsidRDefault="00A06D26" w:rsidP="00A80719">
      <w:pPr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Data de 13.11.2025 – Regiunea Sud</w:t>
      </w:r>
    </w:p>
    <w:p w14:paraId="0DE7BEC1" w14:textId="0E9ADEE5" w:rsidR="00A06D26" w:rsidRDefault="00A06D26" w:rsidP="00A80719">
      <w:pPr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Data de 14.11.2025 – Regiunea Nord</w:t>
      </w:r>
    </w:p>
    <w:p w14:paraId="466629C1" w14:textId="77777777" w:rsidR="005C7CC3" w:rsidRPr="00490893" w:rsidRDefault="005C7CC3" w:rsidP="00A80719">
      <w:pPr>
        <w:rPr>
          <w:noProof/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tblpX="-436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1555"/>
        <w:gridCol w:w="6095"/>
        <w:gridCol w:w="2410"/>
      </w:tblGrid>
      <w:tr w:rsidR="001976BA" w:rsidRPr="00490893" w14:paraId="3FFC233B" w14:textId="086392D8" w:rsidTr="009F019C">
        <w:tc>
          <w:tcPr>
            <w:tcW w:w="1555" w:type="dxa"/>
            <w:vAlign w:val="center"/>
          </w:tcPr>
          <w:p w14:paraId="0500F1DF" w14:textId="7A558392" w:rsidR="001976BA" w:rsidRPr="00490893" w:rsidRDefault="001976BA" w:rsidP="005E6C25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09:</w:t>
            </w:r>
            <w:r w:rsidR="000B671F" w:rsidRPr="00490893">
              <w:rPr>
                <w:b/>
                <w:bCs/>
                <w:lang w:val="ro-RO"/>
              </w:rPr>
              <w:t>00</w:t>
            </w:r>
            <w:r w:rsidRPr="00490893">
              <w:rPr>
                <w:b/>
                <w:bCs/>
                <w:lang w:val="ro-RO"/>
              </w:rPr>
              <w:t xml:space="preserve"> - </w:t>
            </w:r>
            <w:r w:rsidR="000B671F" w:rsidRPr="00490893">
              <w:rPr>
                <w:b/>
                <w:bCs/>
                <w:lang w:val="ro-RO"/>
              </w:rPr>
              <w:t>09</w:t>
            </w:r>
            <w:r w:rsidRPr="00490893">
              <w:rPr>
                <w:b/>
                <w:bCs/>
                <w:lang w:val="ro-RO"/>
              </w:rPr>
              <w:t>:</w:t>
            </w:r>
            <w:r w:rsidR="000B671F" w:rsidRPr="00490893">
              <w:rPr>
                <w:b/>
                <w:bCs/>
                <w:lang w:val="ro-RO"/>
              </w:rPr>
              <w:t>3</w:t>
            </w:r>
            <w:r w:rsidRPr="00490893">
              <w:rPr>
                <w:b/>
                <w:bCs/>
                <w:lang w:val="ro-RO"/>
              </w:rPr>
              <w:t>0</w:t>
            </w:r>
          </w:p>
        </w:tc>
        <w:tc>
          <w:tcPr>
            <w:tcW w:w="6095" w:type="dxa"/>
            <w:vAlign w:val="center"/>
          </w:tcPr>
          <w:p w14:paraId="104B9E14" w14:textId="77777777" w:rsidR="001976BA" w:rsidRPr="00490893" w:rsidRDefault="001976BA" w:rsidP="005E6C25">
            <w:pPr>
              <w:rPr>
                <w:lang w:val="ro-RO" w:eastAsia="ru-MD"/>
              </w:rPr>
            </w:pPr>
            <w:r w:rsidRPr="00490893">
              <w:rPr>
                <w:lang w:val="ro-RO"/>
              </w:rPr>
              <w:t>Înregistrarea participanților</w:t>
            </w:r>
          </w:p>
        </w:tc>
        <w:tc>
          <w:tcPr>
            <w:tcW w:w="2410" w:type="dxa"/>
          </w:tcPr>
          <w:p w14:paraId="6F052695" w14:textId="77777777" w:rsidR="001976BA" w:rsidRPr="00490893" w:rsidRDefault="001976BA" w:rsidP="005E6C25">
            <w:pPr>
              <w:rPr>
                <w:lang w:val="ro-RO"/>
              </w:rPr>
            </w:pPr>
          </w:p>
        </w:tc>
      </w:tr>
      <w:tr w:rsidR="001976BA" w:rsidRPr="00E8534F" w14:paraId="596A77A0" w14:textId="33E6541F" w:rsidTr="009F019C">
        <w:tc>
          <w:tcPr>
            <w:tcW w:w="1555" w:type="dxa"/>
            <w:vAlign w:val="center"/>
          </w:tcPr>
          <w:p w14:paraId="46E07097" w14:textId="45FC46F2" w:rsidR="001976BA" w:rsidRPr="00490893" w:rsidRDefault="00565D51" w:rsidP="005E6C25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09</w:t>
            </w:r>
            <w:r w:rsidR="001976BA" w:rsidRPr="00490893">
              <w:rPr>
                <w:b/>
                <w:bCs/>
                <w:lang w:val="ro-RO"/>
              </w:rPr>
              <w:t>:</w:t>
            </w:r>
            <w:r w:rsidRPr="00490893">
              <w:rPr>
                <w:b/>
                <w:bCs/>
                <w:lang w:val="ro-RO"/>
              </w:rPr>
              <w:t>30</w:t>
            </w:r>
            <w:r w:rsidR="001976BA" w:rsidRPr="00490893">
              <w:rPr>
                <w:b/>
                <w:bCs/>
                <w:lang w:val="ro-RO"/>
              </w:rPr>
              <w:t xml:space="preserve"> - 10:</w:t>
            </w:r>
            <w:r w:rsidRPr="00490893">
              <w:rPr>
                <w:b/>
                <w:bCs/>
                <w:lang w:val="ro-RO"/>
              </w:rPr>
              <w:t>00</w:t>
            </w:r>
          </w:p>
        </w:tc>
        <w:tc>
          <w:tcPr>
            <w:tcW w:w="6095" w:type="dxa"/>
            <w:vAlign w:val="center"/>
          </w:tcPr>
          <w:p w14:paraId="054630CE" w14:textId="77777777" w:rsidR="00AB641A" w:rsidRDefault="001976BA" w:rsidP="007600B3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>Cuvânt de deschidere</w:t>
            </w:r>
            <w:r w:rsidR="00932B84">
              <w:rPr>
                <w:lang w:val="ro-RO"/>
              </w:rPr>
              <w:t xml:space="preserve"> </w:t>
            </w:r>
          </w:p>
          <w:p w14:paraId="70CB10FF" w14:textId="77777777" w:rsidR="00636E9D" w:rsidRPr="00490893" w:rsidRDefault="00636E9D" w:rsidP="00636E9D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>Prezentarea participanților</w:t>
            </w:r>
          </w:p>
          <w:p w14:paraId="23C50C02" w14:textId="0CF2F09C" w:rsidR="00636E9D" w:rsidRPr="00490893" w:rsidRDefault="00636E9D" w:rsidP="00636E9D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>Scopul și obiectivele</w:t>
            </w:r>
            <w:r w:rsidR="005C7CC3">
              <w:rPr>
                <w:lang w:val="ro-RO"/>
              </w:rPr>
              <w:t xml:space="preserve"> ate</w:t>
            </w:r>
            <w:r w:rsidR="002E2304">
              <w:rPr>
                <w:lang w:val="ro-RO"/>
              </w:rPr>
              <w:t>l</w:t>
            </w:r>
            <w:r w:rsidR="005C7CC3">
              <w:rPr>
                <w:lang w:val="ro-RO"/>
              </w:rPr>
              <w:t>ierului</w:t>
            </w:r>
          </w:p>
        </w:tc>
        <w:tc>
          <w:tcPr>
            <w:tcW w:w="2410" w:type="dxa"/>
          </w:tcPr>
          <w:p w14:paraId="364972E1" w14:textId="77777777" w:rsidR="00AC3CA1" w:rsidRDefault="00AC3CA1" w:rsidP="005E6C25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>Dumitru Capmari</w:t>
            </w:r>
          </w:p>
          <w:p w14:paraId="1A28F8D4" w14:textId="77777777" w:rsidR="00515F0F" w:rsidRPr="00490893" w:rsidRDefault="00515F0F" w:rsidP="00515F0F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>Gheorghii Țurcanu</w:t>
            </w:r>
          </w:p>
          <w:p w14:paraId="2635F3AB" w14:textId="3C797CC2" w:rsidR="00636E9D" w:rsidRPr="00490893" w:rsidRDefault="00636E9D" w:rsidP="005E6C2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Roman Corețchi</w:t>
            </w:r>
          </w:p>
        </w:tc>
      </w:tr>
      <w:tr w:rsidR="009F019C" w:rsidRPr="00490893" w14:paraId="084FBCAC" w14:textId="77777777" w:rsidTr="009F019C">
        <w:tc>
          <w:tcPr>
            <w:tcW w:w="1555" w:type="dxa"/>
            <w:vAlign w:val="center"/>
          </w:tcPr>
          <w:p w14:paraId="7043EF8E" w14:textId="4B56AC22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10:</w:t>
            </w:r>
            <w:r w:rsidR="00636E9D">
              <w:rPr>
                <w:b/>
                <w:bCs/>
                <w:lang w:val="ro-RO"/>
              </w:rPr>
              <w:t>00</w:t>
            </w:r>
            <w:r w:rsidRPr="00490893">
              <w:rPr>
                <w:b/>
                <w:bCs/>
                <w:lang w:val="ro-RO"/>
              </w:rPr>
              <w:t xml:space="preserve"> - 10:</w:t>
            </w:r>
            <w:r w:rsidR="00636E9D">
              <w:rPr>
                <w:b/>
                <w:bCs/>
                <w:lang w:val="ro-RO"/>
              </w:rPr>
              <w:t>20</w:t>
            </w:r>
          </w:p>
        </w:tc>
        <w:tc>
          <w:tcPr>
            <w:tcW w:w="6095" w:type="dxa"/>
            <w:vAlign w:val="center"/>
          </w:tcPr>
          <w:p w14:paraId="794A1730" w14:textId="75CCEBC4" w:rsidR="009F019C" w:rsidRPr="00490893" w:rsidRDefault="009F019C" w:rsidP="009F019C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>Acordarea asistenței medicale toxicologice copiilor în cadrul IMSP Institutul Mamei și Copilului</w:t>
            </w:r>
          </w:p>
        </w:tc>
        <w:tc>
          <w:tcPr>
            <w:tcW w:w="2410" w:type="dxa"/>
          </w:tcPr>
          <w:p w14:paraId="2A688F57" w14:textId="59201C13" w:rsidR="009F019C" w:rsidRPr="00490893" w:rsidRDefault="009F019C" w:rsidP="009F019C">
            <w:pPr>
              <w:spacing w:line="276" w:lineRule="auto"/>
              <w:rPr>
                <w:lang w:val="ro-RO"/>
              </w:rPr>
            </w:pPr>
            <w:r w:rsidRPr="00F9292E">
              <w:rPr>
                <w:lang w:val="ro-RO"/>
              </w:rPr>
              <w:t>Vitalie Secu</w:t>
            </w:r>
          </w:p>
        </w:tc>
      </w:tr>
      <w:tr w:rsidR="009F019C" w:rsidRPr="00490893" w14:paraId="65B66A34" w14:textId="66AD1169" w:rsidTr="009F019C">
        <w:tc>
          <w:tcPr>
            <w:tcW w:w="1555" w:type="dxa"/>
            <w:vAlign w:val="center"/>
          </w:tcPr>
          <w:p w14:paraId="647C193A" w14:textId="63959FD5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10:</w:t>
            </w:r>
            <w:r w:rsidR="00636E9D">
              <w:rPr>
                <w:b/>
                <w:bCs/>
                <w:lang w:val="ro-RO"/>
              </w:rPr>
              <w:t>20</w:t>
            </w:r>
            <w:r w:rsidRPr="00490893">
              <w:rPr>
                <w:b/>
                <w:bCs/>
                <w:lang w:val="ro-RO"/>
              </w:rPr>
              <w:t xml:space="preserve"> - </w:t>
            </w:r>
            <w:r w:rsidR="00636E9D">
              <w:rPr>
                <w:b/>
                <w:bCs/>
                <w:lang w:val="ro-RO"/>
              </w:rPr>
              <w:t>10</w:t>
            </w:r>
            <w:r w:rsidRPr="00490893">
              <w:rPr>
                <w:b/>
                <w:bCs/>
                <w:lang w:val="ro-RO"/>
              </w:rPr>
              <w:t>:</w:t>
            </w:r>
            <w:r w:rsidR="00636E9D">
              <w:rPr>
                <w:b/>
                <w:bCs/>
                <w:lang w:val="ro-RO"/>
              </w:rPr>
              <w:t>40</w:t>
            </w:r>
          </w:p>
        </w:tc>
        <w:tc>
          <w:tcPr>
            <w:tcW w:w="6095" w:type="dxa"/>
            <w:vAlign w:val="center"/>
          </w:tcPr>
          <w:p w14:paraId="534052D4" w14:textId="6CA928DE" w:rsidR="009F019C" w:rsidRPr="00490893" w:rsidRDefault="009F019C" w:rsidP="009F019C">
            <w:pPr>
              <w:spacing w:line="276" w:lineRule="auto"/>
              <w:jc w:val="both"/>
              <w:rPr>
                <w:lang w:val="ro-RO"/>
              </w:rPr>
            </w:pPr>
            <w:r w:rsidRPr="00490893">
              <w:rPr>
                <w:lang w:val="ro-RO"/>
              </w:rPr>
              <w:t xml:space="preserve">Acordarea asistenței medicale toxicologice </w:t>
            </w:r>
            <w:r>
              <w:rPr>
                <w:lang w:val="ro-RO"/>
              </w:rPr>
              <w:t>adulților</w:t>
            </w:r>
            <w:r w:rsidRPr="00490893">
              <w:rPr>
                <w:lang w:val="ro-RO"/>
              </w:rPr>
              <w:t xml:space="preserve"> în cadrul IMSP </w:t>
            </w:r>
            <w:r>
              <w:rPr>
                <w:lang w:val="ro-RO"/>
              </w:rPr>
              <w:t xml:space="preserve">SCM Sfânta Treime </w:t>
            </w:r>
          </w:p>
        </w:tc>
        <w:tc>
          <w:tcPr>
            <w:tcW w:w="2410" w:type="dxa"/>
          </w:tcPr>
          <w:p w14:paraId="1881DEC9" w14:textId="0F9E973D" w:rsidR="009F019C" w:rsidRPr="00490893" w:rsidRDefault="003B2047" w:rsidP="009F019C">
            <w:pPr>
              <w:rPr>
                <w:lang w:val="ro-RO" w:eastAsia="ru-MD"/>
              </w:rPr>
            </w:pPr>
            <w:r>
              <w:rPr>
                <w:lang w:val="ro-RO"/>
              </w:rPr>
              <w:t xml:space="preserve">Andrei </w:t>
            </w:r>
            <w:r w:rsidR="000015F8">
              <w:rPr>
                <w:lang w:val="ro-RO"/>
              </w:rPr>
              <w:t>Neburac</w:t>
            </w:r>
          </w:p>
        </w:tc>
      </w:tr>
      <w:tr w:rsidR="009F019C" w:rsidRPr="00490893" w14:paraId="4A7D89D2" w14:textId="77777777" w:rsidTr="009F019C">
        <w:tc>
          <w:tcPr>
            <w:tcW w:w="1555" w:type="dxa"/>
            <w:shd w:val="clear" w:color="auto" w:fill="D5DCE4" w:themeFill="text2" w:themeFillTint="33"/>
            <w:vAlign w:val="center"/>
          </w:tcPr>
          <w:p w14:paraId="1A57A3BB" w14:textId="6BDE0A26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10:</w:t>
            </w:r>
            <w:r w:rsidR="00636E9D">
              <w:rPr>
                <w:b/>
                <w:bCs/>
                <w:lang w:val="ro-RO"/>
              </w:rPr>
              <w:t>40</w:t>
            </w:r>
            <w:r w:rsidRPr="00490893">
              <w:rPr>
                <w:b/>
                <w:bCs/>
                <w:lang w:val="ro-RO"/>
              </w:rPr>
              <w:t xml:space="preserve"> - 11:</w:t>
            </w:r>
            <w:r w:rsidR="00636E9D">
              <w:rPr>
                <w:b/>
                <w:bCs/>
                <w:lang w:val="ro-RO"/>
              </w:rPr>
              <w:t>00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2F30F79B" w14:textId="055AF2EA" w:rsidR="009F019C" w:rsidRPr="00490893" w:rsidRDefault="009F019C" w:rsidP="009F019C">
            <w:pPr>
              <w:spacing w:line="276" w:lineRule="auto"/>
              <w:jc w:val="both"/>
              <w:rPr>
                <w:lang w:val="ro-RO"/>
              </w:rPr>
            </w:pPr>
            <w:r w:rsidRPr="00490893">
              <w:rPr>
                <w:b/>
                <w:bCs/>
                <w:lang w:val="ro-RO"/>
              </w:rPr>
              <w:t>Pauză de cafea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0497B168" w14:textId="77777777" w:rsidR="009F019C" w:rsidRPr="00490893" w:rsidRDefault="009F019C" w:rsidP="009F019C">
            <w:pPr>
              <w:rPr>
                <w:lang w:val="ro-RO" w:eastAsia="ru-MD"/>
              </w:rPr>
            </w:pPr>
          </w:p>
        </w:tc>
      </w:tr>
      <w:tr w:rsidR="009F019C" w:rsidRPr="00490893" w14:paraId="169F2B23" w14:textId="7E5725BF" w:rsidTr="009F019C">
        <w:trPr>
          <w:trHeight w:val="987"/>
        </w:trPr>
        <w:tc>
          <w:tcPr>
            <w:tcW w:w="1555" w:type="dxa"/>
            <w:vAlign w:val="center"/>
          </w:tcPr>
          <w:p w14:paraId="221528E8" w14:textId="7AC64E01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11:</w:t>
            </w:r>
            <w:r w:rsidR="00636E9D">
              <w:rPr>
                <w:b/>
                <w:bCs/>
                <w:lang w:val="ro-RO"/>
              </w:rPr>
              <w:t>00</w:t>
            </w:r>
            <w:r w:rsidRPr="00490893">
              <w:rPr>
                <w:b/>
                <w:bCs/>
                <w:lang w:val="ro-RO"/>
              </w:rPr>
              <w:t xml:space="preserve"> - 11:</w:t>
            </w:r>
            <w:r w:rsidR="00636E9D">
              <w:rPr>
                <w:b/>
                <w:bCs/>
                <w:lang w:val="ro-RO"/>
              </w:rPr>
              <w:t>30</w:t>
            </w:r>
          </w:p>
        </w:tc>
        <w:tc>
          <w:tcPr>
            <w:tcW w:w="6095" w:type="dxa"/>
            <w:vAlign w:val="center"/>
          </w:tcPr>
          <w:p w14:paraId="40870387" w14:textId="7555014F" w:rsidR="009F019C" w:rsidRPr="00490893" w:rsidRDefault="00055DE0" w:rsidP="00B83B55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567437" w:rsidRPr="00490893">
              <w:rPr>
                <w:lang w:val="ro-RO"/>
              </w:rPr>
              <w:t>apacități</w:t>
            </w:r>
            <w:r w:rsidR="00567437">
              <w:rPr>
                <w:lang w:val="ro-RO"/>
              </w:rPr>
              <w:t>le</w:t>
            </w:r>
            <w:r w:rsidR="00567437" w:rsidRPr="00490893">
              <w:rPr>
                <w:lang w:val="ro-RO"/>
              </w:rPr>
              <w:t xml:space="preserve"> disponibile pentru gestionarea substanțelor chimice în Republica Moldova</w:t>
            </w:r>
            <w:r w:rsidR="009107FE">
              <w:rPr>
                <w:lang w:val="ro-RO"/>
              </w:rPr>
              <w:t xml:space="preserve">. </w:t>
            </w:r>
            <w:r w:rsidR="009107FE" w:rsidRPr="00490893">
              <w:rPr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3E3F3112" w14:textId="77777777" w:rsidR="009F019C" w:rsidRPr="00490893" w:rsidRDefault="009F019C" w:rsidP="009F019C">
            <w:pPr>
              <w:spacing w:line="276" w:lineRule="auto"/>
              <w:jc w:val="both"/>
              <w:rPr>
                <w:lang w:val="ro-RO"/>
              </w:rPr>
            </w:pPr>
          </w:p>
          <w:p w14:paraId="70500054" w14:textId="16D940CC" w:rsidR="00636E9D" w:rsidRPr="00490893" w:rsidRDefault="00636E9D" w:rsidP="009F019C">
            <w:pPr>
              <w:spacing w:line="276" w:lineRule="auto"/>
              <w:jc w:val="both"/>
              <w:rPr>
                <w:lang w:val="ro-RO"/>
              </w:rPr>
            </w:pPr>
            <w:r w:rsidRPr="00490893">
              <w:rPr>
                <w:lang w:val="ro-RO" w:eastAsia="ru-MD"/>
              </w:rPr>
              <w:t>Roman Corețchi</w:t>
            </w:r>
          </w:p>
        </w:tc>
      </w:tr>
      <w:tr w:rsidR="009F019C" w:rsidRPr="00490893" w14:paraId="023A0588" w14:textId="77777777" w:rsidTr="009F019C">
        <w:trPr>
          <w:trHeight w:val="987"/>
        </w:trPr>
        <w:tc>
          <w:tcPr>
            <w:tcW w:w="1555" w:type="dxa"/>
            <w:vAlign w:val="center"/>
          </w:tcPr>
          <w:p w14:paraId="1A869301" w14:textId="3812EC4D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  <w:r w:rsidRPr="00490893">
              <w:rPr>
                <w:b/>
                <w:bCs/>
                <w:lang w:val="ro-RO"/>
              </w:rPr>
              <w:t>11:</w:t>
            </w:r>
            <w:r w:rsidR="00636E9D">
              <w:rPr>
                <w:b/>
                <w:bCs/>
                <w:lang w:val="ro-RO"/>
              </w:rPr>
              <w:t>30</w:t>
            </w:r>
            <w:r w:rsidRPr="00490893">
              <w:rPr>
                <w:b/>
                <w:bCs/>
                <w:lang w:val="ro-RO"/>
              </w:rPr>
              <w:t xml:space="preserve"> - 12:</w:t>
            </w:r>
            <w:r w:rsidR="00636E9D">
              <w:rPr>
                <w:b/>
                <w:bCs/>
                <w:lang w:val="ro-RO"/>
              </w:rPr>
              <w:t>00</w:t>
            </w:r>
          </w:p>
        </w:tc>
        <w:tc>
          <w:tcPr>
            <w:tcW w:w="6095" w:type="dxa"/>
            <w:vAlign w:val="center"/>
          </w:tcPr>
          <w:p w14:paraId="37C25FC9" w14:textId="2CEF5861" w:rsidR="009F019C" w:rsidRPr="00490893" w:rsidRDefault="00B61B51" w:rsidP="009F019C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Colaborarea in</w:t>
            </w:r>
            <w:r w:rsidR="00125157">
              <w:rPr>
                <w:lang w:val="ro-RO"/>
              </w:rPr>
              <w:t>tersectorială în scopul</w:t>
            </w:r>
            <w:r w:rsidR="006032A3">
              <w:rPr>
                <w:lang w:val="ro-RO"/>
              </w:rPr>
              <w:t xml:space="preserve"> promovării sănătății și </w:t>
            </w:r>
            <w:r w:rsidR="00125157">
              <w:rPr>
                <w:lang w:val="ro-RO"/>
              </w:rPr>
              <w:t xml:space="preserve"> prevenirii expunerii la substanțe chimice periculoase</w:t>
            </w:r>
            <w:r w:rsidR="00F805AC">
              <w:rPr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0BE560FC" w14:textId="77777777" w:rsidR="00B83B55" w:rsidRDefault="00B83B55" w:rsidP="00636E9D">
            <w:pPr>
              <w:spacing w:line="276" w:lineRule="auto"/>
              <w:jc w:val="both"/>
              <w:rPr>
                <w:lang w:val="ro-RO"/>
              </w:rPr>
            </w:pPr>
          </w:p>
          <w:p w14:paraId="029B4B60" w14:textId="38616827" w:rsidR="00636E9D" w:rsidRDefault="00636E9D" w:rsidP="00636E9D">
            <w:pPr>
              <w:spacing w:line="276" w:lineRule="auto"/>
              <w:jc w:val="both"/>
              <w:rPr>
                <w:lang w:val="ro-RO"/>
              </w:rPr>
            </w:pPr>
            <w:r w:rsidRPr="00490893">
              <w:rPr>
                <w:lang w:val="ro-RO"/>
              </w:rPr>
              <w:t>Gheorghii Țurcanu</w:t>
            </w:r>
          </w:p>
          <w:p w14:paraId="36E1745E" w14:textId="7AEA1E5A" w:rsidR="009F019C" w:rsidRPr="00DE62C3" w:rsidRDefault="009F019C" w:rsidP="009F019C">
            <w:pPr>
              <w:spacing w:line="276" w:lineRule="auto"/>
              <w:jc w:val="both"/>
              <w:rPr>
                <w:highlight w:val="yellow"/>
                <w:lang w:val="ro-RO"/>
              </w:rPr>
            </w:pPr>
          </w:p>
        </w:tc>
      </w:tr>
      <w:tr w:rsidR="009F019C" w:rsidRPr="00490893" w14:paraId="43DC8510" w14:textId="66083E33" w:rsidTr="009F019C">
        <w:tc>
          <w:tcPr>
            <w:tcW w:w="1555" w:type="dxa"/>
            <w:shd w:val="clear" w:color="auto" w:fill="D5DCE4" w:themeFill="text2" w:themeFillTint="33"/>
            <w:vAlign w:val="center"/>
          </w:tcPr>
          <w:p w14:paraId="73469010" w14:textId="1E790C02" w:rsidR="009F019C" w:rsidRPr="00490893" w:rsidRDefault="00B83B55" w:rsidP="009F019C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12</w:t>
            </w:r>
            <w:r w:rsidR="009F019C" w:rsidRPr="00490893">
              <w:rPr>
                <w:b/>
                <w:bCs/>
                <w:lang w:val="ro-RO"/>
              </w:rPr>
              <w:t>:</w:t>
            </w:r>
            <w:r w:rsidR="009F019C">
              <w:rPr>
                <w:b/>
                <w:bCs/>
                <w:lang w:val="ro-RO"/>
              </w:rPr>
              <w:t>00</w:t>
            </w:r>
            <w:r w:rsidR="009F019C" w:rsidRPr="00490893">
              <w:rPr>
                <w:b/>
                <w:bCs/>
                <w:lang w:val="ro-RO"/>
              </w:rPr>
              <w:t xml:space="preserve"> - </w:t>
            </w:r>
            <w:r>
              <w:rPr>
                <w:b/>
                <w:bCs/>
                <w:lang w:val="ro-RO"/>
              </w:rPr>
              <w:t>13</w:t>
            </w:r>
            <w:r w:rsidR="009F019C" w:rsidRPr="00490893">
              <w:rPr>
                <w:b/>
                <w:bCs/>
                <w:lang w:val="ro-RO"/>
              </w:rPr>
              <w:t>:</w:t>
            </w:r>
            <w:r w:rsidR="009F019C">
              <w:rPr>
                <w:b/>
                <w:bCs/>
                <w:lang w:val="ro-RO"/>
              </w:rPr>
              <w:t>00</w:t>
            </w:r>
          </w:p>
        </w:tc>
        <w:tc>
          <w:tcPr>
            <w:tcW w:w="6095" w:type="dxa"/>
            <w:shd w:val="clear" w:color="auto" w:fill="D5DCE4" w:themeFill="text2" w:themeFillTint="33"/>
            <w:vAlign w:val="center"/>
          </w:tcPr>
          <w:p w14:paraId="7511B869" w14:textId="75D815F9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Prânz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65471659" w14:textId="77777777" w:rsidR="009F019C" w:rsidRPr="00490893" w:rsidRDefault="009F019C" w:rsidP="009F019C">
            <w:pPr>
              <w:spacing w:line="276" w:lineRule="auto"/>
              <w:rPr>
                <w:b/>
                <w:bCs/>
                <w:lang w:val="ro-RO"/>
              </w:rPr>
            </w:pPr>
          </w:p>
        </w:tc>
      </w:tr>
      <w:tr w:rsidR="009F019C" w:rsidRPr="00490893" w14:paraId="60996EB8" w14:textId="64FEF22C" w:rsidTr="009F019C">
        <w:tc>
          <w:tcPr>
            <w:tcW w:w="1555" w:type="dxa"/>
            <w:vAlign w:val="center"/>
          </w:tcPr>
          <w:p w14:paraId="7DE98675" w14:textId="333B7BB3" w:rsidR="009F019C" w:rsidRPr="00490893" w:rsidRDefault="00B83B55" w:rsidP="009F019C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13</w:t>
            </w:r>
            <w:r w:rsidR="009F019C" w:rsidRPr="00490893">
              <w:rPr>
                <w:b/>
                <w:bCs/>
                <w:lang w:val="ro-RO"/>
              </w:rPr>
              <w:t xml:space="preserve">:00 - </w:t>
            </w:r>
            <w:r w:rsidR="005C7CC3">
              <w:rPr>
                <w:b/>
                <w:bCs/>
                <w:lang w:val="ro-RO"/>
              </w:rPr>
              <w:t>15</w:t>
            </w:r>
            <w:r w:rsidR="009F019C" w:rsidRPr="00490893">
              <w:rPr>
                <w:b/>
                <w:bCs/>
                <w:lang w:val="ro-RO"/>
              </w:rPr>
              <w:t>:00</w:t>
            </w:r>
          </w:p>
        </w:tc>
        <w:tc>
          <w:tcPr>
            <w:tcW w:w="6095" w:type="dxa"/>
            <w:vAlign w:val="center"/>
          </w:tcPr>
          <w:p w14:paraId="410B1109" w14:textId="0E863702" w:rsidR="009F019C" w:rsidRPr="00490893" w:rsidRDefault="009F019C" w:rsidP="009F019C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 xml:space="preserve">Discuții interactive privind </w:t>
            </w:r>
            <w:r>
              <w:rPr>
                <w:lang w:val="ro-RO"/>
              </w:rPr>
              <w:t xml:space="preserve">provocările și soluțiile în domeniul toxicologiei </w:t>
            </w:r>
          </w:p>
        </w:tc>
        <w:tc>
          <w:tcPr>
            <w:tcW w:w="2410" w:type="dxa"/>
          </w:tcPr>
          <w:p w14:paraId="239D79DF" w14:textId="51278C48" w:rsidR="009F019C" w:rsidRPr="00490893" w:rsidRDefault="009F019C" w:rsidP="009F019C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Roman Corețchi</w:t>
            </w:r>
          </w:p>
        </w:tc>
      </w:tr>
      <w:tr w:rsidR="009F019C" w:rsidRPr="00490893" w14:paraId="167713B0" w14:textId="356F802E" w:rsidTr="009F019C">
        <w:tc>
          <w:tcPr>
            <w:tcW w:w="1555" w:type="dxa"/>
            <w:vAlign w:val="center"/>
          </w:tcPr>
          <w:p w14:paraId="79396A9F" w14:textId="433D960C" w:rsidR="009F019C" w:rsidRPr="00490893" w:rsidRDefault="005C7CC3" w:rsidP="009F019C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15</w:t>
            </w:r>
            <w:r w:rsidR="009F019C" w:rsidRPr="00490893">
              <w:rPr>
                <w:b/>
                <w:bCs/>
                <w:lang w:val="ro-RO"/>
              </w:rPr>
              <w:t xml:space="preserve">:00 </w:t>
            </w:r>
            <w:r w:rsidR="009F019C">
              <w:rPr>
                <w:b/>
                <w:bCs/>
                <w:lang w:val="ro-RO"/>
              </w:rPr>
              <w:t xml:space="preserve">- </w:t>
            </w:r>
            <w:r>
              <w:rPr>
                <w:b/>
                <w:bCs/>
                <w:lang w:val="ro-RO"/>
              </w:rPr>
              <w:t>15</w:t>
            </w:r>
            <w:r w:rsidR="009F019C" w:rsidRPr="00490893">
              <w:rPr>
                <w:b/>
                <w:bCs/>
                <w:lang w:val="ro-RO"/>
              </w:rPr>
              <w:t>:</w:t>
            </w:r>
            <w:r w:rsidR="009F019C">
              <w:rPr>
                <w:b/>
                <w:bCs/>
                <w:lang w:val="ro-RO"/>
              </w:rPr>
              <w:t>15</w:t>
            </w:r>
          </w:p>
        </w:tc>
        <w:tc>
          <w:tcPr>
            <w:tcW w:w="6095" w:type="dxa"/>
            <w:vAlign w:val="center"/>
          </w:tcPr>
          <w:p w14:paraId="4E9EFD9F" w14:textId="77777777" w:rsidR="009F019C" w:rsidRDefault="009F019C" w:rsidP="009F019C">
            <w:pPr>
              <w:spacing w:line="276" w:lineRule="auto"/>
              <w:rPr>
                <w:lang w:val="ro-RO"/>
              </w:rPr>
            </w:pPr>
            <w:r w:rsidRPr="00490893">
              <w:rPr>
                <w:lang w:val="ro-RO"/>
              </w:rPr>
              <w:t xml:space="preserve">Concluzii </w:t>
            </w:r>
          </w:p>
          <w:p w14:paraId="2ABC578A" w14:textId="4606F2F7" w:rsidR="009F019C" w:rsidRPr="00490893" w:rsidRDefault="009F019C" w:rsidP="009F019C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Închiderea atelierului</w:t>
            </w:r>
          </w:p>
        </w:tc>
        <w:tc>
          <w:tcPr>
            <w:tcW w:w="2410" w:type="dxa"/>
          </w:tcPr>
          <w:p w14:paraId="119545AC" w14:textId="582B793B" w:rsidR="009F019C" w:rsidRPr="00490893" w:rsidRDefault="009F019C" w:rsidP="009F019C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Gheorghii Țurcanu</w:t>
            </w:r>
          </w:p>
        </w:tc>
      </w:tr>
    </w:tbl>
    <w:p w14:paraId="27B3DF37" w14:textId="77777777" w:rsidR="00CA2844" w:rsidRDefault="00CA2844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FF6F390" w14:textId="77777777" w:rsidR="00247086" w:rsidRDefault="00247086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C0984B4" w14:textId="77777777" w:rsidR="0017389C" w:rsidRDefault="0017389C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2044A515" w14:textId="77777777" w:rsidR="00247086" w:rsidRDefault="00247086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9B0B49D" w14:textId="77777777" w:rsidR="00247086" w:rsidRDefault="00247086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2F818828" w14:textId="77777777" w:rsidR="009450C7" w:rsidRDefault="009450C7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20BDE99A" w14:textId="77777777" w:rsidR="009450C7" w:rsidRDefault="009450C7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8052732" w14:textId="77777777" w:rsidR="002633DB" w:rsidRDefault="002633DB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0C00D063" w14:textId="77777777" w:rsidR="002633DB" w:rsidRDefault="002633DB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43B2D2AD" w14:textId="77777777" w:rsidR="002633DB" w:rsidRDefault="002633DB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4718E234" w14:textId="777BDEA3" w:rsidR="00247086" w:rsidRPr="00490893" w:rsidRDefault="00247086" w:rsidP="00247086">
      <w:pPr>
        <w:spacing w:line="276" w:lineRule="auto"/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lastRenderedPageBreak/>
        <w:t xml:space="preserve">Anexa nr. </w:t>
      </w:r>
      <w:r>
        <w:rPr>
          <w:b/>
          <w:sz w:val="28"/>
          <w:szCs w:val="28"/>
          <w:lang w:val="ro-RO"/>
        </w:rPr>
        <w:t>2</w:t>
      </w:r>
      <w:r w:rsidRPr="00490893">
        <w:rPr>
          <w:b/>
          <w:sz w:val="28"/>
          <w:szCs w:val="28"/>
          <w:lang w:val="ro-RO"/>
        </w:rPr>
        <w:t xml:space="preserve"> </w:t>
      </w:r>
    </w:p>
    <w:p w14:paraId="20AAC434" w14:textId="77777777" w:rsidR="00247086" w:rsidRPr="00490893" w:rsidRDefault="00247086" w:rsidP="00247086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la dispoziția Ministerului Sănătății</w:t>
      </w:r>
    </w:p>
    <w:p w14:paraId="5235B42A" w14:textId="6D4E7674" w:rsidR="00247086" w:rsidRPr="00490893" w:rsidRDefault="00247086" w:rsidP="00247086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nr._____din ”____”_____________2025</w:t>
      </w:r>
    </w:p>
    <w:p w14:paraId="0B4A93E8" w14:textId="77777777" w:rsidR="00247086" w:rsidRDefault="00247086" w:rsidP="00A64BB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03678FC" w14:textId="65C691A1" w:rsidR="00EB7EB0" w:rsidRDefault="00567211" w:rsidP="00EB7EB0">
      <w:pPr>
        <w:jc w:val="center"/>
        <w:rPr>
          <w:noProof/>
          <w:sz w:val="28"/>
          <w:szCs w:val="28"/>
          <w:lang w:val="ro-RO"/>
        </w:rPr>
      </w:pPr>
      <w:r w:rsidRPr="00E3563B">
        <w:rPr>
          <w:b/>
          <w:noProof/>
          <w:sz w:val="28"/>
          <w:lang w:val="ro-RO"/>
        </w:rPr>
        <w:t xml:space="preserve">LISTA </w:t>
      </w:r>
      <w:r w:rsidR="00EB7EB0" w:rsidRPr="00EB7EB0">
        <w:rPr>
          <w:b/>
          <w:bCs/>
          <w:noProof/>
          <w:sz w:val="28"/>
          <w:szCs w:val="28"/>
          <w:lang w:val="ro-RO"/>
        </w:rPr>
        <w:t xml:space="preserve">PARTICIPANȚILOR </w:t>
      </w:r>
    </w:p>
    <w:p w14:paraId="7120F814" w14:textId="0FC6BEFA" w:rsidR="00567211" w:rsidRPr="00EB7EB0" w:rsidRDefault="00567211" w:rsidP="00EB7EB0">
      <w:pPr>
        <w:jc w:val="center"/>
        <w:rPr>
          <w:b/>
          <w:noProof/>
          <w:sz w:val="28"/>
          <w:lang w:val="ro-RO"/>
        </w:rPr>
      </w:pPr>
      <w:r w:rsidRPr="00E3563B">
        <w:rPr>
          <w:noProof/>
          <w:sz w:val="28"/>
          <w:szCs w:val="28"/>
          <w:lang w:val="ro-RO"/>
        </w:rPr>
        <w:t xml:space="preserve"> </w:t>
      </w:r>
      <w:r w:rsidRPr="00567211">
        <w:rPr>
          <w:noProof/>
          <w:sz w:val="28"/>
          <w:szCs w:val="28"/>
          <w:lang w:val="ro-RO"/>
        </w:rPr>
        <w:t>Atelierul de lucru cu privire la</w:t>
      </w:r>
    </w:p>
    <w:p w14:paraId="18DA01E4" w14:textId="6FD306F8" w:rsidR="00567211" w:rsidRPr="00567211" w:rsidRDefault="00567211" w:rsidP="00567211">
      <w:pPr>
        <w:jc w:val="center"/>
        <w:rPr>
          <w:noProof/>
          <w:sz w:val="28"/>
          <w:szCs w:val="28"/>
          <w:lang w:val="ro-RO"/>
        </w:rPr>
      </w:pPr>
      <w:r w:rsidRPr="00567211">
        <w:rPr>
          <w:noProof/>
          <w:sz w:val="28"/>
          <w:szCs w:val="28"/>
          <w:lang w:val="ro-RO"/>
        </w:rPr>
        <w:t>provocările și prioritățile în toxicologie</w:t>
      </w:r>
      <w:r w:rsidR="00976119">
        <w:rPr>
          <w:noProof/>
          <w:sz w:val="28"/>
          <w:szCs w:val="28"/>
          <w:lang w:val="ro-RO"/>
        </w:rPr>
        <w:t>,</w:t>
      </w:r>
    </w:p>
    <w:p w14:paraId="3927DB80" w14:textId="6EE77E69" w:rsidR="00E8534F" w:rsidRPr="00325CB4" w:rsidRDefault="00976119" w:rsidP="00E8534F">
      <w:pPr>
        <w:jc w:val="center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Regiunea Centru, </w:t>
      </w:r>
      <w:r w:rsidR="008C1403">
        <w:rPr>
          <w:noProof/>
          <w:sz w:val="28"/>
          <w:szCs w:val="28"/>
          <w:lang w:val="ro-RO"/>
        </w:rPr>
        <w:t xml:space="preserve">12 </w:t>
      </w:r>
      <w:r w:rsidR="00567211" w:rsidRPr="00567211">
        <w:rPr>
          <w:noProof/>
          <w:sz w:val="28"/>
          <w:szCs w:val="28"/>
          <w:lang w:val="ro-RO"/>
        </w:rPr>
        <w:t>noiembrie 2025</w:t>
      </w:r>
    </w:p>
    <w:tbl>
      <w:tblPr>
        <w:tblpPr w:leftFromText="180" w:rightFromText="180" w:vertAnchor="text" w:tblpXSpec="center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6237"/>
      </w:tblGrid>
      <w:tr w:rsidR="00567211" w:rsidRPr="00E3563B" w14:paraId="560C537A" w14:textId="77777777" w:rsidTr="009C1C3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B86974" w14:textId="77777777" w:rsidR="00567211" w:rsidRPr="00E3563B" w:rsidRDefault="00567211" w:rsidP="00A95215">
            <w:pPr>
              <w:ind w:left="-255" w:firstLine="255"/>
              <w:rPr>
                <w:b/>
                <w:bCs/>
                <w:color w:val="000000"/>
                <w:lang w:val="ro-RO" w:eastAsia="ro-RO"/>
              </w:rPr>
            </w:pPr>
            <w:r w:rsidRPr="00E3563B">
              <w:rPr>
                <w:b/>
                <w:bCs/>
                <w:color w:val="000000"/>
                <w:lang w:val="ro-RO" w:eastAsia="ro-RO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B27C08" w14:textId="77777777" w:rsidR="00567211" w:rsidRPr="00E3563B" w:rsidRDefault="00567211" w:rsidP="001C6DF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3563B">
              <w:rPr>
                <w:b/>
                <w:bCs/>
                <w:color w:val="000000"/>
                <w:lang w:val="ro-RO" w:eastAsia="ro-RO"/>
              </w:rPr>
              <w:t>Nume/Prenume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4D002B" w14:textId="15AD84BA" w:rsidR="00567211" w:rsidRPr="00E3563B" w:rsidRDefault="00C97B1A" w:rsidP="001C6DF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 xml:space="preserve">Funcția, </w:t>
            </w:r>
            <w:r w:rsidR="00567211" w:rsidRPr="00E3563B">
              <w:rPr>
                <w:b/>
                <w:bCs/>
                <w:color w:val="000000"/>
                <w:lang w:val="ro-RO" w:eastAsia="ro-RO"/>
              </w:rPr>
              <w:t>Instituția</w:t>
            </w:r>
          </w:p>
        </w:tc>
      </w:tr>
      <w:tr w:rsidR="00A268C7" w:rsidRPr="00420D2B" w14:paraId="51B46884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1B4" w14:textId="77777777" w:rsidR="00A268C7" w:rsidRPr="00187B01" w:rsidRDefault="00A268C7" w:rsidP="00A268C7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A2CD3" w14:textId="10E811A6" w:rsidR="00A268C7" w:rsidRPr="00E3563B" w:rsidRDefault="00A268C7" w:rsidP="00A268C7">
            <w:pPr>
              <w:rPr>
                <w:color w:val="00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>Dumitru Capmari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BA7D" w14:textId="77777777" w:rsidR="00A268C7" w:rsidRPr="00330A71" w:rsidRDefault="00A268C7" w:rsidP="00A268C7">
            <w:pPr>
              <w:rPr>
                <w:rFonts w:ascii="Times New Roman Regular" w:hAnsi="Times New Roman Regular"/>
                <w:lang w:val="ro-RO"/>
              </w:rPr>
            </w:pPr>
            <w:r w:rsidRPr="00330A71">
              <w:rPr>
                <w:rFonts w:ascii="Times New Roman Regular" w:hAnsi="Times New Roman Regular"/>
                <w:lang w:val="ro-RO"/>
              </w:rPr>
              <w:t>Biroul Organiza</w:t>
            </w:r>
            <w:r>
              <w:rPr>
                <w:rFonts w:ascii="Times New Roman Regular" w:hAnsi="Times New Roman Regular"/>
                <w:lang w:val="ro-RO"/>
              </w:rPr>
              <w:t>ț</w:t>
            </w:r>
            <w:r w:rsidRPr="00330A71">
              <w:rPr>
                <w:rFonts w:ascii="Times New Roman Regular" w:hAnsi="Times New Roman Regular"/>
                <w:lang w:val="ro-RO"/>
              </w:rPr>
              <w:t>iei Mondiale a S</w:t>
            </w:r>
            <w:r>
              <w:rPr>
                <w:rFonts w:ascii="Times New Roman Regular" w:hAnsi="Times New Roman Regular"/>
                <w:lang w:val="ro-RO"/>
              </w:rPr>
              <w:t>ă</w:t>
            </w:r>
            <w:r w:rsidRPr="00330A71">
              <w:rPr>
                <w:rFonts w:ascii="Times New Roman Regular" w:hAnsi="Times New Roman Regular"/>
                <w:lang w:val="ro-RO"/>
              </w:rPr>
              <w:t>n</w:t>
            </w:r>
            <w:r>
              <w:rPr>
                <w:rFonts w:ascii="Times New Roman Regular" w:hAnsi="Times New Roman Regular"/>
                <w:lang w:val="ro-RO"/>
              </w:rPr>
              <w:t>ă</w:t>
            </w:r>
            <w:r w:rsidRPr="00330A71">
              <w:rPr>
                <w:rFonts w:ascii="Times New Roman Regular" w:hAnsi="Times New Roman Regular"/>
                <w:lang w:val="ro-RO"/>
              </w:rPr>
              <w:t>t</w:t>
            </w:r>
            <w:r>
              <w:rPr>
                <w:rFonts w:ascii="Times New Roman Regular" w:hAnsi="Times New Roman Regular"/>
                <w:lang w:val="ro-RO"/>
              </w:rPr>
              <w:t>ății</w:t>
            </w:r>
            <w:r w:rsidRPr="00330A71">
              <w:rPr>
                <w:rFonts w:ascii="Times New Roman Regular" w:hAnsi="Times New Roman Regular"/>
                <w:lang w:val="ro-RO"/>
              </w:rPr>
              <w:t xml:space="preserve"> </w:t>
            </w:r>
            <w:r>
              <w:rPr>
                <w:rFonts w:ascii="Times New Roman Regular" w:hAnsi="Times New Roman Regular"/>
                <w:lang w:val="ro-RO"/>
              </w:rPr>
              <w:t>î</w:t>
            </w:r>
            <w:r w:rsidRPr="00330A71">
              <w:rPr>
                <w:rFonts w:ascii="Times New Roman Regular" w:hAnsi="Times New Roman Regular"/>
                <w:lang w:val="ro-RO"/>
              </w:rPr>
              <w:t>n Republica</w:t>
            </w:r>
          </w:p>
          <w:p w14:paraId="3A866A9A" w14:textId="54741531" w:rsidR="00A268C7" w:rsidRPr="00E3563B" w:rsidRDefault="00A268C7" w:rsidP="00A268C7">
            <w:pPr>
              <w:rPr>
                <w:color w:val="000000"/>
                <w:lang w:val="ro-RO" w:eastAsia="ro-RO"/>
              </w:rPr>
            </w:pPr>
            <w:r w:rsidRPr="00330A71">
              <w:rPr>
                <w:rFonts w:ascii="Times New Roman Regular" w:hAnsi="Times New Roman Regular"/>
                <w:lang w:val="ro-RO"/>
              </w:rPr>
              <w:t>Moldova</w:t>
            </w:r>
          </w:p>
        </w:tc>
      </w:tr>
      <w:tr w:rsidR="00A268C7" w:rsidRPr="00E8534F" w14:paraId="204BD601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03D" w14:textId="77777777" w:rsidR="00A268C7" w:rsidRPr="00187B01" w:rsidRDefault="00A268C7" w:rsidP="00A268C7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0974C" w14:textId="045DD318" w:rsidR="00A268C7" w:rsidRPr="00EE044E" w:rsidRDefault="00A268C7" w:rsidP="00A268C7">
            <w:pPr>
              <w:rPr>
                <w:color w:val="FF0000"/>
                <w:lang w:val="ro-RO"/>
              </w:rPr>
            </w:pPr>
            <w:r>
              <w:rPr>
                <w:rFonts w:ascii="Times New Roman Regular" w:hAnsi="Times New Roman Regular"/>
                <w:lang w:val="ro-RO"/>
              </w:rPr>
              <w:t>Gheorghii Țurcanu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90EDC" w14:textId="1E77EE7A" w:rsidR="00A268C7" w:rsidRPr="00EE044E" w:rsidRDefault="00A268C7" w:rsidP="00A268C7">
            <w:pPr>
              <w:rPr>
                <w:color w:val="FF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>Șef Direcție, Agenția Națională pentru Sănătate Publică</w:t>
            </w:r>
          </w:p>
        </w:tc>
      </w:tr>
      <w:tr w:rsidR="00A268C7" w:rsidRPr="00E8534F" w14:paraId="6B1E4FF9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7B6" w14:textId="77777777" w:rsidR="00A268C7" w:rsidRPr="00187B01" w:rsidRDefault="00A268C7" w:rsidP="00A268C7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435AE" w14:textId="7A047EFB" w:rsidR="00A268C7" w:rsidRPr="00E3563B" w:rsidRDefault="00A268C7" w:rsidP="00A268C7">
            <w:pPr>
              <w:rPr>
                <w:color w:val="000000"/>
                <w:lang w:val="ro-RO" w:eastAsia="ro-RO"/>
              </w:rPr>
            </w:pPr>
            <w:r w:rsidRPr="00C449B2">
              <w:rPr>
                <w:rFonts w:ascii="Times New Roman Regular" w:hAnsi="Times New Roman Regular"/>
                <w:lang w:val="ro-RO"/>
              </w:rPr>
              <w:t>Roman Corețchi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C46A1" w14:textId="19885A06" w:rsidR="00A268C7" w:rsidRPr="00E3563B" w:rsidRDefault="00A268C7" w:rsidP="00A268C7">
            <w:pPr>
              <w:rPr>
                <w:color w:val="00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 xml:space="preserve">Șef Secție, Agenția Națională pentru Sănătate Publică </w:t>
            </w:r>
          </w:p>
        </w:tc>
      </w:tr>
      <w:tr w:rsidR="00A268C7" w:rsidRPr="00E30F92" w14:paraId="75D69550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9A75" w14:textId="77777777" w:rsidR="00A268C7" w:rsidRPr="00187B01" w:rsidRDefault="00A268C7" w:rsidP="00A268C7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3D7D" w14:textId="58D507F6" w:rsidR="00A268C7" w:rsidRPr="00E3563B" w:rsidRDefault="001D773E" w:rsidP="00A268C7">
            <w:pPr>
              <w:rPr>
                <w:color w:val="000000"/>
                <w:lang w:val="ro-RO" w:eastAsia="ro-RO"/>
              </w:rPr>
            </w:pPr>
            <w:r w:rsidRPr="00F9292E">
              <w:rPr>
                <w:lang w:val="ro-RO"/>
              </w:rPr>
              <w:t>Vitalie Secu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6CD17" w14:textId="44170CC1" w:rsidR="00A268C7" w:rsidRPr="00E3563B" w:rsidRDefault="003F6548" w:rsidP="00A268C7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rPr>
                <w:lang w:val="ro-RO"/>
              </w:rPr>
              <w:t xml:space="preserve"> </w:t>
            </w:r>
            <w:r w:rsidRPr="00490893">
              <w:rPr>
                <w:lang w:val="ro-RO"/>
              </w:rPr>
              <w:t xml:space="preserve"> Institutul Mamei și Copilului</w:t>
            </w:r>
          </w:p>
        </w:tc>
      </w:tr>
      <w:tr w:rsidR="00A268C7" w:rsidRPr="00420D2B" w14:paraId="100F3FA0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137A" w14:textId="77777777" w:rsidR="00A268C7" w:rsidRPr="00187B01" w:rsidRDefault="00A268C7" w:rsidP="00A268C7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6FB13" w14:textId="08804573" w:rsidR="00A268C7" w:rsidRPr="00E3563B" w:rsidRDefault="000015F8" w:rsidP="00A268C7">
            <w:pPr>
              <w:rPr>
                <w:color w:val="000000"/>
                <w:lang w:val="ro-RO" w:eastAsia="ro-RO"/>
              </w:rPr>
            </w:pPr>
            <w:r>
              <w:rPr>
                <w:lang w:val="ro-RO"/>
              </w:rPr>
              <w:t>Andrei Neburac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AD3E2" w14:textId="3BF51442" w:rsidR="00A268C7" w:rsidRPr="009D0B18" w:rsidRDefault="003F6548" w:rsidP="00A268C7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rPr>
                <w:lang w:val="ro-RO"/>
              </w:rPr>
              <w:t xml:space="preserve"> SCM Sfânta Treime</w:t>
            </w:r>
          </w:p>
        </w:tc>
      </w:tr>
      <w:tr w:rsidR="00A268C7" w:rsidRPr="003B2047" w14:paraId="08142037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B48" w14:textId="77777777" w:rsidR="00A268C7" w:rsidRPr="00187B01" w:rsidRDefault="00A268C7" w:rsidP="00A268C7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41ECD" w14:textId="7C14235F" w:rsidR="00A268C7" w:rsidRPr="00E3563B" w:rsidRDefault="00773790" w:rsidP="00A268C7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Eugeniu Aram</w:t>
            </w:r>
            <w:r w:rsidR="0004313C">
              <w:rPr>
                <w:color w:val="000000"/>
                <w:lang w:val="ro-RO" w:eastAsia="ro-RO"/>
              </w:rPr>
              <w:t>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698D" w14:textId="3E6CC927" w:rsidR="00A268C7" w:rsidRPr="009D0B18" w:rsidRDefault="00773790" w:rsidP="00A268C7">
            <w:pPr>
              <w:rPr>
                <w:lang w:val="ro-RO"/>
              </w:rPr>
            </w:pPr>
            <w:r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7018B8" w:rsidRPr="003B2047" w14:paraId="68EA9A7F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73B" w14:textId="77777777" w:rsidR="007018B8" w:rsidRPr="00187B01" w:rsidRDefault="007018B8" w:rsidP="007018B8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5D38" w14:textId="6682012D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Constantin Grecu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6FC51" w14:textId="15EA3556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 w:rsidRPr="00395EC3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7018B8" w:rsidRPr="003B2047" w14:paraId="47568A49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9B5" w14:textId="77777777" w:rsidR="007018B8" w:rsidRPr="00187B01" w:rsidRDefault="007018B8" w:rsidP="007018B8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389FD" w14:textId="24741363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Lucia Babin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18274" w14:textId="6B827F92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 w:rsidRPr="00395EC3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7018B8" w:rsidRPr="003B2047" w14:paraId="70869A9C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CCE" w14:textId="77777777" w:rsidR="007018B8" w:rsidRPr="00187B01" w:rsidRDefault="007018B8" w:rsidP="007018B8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9651" w14:textId="14186FFE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Tatiana Ioniță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38874" w14:textId="233E9447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 w:rsidRPr="00395EC3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7018B8" w:rsidRPr="003B2047" w14:paraId="60DA4C53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605" w14:textId="77777777" w:rsidR="007018B8" w:rsidRPr="00187B01" w:rsidRDefault="007018B8" w:rsidP="007018B8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E7B0" w14:textId="088D3181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Ciobanu Vasile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3E1B" w14:textId="3A65583D" w:rsidR="007018B8" w:rsidRPr="00E3563B" w:rsidRDefault="007018B8" w:rsidP="007018B8">
            <w:pPr>
              <w:rPr>
                <w:color w:val="000000"/>
                <w:lang w:val="ro-RO" w:eastAsia="ro-RO"/>
              </w:rPr>
            </w:pPr>
            <w:r w:rsidRPr="00395EC3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7D26F0" w:rsidRPr="0095090A" w14:paraId="191652FC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709" w14:textId="77777777" w:rsidR="007D26F0" w:rsidRPr="00187B01" w:rsidRDefault="007D26F0" w:rsidP="007D26F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B9EA" w14:textId="2C08C8CE" w:rsidR="007D26F0" w:rsidRPr="0028377E" w:rsidRDefault="007D26F0" w:rsidP="007D26F0">
            <w:pPr>
              <w:rPr>
                <w:color w:val="000000"/>
                <w:lang w:val="ro-RO" w:eastAsia="ro-RO"/>
              </w:rPr>
            </w:pPr>
            <w:r w:rsidRPr="00C44765">
              <w:t>Roșca Galina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21115" w14:textId="72551CDC" w:rsidR="007D26F0" w:rsidRPr="00EA2CB6" w:rsidRDefault="007D26F0" w:rsidP="007D26F0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95090A">
              <w:rPr>
                <w:color w:val="000000"/>
                <w:lang w:val="ro-RO" w:eastAsia="ro-RO"/>
              </w:rPr>
              <w:t xml:space="preserve">AMT Botanica </w:t>
            </w:r>
          </w:p>
        </w:tc>
      </w:tr>
      <w:tr w:rsidR="007D26F0" w:rsidRPr="00D53E7C" w14:paraId="648FA088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6DF" w14:textId="77777777" w:rsidR="007D26F0" w:rsidRPr="00187B01" w:rsidRDefault="007D26F0" w:rsidP="007D26F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D8AC3" w14:textId="3B33BD8F" w:rsidR="007D26F0" w:rsidRDefault="007D26F0" w:rsidP="007D26F0">
            <w:pPr>
              <w:rPr>
                <w:color w:val="000000"/>
                <w:lang w:val="ro-RO" w:eastAsia="ro-RO"/>
              </w:rPr>
            </w:pPr>
            <w:r w:rsidRPr="00C44765">
              <w:t>Grădinar Irina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4C0E" w14:textId="0332B119" w:rsidR="007D26F0" w:rsidRDefault="007D26F0" w:rsidP="007D26F0">
            <w:pPr>
              <w:rPr>
                <w:lang w:val="ro-RO"/>
              </w:rPr>
            </w:pPr>
            <w:r w:rsidRPr="00B4078C">
              <w:rPr>
                <w:color w:val="000000"/>
                <w:lang w:val="ro-RO" w:eastAsia="ro-RO"/>
              </w:rPr>
              <w:t xml:space="preserve">IMSP AMT Botanica </w:t>
            </w:r>
          </w:p>
        </w:tc>
      </w:tr>
      <w:tr w:rsidR="007D26F0" w:rsidRPr="00D53E7C" w14:paraId="30832986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8CD" w14:textId="77777777" w:rsidR="007D26F0" w:rsidRPr="00187B01" w:rsidRDefault="007D26F0" w:rsidP="007D26F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299F9" w14:textId="4AFBE7F2" w:rsidR="007D26F0" w:rsidRDefault="007D26F0" w:rsidP="007D26F0">
            <w:pPr>
              <w:rPr>
                <w:color w:val="000000"/>
                <w:lang w:val="ro-RO" w:eastAsia="ro-RO"/>
              </w:rPr>
            </w:pPr>
            <w:r w:rsidRPr="00C44765">
              <w:t>Cotovici Iana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9ECEE" w14:textId="4AC0C6C0" w:rsidR="007D26F0" w:rsidRDefault="007D26F0" w:rsidP="007D26F0">
            <w:pPr>
              <w:rPr>
                <w:color w:val="000000"/>
                <w:lang w:val="ro-RO" w:eastAsia="ro-RO"/>
              </w:rPr>
            </w:pPr>
            <w:r w:rsidRPr="00B4078C">
              <w:rPr>
                <w:color w:val="000000"/>
                <w:lang w:val="ro-RO" w:eastAsia="ro-RO"/>
              </w:rPr>
              <w:t xml:space="preserve">IMSP AMT Botanica </w:t>
            </w:r>
          </w:p>
        </w:tc>
      </w:tr>
      <w:tr w:rsidR="0004313C" w:rsidRPr="003D6846" w14:paraId="246D6D0D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D86" w14:textId="77777777" w:rsidR="0004313C" w:rsidRPr="00187B01" w:rsidRDefault="0004313C" w:rsidP="0004313C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B201" w14:textId="1BF6E4D8" w:rsidR="0004313C" w:rsidRDefault="00A3605D" w:rsidP="0004313C">
            <w:pPr>
              <w:rPr>
                <w:color w:val="000000"/>
                <w:lang w:val="ro-RO" w:eastAsia="ro-RO"/>
              </w:rPr>
            </w:pPr>
            <w:r w:rsidRPr="00A3605D">
              <w:rPr>
                <w:color w:val="000000"/>
                <w:lang w:val="ro-RO" w:eastAsia="ro-RO"/>
              </w:rPr>
              <w:t>Pascari Vеrоniса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5A1D0" w14:textId="42250DE4" w:rsidR="0004313C" w:rsidRDefault="0004313C" w:rsidP="0004313C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 w:rsidR="003D6846" w:rsidRPr="003D6846">
              <w:rPr>
                <w:lang w:val="ro-RO"/>
              </w:rPr>
              <w:t xml:space="preserve"> </w:t>
            </w:r>
            <w:r w:rsidR="003D6846" w:rsidRPr="003D6846">
              <w:rPr>
                <w:color w:val="000000"/>
                <w:lang w:val="ro-RO" w:eastAsia="ro-RO"/>
              </w:rPr>
              <w:t xml:space="preserve">AMT Rîșcani </w:t>
            </w:r>
          </w:p>
        </w:tc>
      </w:tr>
      <w:tr w:rsidR="0004313C" w:rsidRPr="00D53E7C" w14:paraId="348371A0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3FF3" w14:textId="77777777" w:rsidR="0004313C" w:rsidRPr="00187B01" w:rsidRDefault="0004313C" w:rsidP="0004313C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B17E8" w14:textId="55FD123E" w:rsidR="0004313C" w:rsidRPr="00E3563B" w:rsidRDefault="000A4FD0" w:rsidP="0004313C">
            <w:pPr>
              <w:rPr>
                <w:color w:val="000000"/>
                <w:lang w:val="ro-RO" w:eastAsia="ro-RO"/>
              </w:rPr>
            </w:pPr>
            <w:r w:rsidRPr="000A4FD0">
              <w:rPr>
                <w:color w:val="000000"/>
                <w:lang w:val="ro-RO" w:eastAsia="ro-RO"/>
              </w:rPr>
              <w:t>Elena Caisân-Popa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0F5D3" w14:textId="073AA20A" w:rsidR="0004313C" w:rsidRPr="00E3563B" w:rsidRDefault="000A4FD0" w:rsidP="0004313C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3D6846">
              <w:rPr>
                <w:color w:val="000000"/>
                <w:lang w:val="ro-RO" w:eastAsia="ro-RO"/>
              </w:rPr>
              <w:t xml:space="preserve">AMT </w:t>
            </w:r>
            <w:r>
              <w:rPr>
                <w:color w:val="000000"/>
                <w:lang w:val="ro-RO" w:eastAsia="ro-RO"/>
              </w:rPr>
              <w:t>Buiucani</w:t>
            </w:r>
          </w:p>
        </w:tc>
      </w:tr>
      <w:tr w:rsidR="0004313C" w:rsidRPr="00420D2B" w14:paraId="6C53DAD2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607" w14:textId="77777777" w:rsidR="0004313C" w:rsidRPr="00187B01" w:rsidRDefault="0004313C" w:rsidP="0004313C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1884A" w14:textId="60713C7E" w:rsidR="0004313C" w:rsidRPr="00E3563B" w:rsidRDefault="000A4FD0" w:rsidP="0004313C">
            <w:pPr>
              <w:rPr>
                <w:color w:val="000000"/>
                <w:lang w:val="ro-RO" w:eastAsia="ro-RO"/>
              </w:rPr>
            </w:pPr>
            <w:r w:rsidRPr="000A4FD0">
              <w:rPr>
                <w:color w:val="000000"/>
                <w:lang w:val="ro-RO" w:eastAsia="ro-RO"/>
              </w:rPr>
              <w:t>Daniela Ciobanu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625C5" w14:textId="70980E55" w:rsidR="0004313C" w:rsidRPr="00E3563B" w:rsidRDefault="0004313C" w:rsidP="0004313C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 w:rsidR="00A75CF8">
              <w:rPr>
                <w:color w:val="000000"/>
                <w:lang w:val="ro-RO" w:eastAsia="ro-RO"/>
              </w:rPr>
              <w:t xml:space="preserve"> </w:t>
            </w:r>
            <w:r w:rsidR="00FB51F8" w:rsidRPr="003D6846">
              <w:rPr>
                <w:color w:val="000000"/>
                <w:lang w:val="ro-RO" w:eastAsia="ro-RO"/>
              </w:rPr>
              <w:t xml:space="preserve">AMT </w:t>
            </w:r>
            <w:r w:rsidR="00FB51F8">
              <w:rPr>
                <w:color w:val="000000"/>
                <w:lang w:val="ro-RO" w:eastAsia="ro-RO"/>
              </w:rPr>
              <w:t>Buiucani</w:t>
            </w:r>
          </w:p>
        </w:tc>
      </w:tr>
      <w:tr w:rsidR="00A12319" w:rsidRPr="00420D2B" w14:paraId="6178BAE5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381F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6B9F3" w14:textId="39ED5F36" w:rsidR="00A12319" w:rsidRPr="000A4FD0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8A46C" w14:textId="44656EF4" w:rsidR="00A12319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3D6846">
              <w:rPr>
                <w:color w:val="000000"/>
                <w:lang w:val="ro-RO" w:eastAsia="ro-RO"/>
              </w:rPr>
              <w:t xml:space="preserve">AMT </w:t>
            </w:r>
            <w:r>
              <w:rPr>
                <w:color w:val="000000"/>
                <w:lang w:val="ro-RO" w:eastAsia="ro-RO"/>
              </w:rPr>
              <w:t>Centru</w:t>
            </w:r>
          </w:p>
        </w:tc>
      </w:tr>
      <w:tr w:rsidR="00A12319" w:rsidRPr="00420D2B" w14:paraId="568DE31A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55A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0F99" w14:textId="794BD5B7" w:rsidR="00A12319" w:rsidRPr="000A4FD0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83961" w14:textId="03F74DFE" w:rsidR="00A12319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3D6846">
              <w:rPr>
                <w:color w:val="000000"/>
                <w:lang w:val="ro-RO" w:eastAsia="ro-RO"/>
              </w:rPr>
              <w:t xml:space="preserve">AMT </w:t>
            </w:r>
            <w:r>
              <w:rPr>
                <w:color w:val="000000"/>
                <w:lang w:val="ro-RO" w:eastAsia="ro-RO"/>
              </w:rPr>
              <w:t>Ciocana</w:t>
            </w:r>
          </w:p>
        </w:tc>
      </w:tr>
      <w:tr w:rsidR="00A12319" w:rsidRPr="00420D2B" w14:paraId="58746A25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C7A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5EDA1" w14:textId="717311FE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7D26F0">
              <w:rPr>
                <w:color w:val="000000"/>
                <w:lang w:val="ro-RO" w:eastAsia="ro-RO"/>
              </w:rPr>
              <w:t>Gaitur Svetlana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A1641" w14:textId="66862AD1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AMU Centru</w:t>
            </w:r>
          </w:p>
        </w:tc>
      </w:tr>
      <w:tr w:rsidR="00A12319" w:rsidRPr="00576B9A" w14:paraId="10FDBB20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DF91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7427" w14:textId="0BF73BBB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9C1C3D">
              <w:rPr>
                <w:color w:val="000000"/>
                <w:lang w:val="ro-RO" w:eastAsia="ro-RO"/>
              </w:rPr>
              <w:t>Chimacovschi Maria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B1AB" w14:textId="69DD9105" w:rsidR="00A12319" w:rsidRPr="00E3563B" w:rsidRDefault="00A12319" w:rsidP="00A12319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 w:rsidRPr="0095090A">
              <w:rPr>
                <w:color w:val="000000"/>
                <w:lang w:val="ro-RO" w:eastAsia="ro-RO"/>
              </w:rPr>
              <w:t xml:space="preserve"> Botanica</w:t>
            </w:r>
          </w:p>
        </w:tc>
      </w:tr>
      <w:tr w:rsidR="00A12319" w:rsidRPr="00576B9A" w14:paraId="6D0EAB1A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178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E074C" w14:textId="5C1D5369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9C1C3D">
              <w:rPr>
                <w:color w:val="000000"/>
                <w:lang w:val="ro-RO" w:eastAsia="ro-RO"/>
              </w:rPr>
              <w:t>Vasilieva-Railean Valentina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ACE71" w14:textId="60A7572E" w:rsidR="00A12319" w:rsidRPr="00E3563B" w:rsidRDefault="00A12319" w:rsidP="00A12319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 xml:space="preserve">CNAMUP SAMU </w:t>
            </w:r>
            <w:r>
              <w:rPr>
                <w:color w:val="000000"/>
                <w:lang w:val="ro-RO" w:eastAsia="ro-RO"/>
              </w:rPr>
              <w:t>Buiucani</w:t>
            </w:r>
          </w:p>
        </w:tc>
      </w:tr>
      <w:tr w:rsidR="00A12319" w:rsidRPr="00576B9A" w14:paraId="60614DE0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D6B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F0E24" w14:textId="60DB3C04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383B73">
              <w:rPr>
                <w:color w:val="000000"/>
                <w:lang w:val="ro-RO" w:eastAsia="ro-RO"/>
              </w:rPr>
              <w:t>Petcova Viorica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E66FA" w14:textId="22663018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 w:rsidRPr="003D6846">
              <w:rPr>
                <w:color w:val="000000"/>
                <w:lang w:val="ro-RO" w:eastAsia="ro-RO"/>
              </w:rPr>
              <w:t xml:space="preserve"> Rîșcani</w:t>
            </w:r>
          </w:p>
        </w:tc>
      </w:tr>
      <w:tr w:rsidR="00A12319" w:rsidRPr="00576B9A" w14:paraId="31CC2304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680A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FD0E" w14:textId="60F4D682" w:rsidR="00A12319" w:rsidRPr="006E3D58" w:rsidRDefault="00A12319" w:rsidP="00A12319">
            <w:pPr>
              <w:rPr>
                <w:color w:val="000000"/>
                <w:lang w:val="ro-RO" w:eastAsia="ro-RO"/>
              </w:rPr>
            </w:pPr>
            <w:r w:rsidRPr="00383B73">
              <w:rPr>
                <w:color w:val="000000"/>
                <w:lang w:val="ro-RO" w:eastAsia="ro-RO"/>
              </w:rPr>
              <w:t>Strună Eugenia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CEF7B" w14:textId="6957262F" w:rsidR="00A12319" w:rsidRPr="00872CAA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>
              <w:rPr>
                <w:color w:val="000000"/>
                <w:lang w:val="ro-RO" w:eastAsia="ro-RO"/>
              </w:rPr>
              <w:t xml:space="preserve"> Ciocana</w:t>
            </w:r>
          </w:p>
        </w:tc>
      </w:tr>
      <w:tr w:rsidR="00A12319" w:rsidRPr="003A1D60" w14:paraId="41A0B1DE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86A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37426" w14:textId="456F2A57" w:rsidR="00A12319" w:rsidRPr="006E3D58" w:rsidRDefault="00A12319" w:rsidP="00A12319">
            <w:pPr>
              <w:rPr>
                <w:color w:val="000000"/>
                <w:lang w:val="ro-RO" w:eastAsia="ro-RO"/>
              </w:rPr>
            </w:pPr>
            <w:r w:rsidRPr="00383B73">
              <w:rPr>
                <w:color w:val="000000"/>
                <w:lang w:val="ro-RO" w:eastAsia="ro-RO"/>
              </w:rPr>
              <w:t>Sagaidac Parascovia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C993" w14:textId="42611584" w:rsidR="00A12319" w:rsidRPr="00872CAA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>
              <w:rPr>
                <w:color w:val="000000"/>
                <w:lang w:val="ro-RO" w:eastAsia="ro-RO"/>
              </w:rPr>
              <w:t xml:space="preserve"> Strășeni</w:t>
            </w:r>
          </w:p>
        </w:tc>
      </w:tr>
      <w:tr w:rsidR="00A12319" w:rsidRPr="00AF6581" w14:paraId="0EE72A64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6498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3F7FC" w14:textId="295F3A03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232120">
              <w:rPr>
                <w:color w:val="000000"/>
                <w:lang w:val="ro-RO" w:eastAsia="ro-RO"/>
              </w:rPr>
              <w:t>Mamulat Pavel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D2D13" w14:textId="0F91855E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>
              <w:rPr>
                <w:color w:val="000000"/>
                <w:lang w:val="ro-RO" w:eastAsia="ro-RO"/>
              </w:rPr>
              <w:t xml:space="preserve"> Coșnița</w:t>
            </w:r>
          </w:p>
        </w:tc>
      </w:tr>
      <w:tr w:rsidR="00A12319" w:rsidRPr="00576B9A" w14:paraId="7E666CBB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4CD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93856" w14:textId="7535386D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232120">
              <w:rPr>
                <w:color w:val="000000"/>
                <w:lang w:val="ro-RO" w:eastAsia="ro-RO"/>
              </w:rPr>
              <w:t>Podolean Adrian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3093D" w14:textId="020EFB46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>
              <w:rPr>
                <w:color w:val="000000"/>
                <w:lang w:val="ro-RO" w:eastAsia="ro-RO"/>
              </w:rPr>
              <w:t xml:space="preserve"> Criuleni</w:t>
            </w:r>
          </w:p>
        </w:tc>
      </w:tr>
      <w:tr w:rsidR="00A12319" w:rsidRPr="000F5888" w14:paraId="31010445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0A3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8D0B" w14:textId="1DD7BBA1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EA0070">
              <w:rPr>
                <w:color w:val="000000"/>
                <w:lang w:val="ro-RO" w:eastAsia="ro-RO"/>
              </w:rPr>
              <w:t>Solovenco Natalia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1EB6A" w14:textId="60966094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>
              <w:rPr>
                <w:color w:val="000000"/>
                <w:lang w:val="ro-RO" w:eastAsia="ro-RO"/>
              </w:rPr>
              <w:t xml:space="preserve"> Ialoveni</w:t>
            </w:r>
          </w:p>
        </w:tc>
      </w:tr>
      <w:tr w:rsidR="00A12319" w:rsidRPr="002D6267" w14:paraId="0A5953B6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9ED7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3546E" w14:textId="500D9E59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EA0070">
              <w:rPr>
                <w:color w:val="000000"/>
                <w:lang w:val="ro-RO" w:eastAsia="ro-RO"/>
              </w:rPr>
              <w:t>Croitoru Lilian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ACDE2" w14:textId="60F31872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t xml:space="preserve"> </w:t>
            </w:r>
            <w:r w:rsidRPr="00012282">
              <w:rPr>
                <w:color w:val="000000"/>
                <w:lang w:val="ro-RO" w:eastAsia="ro-RO"/>
              </w:rPr>
              <w:t>CNAMUP SAMU</w:t>
            </w:r>
            <w:r>
              <w:rPr>
                <w:color w:val="000000"/>
                <w:lang w:val="ro-RO" w:eastAsia="ro-RO"/>
              </w:rPr>
              <w:t xml:space="preserve"> Orhei</w:t>
            </w:r>
          </w:p>
        </w:tc>
      </w:tr>
      <w:tr w:rsidR="00A12319" w:rsidRPr="00E8534F" w14:paraId="0C976630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84B5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DE773" w14:textId="0ED1D055" w:rsidR="00A12319" w:rsidRPr="006E3D58" w:rsidRDefault="00A12319" w:rsidP="00A12319">
            <w:pPr>
              <w:rPr>
                <w:color w:val="000000"/>
                <w:lang w:val="ro-RO" w:eastAsia="ro-RO"/>
              </w:rPr>
            </w:pPr>
            <w:r w:rsidRPr="00EA0070">
              <w:rPr>
                <w:color w:val="000000"/>
                <w:lang w:val="ro-RO" w:eastAsia="ro-RO"/>
              </w:rPr>
              <w:t>Nichita Bejenari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4FC7F" w14:textId="0DB9D39D" w:rsidR="00A12319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 w:rsidRPr="003A1D60">
              <w:rPr>
                <w:lang w:val="fr-FR"/>
              </w:rPr>
              <w:t xml:space="preserve"> </w:t>
            </w:r>
            <w:r w:rsidRPr="003A1D60">
              <w:rPr>
                <w:color w:val="000000"/>
                <w:lang w:val="ro-RO" w:eastAsia="ro-RO"/>
              </w:rPr>
              <w:t>Dispensarul Republican de Narcologie</w:t>
            </w:r>
          </w:p>
        </w:tc>
      </w:tr>
      <w:tr w:rsidR="00A12319" w:rsidRPr="00576B9A" w14:paraId="3A3E83AD" w14:textId="77777777" w:rsidTr="009C1C3D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2F2F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BD599" w14:textId="0B424681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6205A2">
              <w:rPr>
                <w:color w:val="000000"/>
                <w:lang w:val="ro-RO" w:eastAsia="ro-RO"/>
              </w:rPr>
              <w:t>Alexandr Bojonca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E18EA" w14:textId="3ADE43EB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Spitalul Raional Căușeni</w:t>
            </w:r>
          </w:p>
        </w:tc>
      </w:tr>
      <w:tr w:rsidR="00A12319" w:rsidRPr="00576B9A" w14:paraId="3B3E975B" w14:textId="77777777" w:rsidTr="009C1C3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64F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BBC" w14:textId="737F00C5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6205A2">
              <w:rPr>
                <w:color w:val="000000"/>
                <w:lang w:val="ro-RO" w:eastAsia="ro-RO"/>
              </w:rPr>
              <w:t>Doroș Constantin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D7C" w14:textId="7BE07458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Spitalul Raional Strășeni</w:t>
            </w:r>
          </w:p>
        </w:tc>
      </w:tr>
      <w:tr w:rsidR="00A12319" w:rsidRPr="00576B9A" w14:paraId="39A3EAF2" w14:textId="77777777" w:rsidTr="009C1C3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5AE4" w14:textId="77777777" w:rsidR="00A12319" w:rsidRPr="00187B01" w:rsidRDefault="00A12319" w:rsidP="00A12319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8DF0E" w14:textId="4BD963E4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 w:rsidRPr="006205A2">
              <w:rPr>
                <w:color w:val="000000"/>
                <w:lang w:val="ro-RO" w:eastAsia="ro-RO"/>
              </w:rPr>
              <w:t>Mardare Inna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EA3D" w14:textId="5CCF3F8F" w:rsidR="00A12319" w:rsidRPr="00E3563B" w:rsidRDefault="00A12319" w:rsidP="00A1231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Spitalul Raional Ialoveni</w:t>
            </w:r>
          </w:p>
        </w:tc>
      </w:tr>
      <w:tr w:rsidR="00425080" w:rsidRPr="00E8534F" w14:paraId="3A8956F1" w14:textId="77777777" w:rsidTr="00E73D13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DBE" w14:textId="77777777" w:rsidR="00425080" w:rsidRPr="00187B01" w:rsidRDefault="00425080" w:rsidP="0042508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3FDF" w14:textId="4E444933" w:rsidR="00425080" w:rsidRPr="006205A2" w:rsidRDefault="00425080" w:rsidP="00425080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20C94" w14:textId="2CB90790" w:rsidR="00425080" w:rsidRDefault="00425080" w:rsidP="00425080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Centrul Prietenos Tinerelor </w:t>
            </w:r>
            <w:r w:rsidRPr="0053595E">
              <w:rPr>
                <w:color w:val="000000"/>
                <w:lang w:val="ro-RO" w:eastAsia="ro-RO"/>
              </w:rPr>
              <w:t>YK „AMIGOS”</w:t>
            </w:r>
          </w:p>
        </w:tc>
      </w:tr>
      <w:tr w:rsidR="00425080" w:rsidRPr="00E8534F" w14:paraId="2224E688" w14:textId="77777777" w:rsidTr="009C1C3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FE2" w14:textId="77777777" w:rsidR="00425080" w:rsidRPr="00187B01" w:rsidRDefault="00425080" w:rsidP="0042508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AD451" w14:textId="5163F794" w:rsidR="00425080" w:rsidRPr="006205A2" w:rsidRDefault="00425080" w:rsidP="00425080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E5F0" w14:textId="031DC18F" w:rsidR="00425080" w:rsidRDefault="00425080" w:rsidP="00425080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53595E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BOTANICA</w:t>
            </w:r>
            <w:r w:rsidRPr="0053595E">
              <w:rPr>
                <w:color w:val="000000"/>
                <w:lang w:val="ro-RO" w:eastAsia="ro-RO"/>
              </w:rPr>
              <w:t>”</w:t>
            </w:r>
          </w:p>
        </w:tc>
      </w:tr>
      <w:tr w:rsidR="00425080" w:rsidRPr="00E8534F" w14:paraId="26E248F1" w14:textId="77777777" w:rsidTr="009C1C3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6BB" w14:textId="77777777" w:rsidR="00425080" w:rsidRPr="00187B01" w:rsidRDefault="00425080" w:rsidP="0042508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0E29A" w14:textId="279747CB" w:rsidR="00425080" w:rsidRPr="006205A2" w:rsidRDefault="00425080" w:rsidP="00425080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12A6" w14:textId="71A9FD1A" w:rsidR="00425080" w:rsidRDefault="00425080" w:rsidP="00425080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53595E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ACCEPT</w:t>
            </w:r>
            <w:r w:rsidRPr="0053595E">
              <w:rPr>
                <w:color w:val="000000"/>
                <w:lang w:val="ro-RO" w:eastAsia="ro-RO"/>
              </w:rPr>
              <w:t>”</w:t>
            </w:r>
          </w:p>
        </w:tc>
      </w:tr>
      <w:tr w:rsidR="00425080" w:rsidRPr="00E8534F" w14:paraId="20F26A86" w14:textId="77777777" w:rsidTr="009C1C3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B86" w14:textId="77777777" w:rsidR="00425080" w:rsidRPr="00187B01" w:rsidRDefault="00425080" w:rsidP="0042508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6F145" w14:textId="215FD4CB" w:rsidR="00425080" w:rsidRPr="006205A2" w:rsidRDefault="00425080" w:rsidP="00425080">
            <w:pPr>
              <w:rPr>
                <w:color w:val="000000"/>
                <w:lang w:val="ro-RO" w:eastAsia="ro-RO"/>
              </w:rPr>
            </w:pPr>
            <w:r w:rsidRPr="00B42DFA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C9BE" w14:textId="74733D72" w:rsidR="00425080" w:rsidRDefault="00425080" w:rsidP="00425080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53595E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CIOCANA</w:t>
            </w:r>
            <w:r w:rsidRPr="0053595E">
              <w:rPr>
                <w:color w:val="000000"/>
                <w:lang w:val="ro-RO" w:eastAsia="ro-RO"/>
              </w:rPr>
              <w:t>”</w:t>
            </w:r>
          </w:p>
        </w:tc>
      </w:tr>
      <w:tr w:rsidR="00425080" w:rsidRPr="00E8534F" w14:paraId="2CADC764" w14:textId="77777777" w:rsidTr="009C1C3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7002" w14:textId="77777777" w:rsidR="00425080" w:rsidRPr="00187B01" w:rsidRDefault="00425080" w:rsidP="00425080">
            <w:pPr>
              <w:pStyle w:val="Listparagraf"/>
              <w:numPr>
                <w:ilvl w:val="0"/>
                <w:numId w:val="10"/>
              </w:numPr>
              <w:ind w:left="-255" w:firstLine="255"/>
              <w:rPr>
                <w:color w:val="000000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AAC4F" w14:textId="0409261E" w:rsidR="00425080" w:rsidRPr="006205A2" w:rsidRDefault="00425080" w:rsidP="00425080">
            <w:pPr>
              <w:rPr>
                <w:color w:val="000000"/>
                <w:lang w:val="ro-RO" w:eastAsia="ro-RO"/>
              </w:rPr>
            </w:pPr>
            <w:r w:rsidRPr="00B42DFA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134A" w14:textId="6E080F5B" w:rsidR="00425080" w:rsidRDefault="00425080" w:rsidP="00425080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53595E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SINDBIODAN</w:t>
            </w:r>
            <w:r w:rsidRPr="0053595E">
              <w:rPr>
                <w:color w:val="000000"/>
                <w:lang w:val="ro-RO" w:eastAsia="ro-RO"/>
              </w:rPr>
              <w:t>”</w:t>
            </w:r>
          </w:p>
        </w:tc>
      </w:tr>
    </w:tbl>
    <w:p w14:paraId="79D27E73" w14:textId="77777777" w:rsidR="00325CB4" w:rsidRDefault="00325CB4" w:rsidP="000840B1">
      <w:pPr>
        <w:spacing w:line="276" w:lineRule="auto"/>
        <w:jc w:val="right"/>
        <w:rPr>
          <w:b/>
          <w:sz w:val="28"/>
          <w:szCs w:val="28"/>
          <w:lang w:val="ro-RO"/>
        </w:rPr>
      </w:pPr>
    </w:p>
    <w:p w14:paraId="37E72559" w14:textId="42A2C7A9" w:rsidR="000840B1" w:rsidRPr="00490893" w:rsidRDefault="000840B1" w:rsidP="000840B1">
      <w:pPr>
        <w:spacing w:line="276" w:lineRule="auto"/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 xml:space="preserve">Anexa nr. </w:t>
      </w:r>
      <w:r>
        <w:rPr>
          <w:b/>
          <w:sz w:val="28"/>
          <w:szCs w:val="28"/>
          <w:lang w:val="ro-RO"/>
        </w:rPr>
        <w:t>3</w:t>
      </w:r>
      <w:r w:rsidRPr="00490893">
        <w:rPr>
          <w:b/>
          <w:sz w:val="28"/>
          <w:szCs w:val="28"/>
          <w:lang w:val="ro-RO"/>
        </w:rPr>
        <w:t xml:space="preserve"> </w:t>
      </w:r>
    </w:p>
    <w:p w14:paraId="39909076" w14:textId="77777777" w:rsidR="000840B1" w:rsidRPr="00490893" w:rsidRDefault="000840B1" w:rsidP="000840B1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la dispoziția Ministerului Sănătății</w:t>
      </w:r>
    </w:p>
    <w:p w14:paraId="7A02E37E" w14:textId="417F40AE" w:rsidR="000840B1" w:rsidRPr="00490893" w:rsidRDefault="000840B1" w:rsidP="000840B1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nr._____din ”____”_____________2025</w:t>
      </w:r>
    </w:p>
    <w:p w14:paraId="5BDE56CD" w14:textId="77777777" w:rsidR="000840B1" w:rsidRDefault="000840B1" w:rsidP="000840B1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65AABC13" w14:textId="77777777" w:rsidR="000840B1" w:rsidRDefault="000840B1" w:rsidP="000840B1">
      <w:pPr>
        <w:jc w:val="center"/>
        <w:rPr>
          <w:noProof/>
          <w:sz w:val="28"/>
          <w:szCs w:val="28"/>
          <w:lang w:val="ro-RO"/>
        </w:rPr>
      </w:pPr>
      <w:r w:rsidRPr="00E3563B">
        <w:rPr>
          <w:b/>
          <w:noProof/>
          <w:sz w:val="28"/>
          <w:lang w:val="ro-RO"/>
        </w:rPr>
        <w:t xml:space="preserve">LISTA </w:t>
      </w:r>
      <w:r w:rsidRPr="00EB7EB0">
        <w:rPr>
          <w:b/>
          <w:bCs/>
          <w:noProof/>
          <w:sz w:val="28"/>
          <w:szCs w:val="28"/>
          <w:lang w:val="ro-RO"/>
        </w:rPr>
        <w:t xml:space="preserve">PARTICIPANȚILOR </w:t>
      </w:r>
    </w:p>
    <w:p w14:paraId="61FE0688" w14:textId="56992F2C" w:rsidR="000840B1" w:rsidRPr="00EB7EB0" w:rsidRDefault="000840B1" w:rsidP="000840B1">
      <w:pPr>
        <w:jc w:val="center"/>
        <w:rPr>
          <w:b/>
          <w:noProof/>
          <w:sz w:val="28"/>
          <w:lang w:val="ro-RO"/>
        </w:rPr>
      </w:pPr>
      <w:r w:rsidRPr="00E3563B">
        <w:rPr>
          <w:noProof/>
          <w:sz w:val="28"/>
          <w:szCs w:val="28"/>
          <w:lang w:val="ro-RO"/>
        </w:rPr>
        <w:t xml:space="preserve"> </w:t>
      </w:r>
      <w:r w:rsidRPr="00567211">
        <w:rPr>
          <w:noProof/>
          <w:sz w:val="28"/>
          <w:szCs w:val="28"/>
          <w:lang w:val="ro-RO"/>
        </w:rPr>
        <w:t>Atelierul de lucru cu privire la</w:t>
      </w:r>
    </w:p>
    <w:p w14:paraId="694D833E" w14:textId="77777777" w:rsidR="000840B1" w:rsidRPr="00567211" w:rsidRDefault="000840B1" w:rsidP="000840B1">
      <w:pPr>
        <w:jc w:val="center"/>
        <w:rPr>
          <w:noProof/>
          <w:sz w:val="28"/>
          <w:szCs w:val="28"/>
          <w:lang w:val="ro-RO"/>
        </w:rPr>
      </w:pPr>
      <w:r w:rsidRPr="00567211">
        <w:rPr>
          <w:noProof/>
          <w:sz w:val="28"/>
          <w:szCs w:val="28"/>
          <w:lang w:val="ro-RO"/>
        </w:rPr>
        <w:t>provocările și prioritățile în toxicologie</w:t>
      </w:r>
      <w:r>
        <w:rPr>
          <w:noProof/>
          <w:sz w:val="28"/>
          <w:szCs w:val="28"/>
          <w:lang w:val="ro-RO"/>
        </w:rPr>
        <w:t>,</w:t>
      </w:r>
    </w:p>
    <w:p w14:paraId="246CB1BB" w14:textId="245CAA87" w:rsidR="00FA130C" w:rsidRPr="002633DB" w:rsidRDefault="000840B1" w:rsidP="00E8534F">
      <w:pPr>
        <w:jc w:val="center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Regiunea Sud, 13 </w:t>
      </w:r>
      <w:r w:rsidRPr="00567211">
        <w:rPr>
          <w:noProof/>
          <w:sz w:val="28"/>
          <w:szCs w:val="28"/>
          <w:lang w:val="ro-RO"/>
        </w:rPr>
        <w:t>noiembrie 2025</w:t>
      </w: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237"/>
      </w:tblGrid>
      <w:tr w:rsidR="000840B1" w:rsidRPr="00E3563B" w14:paraId="10C0F4FF" w14:textId="77777777" w:rsidTr="00FA130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473832" w14:textId="77777777" w:rsidR="000840B1" w:rsidRPr="00E3563B" w:rsidRDefault="000840B1" w:rsidP="00D65A0A">
            <w:pPr>
              <w:ind w:left="-255" w:firstLine="255"/>
              <w:rPr>
                <w:b/>
                <w:bCs/>
                <w:color w:val="000000"/>
                <w:lang w:val="ro-RO" w:eastAsia="ro-RO"/>
              </w:rPr>
            </w:pPr>
            <w:r w:rsidRPr="00E3563B">
              <w:rPr>
                <w:b/>
                <w:bCs/>
                <w:color w:val="000000"/>
                <w:lang w:val="ro-RO" w:eastAsia="ro-RO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43812C" w14:textId="77777777" w:rsidR="000840B1" w:rsidRPr="00E3563B" w:rsidRDefault="000840B1" w:rsidP="00D65A0A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3563B">
              <w:rPr>
                <w:b/>
                <w:bCs/>
                <w:color w:val="000000"/>
                <w:lang w:val="ro-RO" w:eastAsia="ro-RO"/>
              </w:rPr>
              <w:t>Nume/Prenume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BF58DD" w14:textId="77777777" w:rsidR="000840B1" w:rsidRPr="00E3563B" w:rsidRDefault="000840B1" w:rsidP="00D65A0A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 xml:space="preserve">Funcția, </w:t>
            </w:r>
            <w:r w:rsidRPr="00E3563B">
              <w:rPr>
                <w:b/>
                <w:bCs/>
                <w:color w:val="000000"/>
                <w:lang w:val="ro-RO" w:eastAsia="ro-RO"/>
              </w:rPr>
              <w:t>Instituția</w:t>
            </w:r>
          </w:p>
        </w:tc>
      </w:tr>
      <w:tr w:rsidR="000840B1" w:rsidRPr="00420D2B" w14:paraId="4808BF8C" w14:textId="77777777" w:rsidTr="00FA130C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4E4" w14:textId="77777777" w:rsidR="000840B1" w:rsidRPr="00FA130C" w:rsidRDefault="000840B1" w:rsidP="00FA130C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998E5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>Dumitru Capmari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4968" w14:textId="77777777" w:rsidR="000840B1" w:rsidRPr="00330A71" w:rsidRDefault="000840B1" w:rsidP="00D65A0A">
            <w:pPr>
              <w:rPr>
                <w:rFonts w:ascii="Times New Roman Regular" w:hAnsi="Times New Roman Regular"/>
                <w:lang w:val="ro-RO"/>
              </w:rPr>
            </w:pPr>
            <w:r w:rsidRPr="00330A71">
              <w:rPr>
                <w:rFonts w:ascii="Times New Roman Regular" w:hAnsi="Times New Roman Regular"/>
                <w:lang w:val="ro-RO"/>
              </w:rPr>
              <w:t>Biroul Organiza</w:t>
            </w:r>
            <w:r>
              <w:rPr>
                <w:rFonts w:ascii="Times New Roman Regular" w:hAnsi="Times New Roman Regular"/>
                <w:lang w:val="ro-RO"/>
              </w:rPr>
              <w:t>ț</w:t>
            </w:r>
            <w:r w:rsidRPr="00330A71">
              <w:rPr>
                <w:rFonts w:ascii="Times New Roman Regular" w:hAnsi="Times New Roman Regular"/>
                <w:lang w:val="ro-RO"/>
              </w:rPr>
              <w:t>iei Mondiale a S</w:t>
            </w:r>
            <w:r>
              <w:rPr>
                <w:rFonts w:ascii="Times New Roman Regular" w:hAnsi="Times New Roman Regular"/>
                <w:lang w:val="ro-RO"/>
              </w:rPr>
              <w:t>ă</w:t>
            </w:r>
            <w:r w:rsidRPr="00330A71">
              <w:rPr>
                <w:rFonts w:ascii="Times New Roman Regular" w:hAnsi="Times New Roman Regular"/>
                <w:lang w:val="ro-RO"/>
              </w:rPr>
              <w:t>n</w:t>
            </w:r>
            <w:r>
              <w:rPr>
                <w:rFonts w:ascii="Times New Roman Regular" w:hAnsi="Times New Roman Regular"/>
                <w:lang w:val="ro-RO"/>
              </w:rPr>
              <w:t>ă</w:t>
            </w:r>
            <w:r w:rsidRPr="00330A71">
              <w:rPr>
                <w:rFonts w:ascii="Times New Roman Regular" w:hAnsi="Times New Roman Regular"/>
                <w:lang w:val="ro-RO"/>
              </w:rPr>
              <w:t>t</w:t>
            </w:r>
            <w:r>
              <w:rPr>
                <w:rFonts w:ascii="Times New Roman Regular" w:hAnsi="Times New Roman Regular"/>
                <w:lang w:val="ro-RO"/>
              </w:rPr>
              <w:t>ății</w:t>
            </w:r>
            <w:r w:rsidRPr="00330A71">
              <w:rPr>
                <w:rFonts w:ascii="Times New Roman Regular" w:hAnsi="Times New Roman Regular"/>
                <w:lang w:val="ro-RO"/>
              </w:rPr>
              <w:t xml:space="preserve"> </w:t>
            </w:r>
            <w:r>
              <w:rPr>
                <w:rFonts w:ascii="Times New Roman Regular" w:hAnsi="Times New Roman Regular"/>
                <w:lang w:val="ro-RO"/>
              </w:rPr>
              <w:t>î</w:t>
            </w:r>
            <w:r w:rsidRPr="00330A71">
              <w:rPr>
                <w:rFonts w:ascii="Times New Roman Regular" w:hAnsi="Times New Roman Regular"/>
                <w:lang w:val="ro-RO"/>
              </w:rPr>
              <w:t>n Republica</w:t>
            </w:r>
          </w:p>
          <w:p w14:paraId="314BE7CF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 w:rsidRPr="00330A71">
              <w:rPr>
                <w:rFonts w:ascii="Times New Roman Regular" w:hAnsi="Times New Roman Regular"/>
                <w:lang w:val="ro-RO"/>
              </w:rPr>
              <w:t>Moldova</w:t>
            </w:r>
          </w:p>
        </w:tc>
      </w:tr>
      <w:tr w:rsidR="000840B1" w:rsidRPr="00E8534F" w14:paraId="0F157F35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456A" w14:textId="77777777" w:rsidR="000840B1" w:rsidRPr="00FA130C" w:rsidRDefault="000840B1" w:rsidP="00FA130C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8A809" w14:textId="77777777" w:rsidR="000840B1" w:rsidRPr="00EE044E" w:rsidRDefault="000840B1" w:rsidP="00D65A0A">
            <w:pPr>
              <w:rPr>
                <w:color w:val="FF0000"/>
                <w:lang w:val="ro-RO"/>
              </w:rPr>
            </w:pPr>
            <w:r>
              <w:rPr>
                <w:rFonts w:ascii="Times New Roman Regular" w:hAnsi="Times New Roman Regular"/>
                <w:lang w:val="ro-RO"/>
              </w:rPr>
              <w:t>Gheorghii Țurcanu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32168" w14:textId="77777777" w:rsidR="000840B1" w:rsidRPr="00EE044E" w:rsidRDefault="000840B1" w:rsidP="00D65A0A">
            <w:pPr>
              <w:rPr>
                <w:color w:val="FF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>Șef Direcție, Agenția Națională pentru Sănătate Publică</w:t>
            </w:r>
          </w:p>
        </w:tc>
      </w:tr>
      <w:tr w:rsidR="000840B1" w:rsidRPr="00E8534F" w14:paraId="3B3AC75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D85D" w14:textId="77777777" w:rsidR="000840B1" w:rsidRPr="00FA130C" w:rsidRDefault="000840B1" w:rsidP="00FA130C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245E4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 w:rsidRPr="00C449B2">
              <w:rPr>
                <w:rFonts w:ascii="Times New Roman Regular" w:hAnsi="Times New Roman Regular"/>
                <w:lang w:val="ro-RO"/>
              </w:rPr>
              <w:t>Roman Corețchi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416D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 xml:space="preserve">Șef Secție, Agenția Națională pentru Sănătate Publică </w:t>
            </w:r>
          </w:p>
        </w:tc>
      </w:tr>
      <w:tr w:rsidR="000840B1" w:rsidRPr="00E30F92" w14:paraId="74C6CC9B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B30F" w14:textId="77777777" w:rsidR="000840B1" w:rsidRPr="00FA130C" w:rsidRDefault="000840B1" w:rsidP="00FA130C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8F4AD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 w:rsidRPr="00F9292E">
              <w:rPr>
                <w:lang w:val="ro-RO"/>
              </w:rPr>
              <w:t>Vitalie Secu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93D3" w14:textId="23D5E02F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rPr>
                <w:lang w:val="ro-RO"/>
              </w:rPr>
              <w:t xml:space="preserve"> </w:t>
            </w:r>
            <w:r w:rsidRPr="00490893">
              <w:rPr>
                <w:lang w:val="ro-RO"/>
              </w:rPr>
              <w:t xml:space="preserve"> Institutul Mamei și Copilului</w:t>
            </w:r>
          </w:p>
        </w:tc>
      </w:tr>
      <w:tr w:rsidR="000840B1" w:rsidRPr="00420D2B" w14:paraId="4F95495C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70A" w14:textId="77777777" w:rsidR="000840B1" w:rsidRPr="00FA130C" w:rsidRDefault="000840B1" w:rsidP="00FA130C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D083" w14:textId="5489D592" w:rsidR="000840B1" w:rsidRPr="00E3563B" w:rsidRDefault="00EA2C64" w:rsidP="00D65A0A">
            <w:pPr>
              <w:rPr>
                <w:color w:val="000000"/>
                <w:lang w:val="ro-RO" w:eastAsia="ro-RO"/>
              </w:rPr>
            </w:pPr>
            <w:r>
              <w:rPr>
                <w:lang w:val="ro-RO"/>
              </w:rPr>
              <w:t>Andrei Neburac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AD5B4" w14:textId="5F063254" w:rsidR="000840B1" w:rsidRPr="009D0B18" w:rsidRDefault="000840B1" w:rsidP="00D65A0A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rPr>
                <w:lang w:val="ro-RO"/>
              </w:rPr>
              <w:t xml:space="preserve"> SCM Sfânta Treime</w:t>
            </w:r>
          </w:p>
        </w:tc>
      </w:tr>
      <w:tr w:rsidR="00CB0C5A" w:rsidRPr="003B2047" w14:paraId="13D0DCF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341A" w14:textId="77777777" w:rsidR="00CB0C5A" w:rsidRPr="00FA130C" w:rsidRDefault="00CB0C5A" w:rsidP="00CB0C5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8F95" w14:textId="46AA215A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Stanislav Ovcinnicov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FB34" w14:textId="717CA24B" w:rsidR="00CB0C5A" w:rsidRPr="009D0B18" w:rsidRDefault="00CB0C5A" w:rsidP="00CB0C5A">
            <w:pPr>
              <w:rPr>
                <w:lang w:val="ro-RO"/>
              </w:rPr>
            </w:pPr>
            <w:r w:rsidRPr="006952F4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5F28E1C0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EB3" w14:textId="77777777" w:rsidR="00CB0C5A" w:rsidRPr="00FA130C" w:rsidRDefault="00CB0C5A" w:rsidP="00CB0C5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BA40" w14:textId="54B66CD0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Zinaida Rața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6FF31" w14:textId="06084434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6952F4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0CAB1E3E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29E" w14:textId="77777777" w:rsidR="00CB0C5A" w:rsidRPr="00FA130C" w:rsidRDefault="00CB0C5A" w:rsidP="00CB0C5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F881" w14:textId="293040E5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Veaceslav Carp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5649" w14:textId="0FDAE759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6952F4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3148CD8E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D55" w14:textId="77777777" w:rsidR="00CB0C5A" w:rsidRPr="00FA130C" w:rsidRDefault="00CB0C5A" w:rsidP="00CB0C5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D12E" w14:textId="78F8B741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Tatiana Pantelimon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C09B" w14:textId="3B0807DC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6952F4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0A9AC341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2DB" w14:textId="77777777" w:rsidR="00CB0C5A" w:rsidRPr="00FA130C" w:rsidRDefault="00CB0C5A" w:rsidP="00CB0C5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8C654" w14:textId="754B2DE4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Eugeniu Surdu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D7E80" w14:textId="486FC973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6952F4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7018B8" w:rsidRPr="00E8534F" w14:paraId="2F7059F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B49" w14:textId="77777777" w:rsidR="007018B8" w:rsidRPr="00FA130C" w:rsidRDefault="007018B8" w:rsidP="007018B8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1815" w14:textId="278DB902" w:rsidR="007018B8" w:rsidRDefault="00613C33" w:rsidP="007018B8">
            <w:pPr>
              <w:rPr>
                <w:color w:val="000000"/>
                <w:lang w:val="ro-RO" w:eastAsia="ro-RO"/>
              </w:rPr>
            </w:pPr>
            <w:r w:rsidRPr="00613C33">
              <w:rPr>
                <w:color w:val="000000"/>
                <w:lang w:val="ro-RO" w:eastAsia="ro-RO"/>
              </w:rPr>
              <w:t>Deliceban Alexei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0D24B" w14:textId="2D505B8C" w:rsidR="007018B8" w:rsidRDefault="007018B8" w:rsidP="007018B8">
            <w:pPr>
              <w:rPr>
                <w:lang w:val="ro-RO"/>
              </w:rPr>
            </w:pPr>
            <w:r w:rsidRPr="0003683A">
              <w:rPr>
                <w:color w:val="000000"/>
                <w:lang w:val="ro-RO" w:eastAsia="ro-RO"/>
              </w:rPr>
              <w:t xml:space="preserve">IMSP Centrul de Sănătate </w:t>
            </w:r>
            <w:r>
              <w:rPr>
                <w:color w:val="000000"/>
                <w:lang w:val="ro-RO" w:eastAsia="ro-RO"/>
              </w:rPr>
              <w:t>Taraclia</w:t>
            </w:r>
          </w:p>
        </w:tc>
      </w:tr>
      <w:tr w:rsidR="007018B8" w:rsidRPr="00F9292E" w14:paraId="5A337FAE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46F4" w14:textId="77777777" w:rsidR="007018B8" w:rsidRPr="00FA130C" w:rsidRDefault="007018B8" w:rsidP="007018B8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6B988" w14:textId="3FE1C306" w:rsidR="007018B8" w:rsidRDefault="00613C33" w:rsidP="007018B8">
            <w:pPr>
              <w:rPr>
                <w:color w:val="000000"/>
                <w:lang w:val="ro-RO" w:eastAsia="ro-RO"/>
              </w:rPr>
            </w:pPr>
            <w:r w:rsidRPr="00613C33">
              <w:rPr>
                <w:color w:val="000000"/>
                <w:lang w:val="ro-RO" w:eastAsia="ro-RO"/>
              </w:rPr>
              <w:t>Radova Ecaterina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8DC4" w14:textId="69AF3E40" w:rsidR="007018B8" w:rsidRDefault="007018B8" w:rsidP="007018B8">
            <w:pPr>
              <w:rPr>
                <w:lang w:val="ro-RO"/>
              </w:rPr>
            </w:pPr>
            <w:r w:rsidRPr="0003683A">
              <w:rPr>
                <w:color w:val="000000"/>
                <w:lang w:val="ro-RO" w:eastAsia="ro-RO"/>
              </w:rPr>
              <w:t xml:space="preserve">IMSP </w:t>
            </w:r>
            <w:r w:rsidR="00E52585">
              <w:rPr>
                <w:color w:val="000000"/>
                <w:lang w:val="ro-RO" w:eastAsia="ro-RO"/>
              </w:rPr>
              <w:t>CMF</w:t>
            </w:r>
            <w:r w:rsidRPr="0003683A">
              <w:rPr>
                <w:color w:val="000000"/>
                <w:lang w:val="ro-RO" w:eastAsia="ro-RO"/>
              </w:rPr>
              <w:t xml:space="preserve"> </w:t>
            </w:r>
            <w:r>
              <w:rPr>
                <w:color w:val="000000"/>
                <w:lang w:val="ro-RO" w:eastAsia="ro-RO"/>
              </w:rPr>
              <w:t>Comrat</w:t>
            </w:r>
          </w:p>
        </w:tc>
      </w:tr>
      <w:tr w:rsidR="007018B8" w:rsidRPr="00E8534F" w14:paraId="7C6FF3D5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A22" w14:textId="77777777" w:rsidR="007018B8" w:rsidRPr="00FA130C" w:rsidRDefault="007018B8" w:rsidP="007018B8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7E9C" w14:textId="6214F8E0" w:rsidR="007018B8" w:rsidRPr="00E3563B" w:rsidRDefault="008E5BE2" w:rsidP="007018B8">
            <w:pPr>
              <w:rPr>
                <w:color w:val="000000"/>
                <w:lang w:val="ro-RO" w:eastAsia="ro-RO"/>
              </w:rPr>
            </w:pPr>
            <w:r w:rsidRPr="008E5BE2">
              <w:rPr>
                <w:color w:val="000000"/>
                <w:lang w:val="ro-RO" w:eastAsia="ro-RO"/>
              </w:rPr>
              <w:t>Valentina Tatar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912B8" w14:textId="16AE6663" w:rsidR="007018B8" w:rsidRPr="00E3563B" w:rsidRDefault="007018B8" w:rsidP="007018B8">
            <w:pPr>
              <w:rPr>
                <w:b/>
                <w:bCs/>
                <w:color w:val="000000"/>
                <w:lang w:val="ro-RO" w:eastAsia="ro-RO"/>
              </w:rPr>
            </w:pPr>
            <w:r w:rsidRPr="0003683A">
              <w:rPr>
                <w:color w:val="000000"/>
                <w:lang w:val="ro-RO" w:eastAsia="ro-RO"/>
              </w:rPr>
              <w:t xml:space="preserve">IMSP Centrul de Sănătate </w:t>
            </w:r>
            <w:r>
              <w:rPr>
                <w:color w:val="000000"/>
                <w:lang w:val="ro-RO" w:eastAsia="ro-RO"/>
              </w:rPr>
              <w:t>Ceadîr-Lunga</w:t>
            </w:r>
          </w:p>
        </w:tc>
      </w:tr>
      <w:tr w:rsidR="007018B8" w:rsidRPr="00E8534F" w14:paraId="5D80046B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E28" w14:textId="77777777" w:rsidR="007018B8" w:rsidRPr="00FA130C" w:rsidRDefault="007018B8" w:rsidP="007018B8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9B76E" w14:textId="03A4E15D" w:rsidR="007018B8" w:rsidRPr="00E3563B" w:rsidRDefault="00613C33" w:rsidP="007018B8">
            <w:pPr>
              <w:rPr>
                <w:color w:val="000000"/>
                <w:lang w:val="ro-RO" w:eastAsia="ro-RO"/>
              </w:rPr>
            </w:pPr>
            <w:r w:rsidRPr="00613C33">
              <w:rPr>
                <w:color w:val="000000"/>
                <w:lang w:val="ro-RO" w:eastAsia="ro-RO"/>
              </w:rPr>
              <w:t>Hîțu Olga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DD63" w14:textId="1DA53D08" w:rsidR="007018B8" w:rsidRPr="00E3563B" w:rsidRDefault="007018B8" w:rsidP="007018B8">
            <w:pPr>
              <w:rPr>
                <w:b/>
                <w:bCs/>
                <w:color w:val="000000"/>
                <w:lang w:val="ro-RO" w:eastAsia="ro-RO"/>
              </w:rPr>
            </w:pPr>
            <w:r w:rsidRPr="0003683A">
              <w:rPr>
                <w:color w:val="000000"/>
                <w:lang w:val="ro-RO" w:eastAsia="ro-RO"/>
              </w:rPr>
              <w:t xml:space="preserve">IMSP Centrul de Sănătate </w:t>
            </w:r>
            <w:r>
              <w:rPr>
                <w:color w:val="000000"/>
                <w:lang w:val="ro-RO" w:eastAsia="ro-RO"/>
              </w:rPr>
              <w:t>Cantemir</w:t>
            </w:r>
          </w:p>
        </w:tc>
      </w:tr>
      <w:tr w:rsidR="000B6F5A" w:rsidRPr="00E8534F" w14:paraId="470BB712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5477" w14:textId="77777777" w:rsidR="000B6F5A" w:rsidRPr="00FA130C" w:rsidRDefault="000B6F5A" w:rsidP="000B6F5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19AC" w14:textId="772FEF49" w:rsidR="000B6F5A" w:rsidRPr="00E3563B" w:rsidRDefault="00613C33" w:rsidP="000B6F5A">
            <w:pPr>
              <w:rPr>
                <w:color w:val="000000"/>
                <w:lang w:val="ro-RO" w:eastAsia="ro-RO"/>
              </w:rPr>
            </w:pPr>
            <w:r w:rsidRPr="00613C33">
              <w:rPr>
                <w:color w:val="000000"/>
                <w:lang w:val="ro-RO" w:eastAsia="ro-RO"/>
              </w:rPr>
              <w:t>Bulgar Anastasia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C970D" w14:textId="2590500C" w:rsidR="000B6F5A" w:rsidRPr="00E3563B" w:rsidRDefault="007018B8" w:rsidP="000B6F5A">
            <w:pPr>
              <w:rPr>
                <w:color w:val="000000"/>
                <w:lang w:val="ro-RO" w:eastAsia="ro-RO"/>
              </w:rPr>
            </w:pPr>
            <w:r w:rsidRPr="0003683A">
              <w:rPr>
                <w:color w:val="000000"/>
                <w:lang w:val="ro-RO" w:eastAsia="ro-RO"/>
              </w:rPr>
              <w:t>IMSP Centrul de Sănătate</w:t>
            </w:r>
            <w:r w:rsidRPr="009560DA">
              <w:rPr>
                <w:color w:val="000000"/>
                <w:lang w:val="ro-RO" w:eastAsia="ro-RO"/>
              </w:rPr>
              <w:t xml:space="preserve"> Vulcăneşti</w:t>
            </w:r>
          </w:p>
        </w:tc>
      </w:tr>
      <w:tr w:rsidR="00CB394A" w:rsidRPr="00E8534F" w14:paraId="34A1F76A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281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26A2A" w14:textId="00937EEF" w:rsidR="00CB394A" w:rsidRPr="00613C33" w:rsidRDefault="00CB394A" w:rsidP="00CB394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BC26" w14:textId="3579571D" w:rsidR="00CB394A" w:rsidRPr="0003683A" w:rsidRDefault="00CB394A" w:rsidP="00CB394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Centrul de Sănătate Cahul</w:t>
            </w:r>
          </w:p>
        </w:tc>
      </w:tr>
      <w:tr w:rsidR="00CB394A" w:rsidRPr="00E8534F" w14:paraId="675130A4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1637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00C4E" w14:textId="36329747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47681B">
              <w:rPr>
                <w:color w:val="000000"/>
                <w:lang w:val="ro-RO" w:eastAsia="ro-RO"/>
              </w:rPr>
              <w:t>Ceavdari Saveli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4DB62" w14:textId="7C58A7FA" w:rsidR="00CB394A" w:rsidRPr="00E3563B" w:rsidRDefault="00CB394A" w:rsidP="00CB394A">
            <w:pPr>
              <w:rPr>
                <w:b/>
                <w:bCs/>
                <w:color w:val="000000"/>
                <w:lang w:val="ro-RO" w:eastAsia="ro-RO"/>
              </w:rPr>
            </w:pPr>
            <w:r w:rsidRPr="00D647B0">
              <w:rPr>
                <w:color w:val="000000"/>
                <w:lang w:val="ro-RO" w:eastAsia="ro-RO"/>
              </w:rPr>
              <w:t>IMSP CNAMUP SAMU Ceadâr-Lunga</w:t>
            </w:r>
          </w:p>
        </w:tc>
      </w:tr>
      <w:tr w:rsidR="00CB394A" w:rsidRPr="00576B9A" w14:paraId="55EE762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EF4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2C547" w14:textId="12B29F06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47681B">
              <w:rPr>
                <w:color w:val="000000"/>
                <w:lang w:val="ro-RO" w:eastAsia="ro-RO"/>
              </w:rPr>
              <w:t>Dragoi Victoria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2F4D" w14:textId="7031246B" w:rsidR="00CB394A" w:rsidRPr="00E3563B" w:rsidRDefault="00CB394A" w:rsidP="00CB394A">
            <w:pPr>
              <w:rPr>
                <w:b/>
                <w:bCs/>
                <w:color w:val="000000"/>
                <w:lang w:val="ro-RO" w:eastAsia="ro-RO"/>
              </w:rPr>
            </w:pPr>
            <w:r w:rsidRPr="00051910">
              <w:rPr>
                <w:color w:val="000000"/>
                <w:lang w:val="ro-RO" w:eastAsia="ro-RO"/>
              </w:rPr>
              <w:t>IMSP CNAMUP SAMU Comrat</w:t>
            </w:r>
          </w:p>
        </w:tc>
      </w:tr>
      <w:tr w:rsidR="00CB394A" w:rsidRPr="00576B9A" w14:paraId="40296C31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C66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AD2C" w14:textId="32D07C0C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0F7674">
              <w:rPr>
                <w:color w:val="000000"/>
                <w:lang w:val="ro-RO" w:eastAsia="ro-RO"/>
              </w:rPr>
              <w:t>Mitioglu Alexandru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93BD6" w14:textId="284F0DCA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051910">
              <w:rPr>
                <w:color w:val="000000"/>
                <w:lang w:val="ro-RO" w:eastAsia="ro-RO"/>
              </w:rPr>
              <w:t>IMSP CNAMUP SAMU</w:t>
            </w:r>
            <w:r>
              <w:t xml:space="preserve"> </w:t>
            </w:r>
            <w:r w:rsidRPr="009560DA">
              <w:rPr>
                <w:color w:val="000000"/>
                <w:lang w:val="ro-RO" w:eastAsia="ro-RO"/>
              </w:rPr>
              <w:t>Vulcăneşti</w:t>
            </w:r>
          </w:p>
        </w:tc>
      </w:tr>
      <w:tr w:rsidR="00CB394A" w:rsidRPr="00576B9A" w14:paraId="504EE921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596A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E12A" w14:textId="7C33F0B3" w:rsidR="00CB394A" w:rsidRPr="006E3D58" w:rsidRDefault="00CB394A" w:rsidP="00CB394A">
            <w:pPr>
              <w:rPr>
                <w:color w:val="000000"/>
                <w:lang w:val="ro-RO" w:eastAsia="ro-RO"/>
              </w:rPr>
            </w:pPr>
            <w:r w:rsidRPr="000F7674">
              <w:rPr>
                <w:color w:val="000000"/>
                <w:lang w:val="ro-RO" w:eastAsia="ro-RO"/>
              </w:rPr>
              <w:t>Caramalac Tamara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D082A" w14:textId="7BD0CE07" w:rsidR="00CB394A" w:rsidRPr="00872CAA" w:rsidRDefault="00CB394A" w:rsidP="00CB394A">
            <w:pPr>
              <w:rPr>
                <w:color w:val="000000"/>
                <w:lang w:val="ro-RO" w:eastAsia="ro-RO"/>
              </w:rPr>
            </w:pPr>
            <w:r w:rsidRPr="00051910">
              <w:rPr>
                <w:color w:val="000000"/>
                <w:lang w:val="ro-RO" w:eastAsia="ro-RO"/>
              </w:rPr>
              <w:t>IMSP CNAMUP SAMU</w:t>
            </w:r>
            <w:r>
              <w:t xml:space="preserve"> </w:t>
            </w:r>
            <w:r>
              <w:rPr>
                <w:color w:val="000000"/>
                <w:lang w:val="ro-RO" w:eastAsia="ro-RO"/>
              </w:rPr>
              <w:t>Taraclia</w:t>
            </w:r>
          </w:p>
        </w:tc>
      </w:tr>
      <w:tr w:rsidR="00CB394A" w:rsidRPr="00576B9A" w14:paraId="19321DDD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7D4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1BEFC" w14:textId="16617045" w:rsidR="00CB394A" w:rsidRPr="006E3D58" w:rsidRDefault="00CB394A" w:rsidP="00CB394A">
            <w:pPr>
              <w:rPr>
                <w:color w:val="000000"/>
                <w:lang w:val="ro-RO" w:eastAsia="ro-RO"/>
              </w:rPr>
            </w:pPr>
            <w:r w:rsidRPr="0047681B">
              <w:rPr>
                <w:color w:val="000000"/>
                <w:lang w:val="ro-RO" w:eastAsia="ro-RO"/>
              </w:rPr>
              <w:t>Juglea Elena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8A3D5" w14:textId="147CE5F8" w:rsidR="00CB394A" w:rsidRPr="00872CAA" w:rsidRDefault="00CB394A" w:rsidP="00CB394A">
            <w:pPr>
              <w:rPr>
                <w:color w:val="000000"/>
                <w:lang w:val="ro-RO" w:eastAsia="ro-RO"/>
              </w:rPr>
            </w:pPr>
            <w:r w:rsidRPr="00051910">
              <w:rPr>
                <w:color w:val="000000"/>
                <w:lang w:val="ro-RO" w:eastAsia="ro-RO"/>
              </w:rPr>
              <w:t>IMSP CNAMUP SAMU</w:t>
            </w:r>
            <w:r>
              <w:t xml:space="preserve"> </w:t>
            </w:r>
            <w:r>
              <w:rPr>
                <w:color w:val="000000"/>
                <w:lang w:val="ro-RO" w:eastAsia="ro-RO"/>
              </w:rPr>
              <w:t>Cahul</w:t>
            </w:r>
          </w:p>
        </w:tc>
      </w:tr>
      <w:tr w:rsidR="00CB394A" w:rsidRPr="00576B9A" w14:paraId="51B77D1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7F3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0A5C0" w14:textId="6E1E3571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47681B">
              <w:rPr>
                <w:color w:val="000000"/>
                <w:lang w:val="ro-RO" w:eastAsia="ro-RO"/>
              </w:rPr>
              <w:t>Botez Victor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393BD" w14:textId="168F25A6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051910">
              <w:rPr>
                <w:color w:val="000000"/>
                <w:lang w:val="ro-RO" w:eastAsia="ro-RO"/>
              </w:rPr>
              <w:t>IMSP CNAMUP SAMU</w:t>
            </w:r>
            <w:r>
              <w:t xml:space="preserve"> </w:t>
            </w:r>
            <w:r>
              <w:rPr>
                <w:color w:val="000000"/>
                <w:lang w:val="ro-RO" w:eastAsia="ro-RO"/>
              </w:rPr>
              <w:t>Cantemir</w:t>
            </w:r>
          </w:p>
        </w:tc>
      </w:tr>
      <w:tr w:rsidR="00CB394A" w:rsidRPr="00420D2B" w14:paraId="07E7BD8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808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557F" w14:textId="2151E930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F8237A">
              <w:rPr>
                <w:color w:val="000000"/>
                <w:lang w:val="ro-RO" w:eastAsia="ro-RO"/>
              </w:rPr>
              <w:t>Talasimova Aculina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AFE" w14:textId="5C8112E7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051910">
              <w:rPr>
                <w:color w:val="000000"/>
                <w:lang w:val="ro-RO" w:eastAsia="ro-RO"/>
              </w:rPr>
              <w:t>Spitalul Raional</w:t>
            </w:r>
            <w:r>
              <w:t xml:space="preserve"> </w:t>
            </w:r>
            <w:r>
              <w:rPr>
                <w:color w:val="000000"/>
                <w:lang w:val="ro-RO" w:eastAsia="ro-RO"/>
              </w:rPr>
              <w:t>Taraclia</w:t>
            </w:r>
          </w:p>
        </w:tc>
      </w:tr>
      <w:tr w:rsidR="00CB394A" w:rsidRPr="00576B9A" w14:paraId="7D80444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80B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C702" w14:textId="457B3A94" w:rsidR="00CB394A" w:rsidRPr="006E3D58" w:rsidRDefault="00CB394A" w:rsidP="00CB394A">
            <w:pPr>
              <w:rPr>
                <w:color w:val="000000"/>
                <w:lang w:val="ro-RO" w:eastAsia="ro-RO"/>
              </w:rPr>
            </w:pPr>
            <w:r w:rsidRPr="00F8237A">
              <w:rPr>
                <w:color w:val="000000"/>
                <w:lang w:val="ro-RO" w:eastAsia="ro-RO"/>
              </w:rPr>
              <w:t>Vasile Bulat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D58B0" w14:textId="62C4295A" w:rsidR="00CB394A" w:rsidRDefault="00CB394A" w:rsidP="00CB394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051910">
              <w:rPr>
                <w:color w:val="000000"/>
                <w:lang w:val="ro-RO" w:eastAsia="ro-RO"/>
              </w:rPr>
              <w:t>Spitalul Raional</w:t>
            </w:r>
            <w:r>
              <w:t xml:space="preserve"> </w:t>
            </w:r>
            <w:r>
              <w:rPr>
                <w:color w:val="000000"/>
                <w:lang w:val="ro-RO" w:eastAsia="ro-RO"/>
              </w:rPr>
              <w:t>Cahul</w:t>
            </w:r>
          </w:p>
        </w:tc>
      </w:tr>
      <w:tr w:rsidR="00CB394A" w:rsidRPr="00576B9A" w14:paraId="41DA3932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106" w14:textId="77777777" w:rsidR="00CB394A" w:rsidRPr="00FA130C" w:rsidRDefault="00CB394A" w:rsidP="00CB394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4B830" w14:textId="027F7108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 w:rsidRPr="00F8237A">
              <w:rPr>
                <w:color w:val="000000"/>
                <w:lang w:val="ro-RO" w:eastAsia="ro-RO"/>
              </w:rPr>
              <w:t>Kozhokar Tatyana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EE70" w14:textId="666BFC5F" w:rsidR="00CB394A" w:rsidRPr="00E3563B" w:rsidRDefault="00CB394A" w:rsidP="00CB394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051910">
              <w:rPr>
                <w:color w:val="000000"/>
                <w:lang w:val="ro-RO" w:eastAsia="ro-RO"/>
              </w:rPr>
              <w:t>Spitalul Raional</w:t>
            </w:r>
            <w:r>
              <w:t xml:space="preserve"> </w:t>
            </w:r>
            <w:r w:rsidRPr="00D647B0">
              <w:rPr>
                <w:color w:val="000000"/>
                <w:lang w:val="ro-RO" w:eastAsia="ro-RO"/>
              </w:rPr>
              <w:t>Ceadâr-Lunga</w:t>
            </w:r>
          </w:p>
        </w:tc>
      </w:tr>
      <w:tr w:rsidR="00312023" w:rsidRPr="00576B9A" w14:paraId="47456DBA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2086" w14:textId="77777777" w:rsidR="00312023" w:rsidRPr="00FA130C" w:rsidRDefault="00312023" w:rsidP="00312023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58141" w14:textId="43625643" w:rsidR="00312023" w:rsidRPr="00F8237A" w:rsidRDefault="00312023" w:rsidP="00312023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C8CE1" w14:textId="2E941DE9" w:rsidR="00312023" w:rsidRDefault="00312023" w:rsidP="00312023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051910">
              <w:rPr>
                <w:color w:val="000000"/>
                <w:lang w:val="ro-RO" w:eastAsia="ro-RO"/>
              </w:rPr>
              <w:t>Spitalul Raional Comrat</w:t>
            </w:r>
          </w:p>
        </w:tc>
      </w:tr>
      <w:tr w:rsidR="008F60E6" w:rsidRPr="00576B9A" w14:paraId="3392307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FF44" w14:textId="77777777" w:rsidR="008F60E6" w:rsidRPr="00FA130C" w:rsidRDefault="008F60E6" w:rsidP="008F60E6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9CD5" w14:textId="392BDFBC" w:rsidR="008F60E6" w:rsidRPr="00F8237A" w:rsidRDefault="008F60E6" w:rsidP="008F60E6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07C02" w14:textId="63330B15" w:rsidR="008F60E6" w:rsidRDefault="008F60E6" w:rsidP="008F60E6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051910">
              <w:rPr>
                <w:color w:val="000000"/>
                <w:lang w:val="ro-RO" w:eastAsia="ro-RO"/>
              </w:rPr>
              <w:t>Spitalul Raional</w:t>
            </w:r>
            <w:r>
              <w:t xml:space="preserve"> </w:t>
            </w:r>
            <w:r w:rsidRPr="00A5093A">
              <w:rPr>
                <w:color w:val="000000"/>
                <w:lang w:val="ro-RO" w:eastAsia="ro-RO"/>
              </w:rPr>
              <w:t>Vulcăneşti</w:t>
            </w:r>
          </w:p>
        </w:tc>
      </w:tr>
      <w:tr w:rsidR="00A40839" w:rsidRPr="00576B9A" w14:paraId="7E52287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FC0" w14:textId="77777777" w:rsidR="00A40839" w:rsidRPr="00FA130C" w:rsidRDefault="00A40839" w:rsidP="00A40839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5EFDD" w14:textId="70DBD781" w:rsidR="00A40839" w:rsidRPr="00F8237A" w:rsidRDefault="00A40839" w:rsidP="00A40839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FC414" w14:textId="3CE757CA" w:rsidR="00A40839" w:rsidRDefault="00A40839" w:rsidP="00A4083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IMSP </w:t>
            </w:r>
            <w:r w:rsidRPr="00051910">
              <w:rPr>
                <w:color w:val="000000"/>
                <w:lang w:val="ro-RO" w:eastAsia="ro-RO"/>
              </w:rPr>
              <w:t>Spitalul Raional</w:t>
            </w:r>
            <w:r>
              <w:t xml:space="preserve"> </w:t>
            </w:r>
            <w:r>
              <w:rPr>
                <w:color w:val="000000"/>
                <w:lang w:val="ro-RO" w:eastAsia="ro-RO"/>
              </w:rPr>
              <w:t>Cantemir</w:t>
            </w:r>
          </w:p>
        </w:tc>
      </w:tr>
      <w:tr w:rsidR="00A40839" w:rsidRPr="00E8534F" w14:paraId="227EDDE2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35D8" w14:textId="77777777" w:rsidR="00A40839" w:rsidRPr="00FA130C" w:rsidRDefault="00A40839" w:rsidP="00A40839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14E27" w14:textId="280CFA89" w:rsidR="00A40839" w:rsidRPr="00E3563B" w:rsidRDefault="00A40839" w:rsidP="00A40839">
            <w:pPr>
              <w:rPr>
                <w:color w:val="000000"/>
                <w:lang w:val="ro-RO" w:eastAsia="ro-RO"/>
              </w:rPr>
            </w:pPr>
            <w:r w:rsidRPr="00876E57">
              <w:rPr>
                <w:color w:val="000000"/>
                <w:lang w:val="ro-RO" w:eastAsia="ro-RO"/>
              </w:rPr>
              <w:t>Vadim Fucedji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E7DC" w14:textId="736238C5" w:rsidR="00A40839" w:rsidRPr="00E3563B" w:rsidRDefault="00A40839" w:rsidP="00A4083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Centrul Prietenos Tinerelor </w:t>
            </w:r>
            <w:r w:rsidRPr="008F4C81">
              <w:rPr>
                <w:color w:val="000000"/>
                <w:lang w:val="ro-RO" w:eastAsia="ro-RO"/>
              </w:rPr>
              <w:t>YK „AGAPE”</w:t>
            </w:r>
          </w:p>
        </w:tc>
      </w:tr>
      <w:tr w:rsidR="00A40839" w:rsidRPr="00E8534F" w14:paraId="7B5597DC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DD59" w14:textId="77777777" w:rsidR="00A40839" w:rsidRPr="00FA130C" w:rsidRDefault="00A40839" w:rsidP="00A40839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8CA8" w14:textId="60434F0B" w:rsidR="00A40839" w:rsidRPr="00E3563B" w:rsidRDefault="00A40839" w:rsidP="00A40839">
            <w:pPr>
              <w:rPr>
                <w:color w:val="000000"/>
                <w:lang w:val="ro-RO" w:eastAsia="ro-RO"/>
              </w:rPr>
            </w:pPr>
            <w:r w:rsidRPr="00876E57">
              <w:rPr>
                <w:color w:val="000000"/>
                <w:lang w:val="ro-RO" w:eastAsia="ro-RO"/>
              </w:rPr>
              <w:t>Anastasia Volînschi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BD1B" w14:textId="2C57E5BF" w:rsidR="00A40839" w:rsidRDefault="00A40839" w:rsidP="00A4083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CANTEMIR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A40839" w:rsidRPr="00E8534F" w14:paraId="3403BCB2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0DC" w14:textId="77777777" w:rsidR="00A40839" w:rsidRPr="00FA130C" w:rsidRDefault="00A40839" w:rsidP="00A40839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55A6B" w14:textId="235A5926" w:rsidR="00A40839" w:rsidRPr="00E3563B" w:rsidRDefault="00A40839" w:rsidP="00A40839">
            <w:pPr>
              <w:rPr>
                <w:color w:val="000000"/>
                <w:lang w:val="ro-RO" w:eastAsia="ro-RO"/>
              </w:rPr>
            </w:pPr>
            <w:r w:rsidRPr="002D4C7B">
              <w:rPr>
                <w:color w:val="000000"/>
                <w:lang w:val="ro-RO" w:eastAsia="ro-RO"/>
              </w:rPr>
              <w:t>Melnic Elena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9430" w14:textId="7ECDCDAE" w:rsidR="00A40839" w:rsidRDefault="00A40839" w:rsidP="00A4083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DVIJENIE+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68653A" w:rsidRPr="00E8534F" w14:paraId="04D9CA97" w14:textId="77777777" w:rsidTr="00D8097D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329D" w14:textId="77777777" w:rsidR="0068653A" w:rsidRPr="00FA130C" w:rsidRDefault="0068653A" w:rsidP="0068653A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F7A8B" w14:textId="22433550" w:rsidR="0068653A" w:rsidRPr="002D4C7B" w:rsidRDefault="0068653A" w:rsidP="0068653A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CE13D" w14:textId="07610BB1" w:rsidR="0068653A" w:rsidRDefault="0068653A" w:rsidP="0068653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Centrul Prietenos Tinerelor </w:t>
            </w:r>
            <w:r w:rsidRPr="008F4C81">
              <w:rPr>
                <w:color w:val="000000"/>
                <w:lang w:val="ro-RO" w:eastAsia="ro-RO"/>
              </w:rPr>
              <w:t>YK „</w:t>
            </w:r>
            <w:r>
              <w:rPr>
                <w:color w:val="000000"/>
                <w:lang w:val="ro-RO" w:eastAsia="ro-RO"/>
              </w:rPr>
              <w:t>VULCAN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0A122D" w:rsidRPr="00E8534F" w14:paraId="072073D5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4B2" w14:textId="77777777" w:rsidR="000A122D" w:rsidRPr="00FA130C" w:rsidRDefault="000A122D" w:rsidP="000A122D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B6D4" w14:textId="76C0D00C" w:rsidR="000A122D" w:rsidRPr="002D4C7B" w:rsidRDefault="000A122D" w:rsidP="000A122D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A7A7" w14:textId="5DFA5BE3" w:rsidR="000A122D" w:rsidRDefault="000A122D" w:rsidP="000A122D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 w:rsidRPr="00880783">
              <w:rPr>
                <w:lang w:val="en-US"/>
              </w:rPr>
              <w:t xml:space="preserve"> </w:t>
            </w:r>
            <w:r w:rsidRPr="00880783">
              <w:rPr>
                <w:color w:val="000000"/>
                <w:lang w:val="ro-RO" w:eastAsia="ro-RO"/>
              </w:rPr>
              <w:t>ЮНОСТЬ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616A91" w:rsidRPr="00E8534F" w14:paraId="5E1FC7D2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C04E" w14:textId="77777777" w:rsidR="00616A91" w:rsidRPr="00FA130C" w:rsidRDefault="00616A91" w:rsidP="00616A91">
            <w:pPr>
              <w:pStyle w:val="Listparagraf"/>
              <w:numPr>
                <w:ilvl w:val="0"/>
                <w:numId w:val="18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75616" w14:textId="38349B61" w:rsidR="00616A91" w:rsidRPr="002D4C7B" w:rsidRDefault="00616A91" w:rsidP="00616A91">
            <w:pPr>
              <w:rPr>
                <w:color w:val="000000"/>
                <w:lang w:val="ro-RO" w:eastAsia="ro-RO"/>
              </w:rPr>
            </w:pPr>
            <w:r w:rsidRPr="00B42DFA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7D75" w14:textId="5539A590" w:rsidR="00616A91" w:rsidRDefault="00616A91" w:rsidP="00616A91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ISIDA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</w:tbl>
    <w:p w14:paraId="1A0FB8BD" w14:textId="77777777" w:rsidR="002633DB" w:rsidRDefault="002633DB" w:rsidP="000840B1">
      <w:pPr>
        <w:spacing w:line="276" w:lineRule="auto"/>
        <w:jc w:val="right"/>
        <w:rPr>
          <w:b/>
          <w:sz w:val="28"/>
          <w:szCs w:val="28"/>
          <w:lang w:val="ro-RO"/>
        </w:rPr>
      </w:pPr>
    </w:p>
    <w:p w14:paraId="6A046A36" w14:textId="7B8AE212" w:rsidR="000840B1" w:rsidRPr="00490893" w:rsidRDefault="000840B1" w:rsidP="000840B1">
      <w:pPr>
        <w:spacing w:line="276" w:lineRule="auto"/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lastRenderedPageBreak/>
        <w:t xml:space="preserve">Anexa nr. </w:t>
      </w:r>
      <w:r>
        <w:rPr>
          <w:b/>
          <w:sz w:val="28"/>
          <w:szCs w:val="28"/>
          <w:lang w:val="ro-RO"/>
        </w:rPr>
        <w:t>4</w:t>
      </w:r>
      <w:r w:rsidRPr="00490893">
        <w:rPr>
          <w:b/>
          <w:sz w:val="28"/>
          <w:szCs w:val="28"/>
          <w:lang w:val="ro-RO"/>
        </w:rPr>
        <w:t xml:space="preserve"> </w:t>
      </w:r>
    </w:p>
    <w:p w14:paraId="466B9C71" w14:textId="77777777" w:rsidR="000840B1" w:rsidRPr="00490893" w:rsidRDefault="000840B1" w:rsidP="000840B1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la dispoziția Ministerului Sănătății</w:t>
      </w:r>
    </w:p>
    <w:p w14:paraId="295D7A70" w14:textId="77777777" w:rsidR="000840B1" w:rsidRPr="00490893" w:rsidRDefault="000840B1" w:rsidP="000840B1">
      <w:pPr>
        <w:jc w:val="right"/>
        <w:rPr>
          <w:b/>
          <w:sz w:val="28"/>
          <w:szCs w:val="28"/>
          <w:lang w:val="ro-RO"/>
        </w:rPr>
      </w:pPr>
      <w:r w:rsidRPr="00490893">
        <w:rPr>
          <w:b/>
          <w:sz w:val="28"/>
          <w:szCs w:val="28"/>
          <w:lang w:val="ro-RO"/>
        </w:rPr>
        <w:t>nr._______din ”____”_____________2025</w:t>
      </w:r>
    </w:p>
    <w:p w14:paraId="59F843CC" w14:textId="77777777" w:rsidR="000840B1" w:rsidRPr="00E3563B" w:rsidRDefault="000840B1" w:rsidP="000840B1">
      <w:pPr>
        <w:jc w:val="right"/>
        <w:rPr>
          <w:sz w:val="28"/>
          <w:szCs w:val="28"/>
          <w:lang w:val="ro-RO"/>
        </w:rPr>
      </w:pPr>
    </w:p>
    <w:p w14:paraId="244DD310" w14:textId="77777777" w:rsidR="000840B1" w:rsidRDefault="000840B1" w:rsidP="000840B1">
      <w:pPr>
        <w:jc w:val="center"/>
        <w:rPr>
          <w:noProof/>
          <w:sz w:val="28"/>
          <w:szCs w:val="28"/>
          <w:lang w:val="ro-RO"/>
        </w:rPr>
      </w:pPr>
      <w:r w:rsidRPr="00E3563B">
        <w:rPr>
          <w:b/>
          <w:noProof/>
          <w:sz w:val="28"/>
          <w:lang w:val="ro-RO"/>
        </w:rPr>
        <w:t xml:space="preserve">LISTA </w:t>
      </w:r>
      <w:r w:rsidRPr="00EB7EB0">
        <w:rPr>
          <w:b/>
          <w:bCs/>
          <w:noProof/>
          <w:sz w:val="28"/>
          <w:szCs w:val="28"/>
          <w:lang w:val="ro-RO"/>
        </w:rPr>
        <w:t xml:space="preserve">PARTICIPANȚILOR </w:t>
      </w:r>
    </w:p>
    <w:p w14:paraId="58A6D125" w14:textId="4DB39E39" w:rsidR="000840B1" w:rsidRPr="00EB7EB0" w:rsidRDefault="000840B1" w:rsidP="000840B1">
      <w:pPr>
        <w:jc w:val="center"/>
        <w:rPr>
          <w:b/>
          <w:noProof/>
          <w:sz w:val="28"/>
          <w:lang w:val="ro-RO"/>
        </w:rPr>
      </w:pPr>
      <w:r w:rsidRPr="00E3563B">
        <w:rPr>
          <w:noProof/>
          <w:sz w:val="28"/>
          <w:szCs w:val="28"/>
          <w:lang w:val="ro-RO"/>
        </w:rPr>
        <w:t xml:space="preserve"> </w:t>
      </w:r>
      <w:r w:rsidRPr="00567211">
        <w:rPr>
          <w:noProof/>
          <w:sz w:val="28"/>
          <w:szCs w:val="28"/>
          <w:lang w:val="ro-RO"/>
        </w:rPr>
        <w:t>Atelierul de lucru cu privire la</w:t>
      </w:r>
    </w:p>
    <w:p w14:paraId="12B26B76" w14:textId="77777777" w:rsidR="000840B1" w:rsidRPr="00567211" w:rsidRDefault="000840B1" w:rsidP="000840B1">
      <w:pPr>
        <w:jc w:val="center"/>
        <w:rPr>
          <w:noProof/>
          <w:sz w:val="28"/>
          <w:szCs w:val="28"/>
          <w:lang w:val="ro-RO"/>
        </w:rPr>
      </w:pPr>
      <w:r w:rsidRPr="00567211">
        <w:rPr>
          <w:noProof/>
          <w:sz w:val="28"/>
          <w:szCs w:val="28"/>
          <w:lang w:val="ro-RO"/>
        </w:rPr>
        <w:t>provocările și prioritățile în toxicologie</w:t>
      </w:r>
      <w:r>
        <w:rPr>
          <w:noProof/>
          <w:sz w:val="28"/>
          <w:szCs w:val="28"/>
          <w:lang w:val="ro-RO"/>
        </w:rPr>
        <w:t>,</w:t>
      </w:r>
    </w:p>
    <w:p w14:paraId="57B9656F" w14:textId="373EFDCF" w:rsidR="00FA130C" w:rsidRPr="002633DB" w:rsidRDefault="000840B1" w:rsidP="00E8534F">
      <w:pPr>
        <w:jc w:val="center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Regiunea Nord, 14 </w:t>
      </w:r>
      <w:r w:rsidRPr="00567211">
        <w:rPr>
          <w:noProof/>
          <w:sz w:val="28"/>
          <w:szCs w:val="28"/>
          <w:lang w:val="ro-RO"/>
        </w:rPr>
        <w:t>noiembrie 2025</w:t>
      </w:r>
    </w:p>
    <w:tbl>
      <w:tblPr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237"/>
      </w:tblGrid>
      <w:tr w:rsidR="000840B1" w:rsidRPr="00E3563B" w14:paraId="0CBBC52E" w14:textId="77777777" w:rsidTr="00FA130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725B24" w14:textId="77777777" w:rsidR="000840B1" w:rsidRPr="00E3563B" w:rsidRDefault="000840B1" w:rsidP="00D65A0A">
            <w:pPr>
              <w:ind w:left="-255" w:firstLine="255"/>
              <w:rPr>
                <w:b/>
                <w:bCs/>
                <w:color w:val="000000"/>
                <w:lang w:val="ro-RO" w:eastAsia="ro-RO"/>
              </w:rPr>
            </w:pPr>
            <w:r w:rsidRPr="00E3563B">
              <w:rPr>
                <w:b/>
                <w:bCs/>
                <w:color w:val="000000"/>
                <w:lang w:val="ro-RO" w:eastAsia="ro-RO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1F1F77" w14:textId="77777777" w:rsidR="000840B1" w:rsidRPr="00E3563B" w:rsidRDefault="000840B1" w:rsidP="00D65A0A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3563B">
              <w:rPr>
                <w:b/>
                <w:bCs/>
                <w:color w:val="000000"/>
                <w:lang w:val="ro-RO" w:eastAsia="ro-RO"/>
              </w:rPr>
              <w:t>Nume/Prenume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06D239" w14:textId="77777777" w:rsidR="000840B1" w:rsidRPr="00E3563B" w:rsidRDefault="000840B1" w:rsidP="00D65A0A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 xml:space="preserve">Funcția, </w:t>
            </w:r>
            <w:r w:rsidRPr="00E3563B">
              <w:rPr>
                <w:b/>
                <w:bCs/>
                <w:color w:val="000000"/>
                <w:lang w:val="ro-RO" w:eastAsia="ro-RO"/>
              </w:rPr>
              <w:t>Instituția</w:t>
            </w:r>
          </w:p>
        </w:tc>
      </w:tr>
      <w:tr w:rsidR="000840B1" w:rsidRPr="00420D2B" w14:paraId="05FB7084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27B" w14:textId="77777777" w:rsidR="000840B1" w:rsidRPr="00FA130C" w:rsidRDefault="000840B1" w:rsidP="00FA130C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55812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>Dumitru Capmari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9E01" w14:textId="77777777" w:rsidR="000840B1" w:rsidRPr="00330A71" w:rsidRDefault="000840B1" w:rsidP="00D65A0A">
            <w:pPr>
              <w:rPr>
                <w:rFonts w:ascii="Times New Roman Regular" w:hAnsi="Times New Roman Regular"/>
                <w:lang w:val="ro-RO"/>
              </w:rPr>
            </w:pPr>
            <w:r w:rsidRPr="00330A71">
              <w:rPr>
                <w:rFonts w:ascii="Times New Roman Regular" w:hAnsi="Times New Roman Regular"/>
                <w:lang w:val="ro-RO"/>
              </w:rPr>
              <w:t>Biroul Organiza</w:t>
            </w:r>
            <w:r>
              <w:rPr>
                <w:rFonts w:ascii="Times New Roman Regular" w:hAnsi="Times New Roman Regular"/>
                <w:lang w:val="ro-RO"/>
              </w:rPr>
              <w:t>ț</w:t>
            </w:r>
            <w:r w:rsidRPr="00330A71">
              <w:rPr>
                <w:rFonts w:ascii="Times New Roman Regular" w:hAnsi="Times New Roman Regular"/>
                <w:lang w:val="ro-RO"/>
              </w:rPr>
              <w:t>iei Mondiale a S</w:t>
            </w:r>
            <w:r>
              <w:rPr>
                <w:rFonts w:ascii="Times New Roman Regular" w:hAnsi="Times New Roman Regular"/>
                <w:lang w:val="ro-RO"/>
              </w:rPr>
              <w:t>ă</w:t>
            </w:r>
            <w:r w:rsidRPr="00330A71">
              <w:rPr>
                <w:rFonts w:ascii="Times New Roman Regular" w:hAnsi="Times New Roman Regular"/>
                <w:lang w:val="ro-RO"/>
              </w:rPr>
              <w:t>n</w:t>
            </w:r>
            <w:r>
              <w:rPr>
                <w:rFonts w:ascii="Times New Roman Regular" w:hAnsi="Times New Roman Regular"/>
                <w:lang w:val="ro-RO"/>
              </w:rPr>
              <w:t>ă</w:t>
            </w:r>
            <w:r w:rsidRPr="00330A71">
              <w:rPr>
                <w:rFonts w:ascii="Times New Roman Regular" w:hAnsi="Times New Roman Regular"/>
                <w:lang w:val="ro-RO"/>
              </w:rPr>
              <w:t>t</w:t>
            </w:r>
            <w:r>
              <w:rPr>
                <w:rFonts w:ascii="Times New Roman Regular" w:hAnsi="Times New Roman Regular"/>
                <w:lang w:val="ro-RO"/>
              </w:rPr>
              <w:t>ății</w:t>
            </w:r>
            <w:r w:rsidRPr="00330A71">
              <w:rPr>
                <w:rFonts w:ascii="Times New Roman Regular" w:hAnsi="Times New Roman Regular"/>
                <w:lang w:val="ro-RO"/>
              </w:rPr>
              <w:t xml:space="preserve"> </w:t>
            </w:r>
            <w:r>
              <w:rPr>
                <w:rFonts w:ascii="Times New Roman Regular" w:hAnsi="Times New Roman Regular"/>
                <w:lang w:val="ro-RO"/>
              </w:rPr>
              <w:t>î</w:t>
            </w:r>
            <w:r w:rsidRPr="00330A71">
              <w:rPr>
                <w:rFonts w:ascii="Times New Roman Regular" w:hAnsi="Times New Roman Regular"/>
                <w:lang w:val="ro-RO"/>
              </w:rPr>
              <w:t>n Republica</w:t>
            </w:r>
          </w:p>
          <w:p w14:paraId="068A62C2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 w:rsidRPr="00330A71">
              <w:rPr>
                <w:rFonts w:ascii="Times New Roman Regular" w:hAnsi="Times New Roman Regular"/>
                <w:lang w:val="ro-RO"/>
              </w:rPr>
              <w:t>Moldova</w:t>
            </w:r>
          </w:p>
        </w:tc>
      </w:tr>
      <w:tr w:rsidR="000840B1" w:rsidRPr="00E8534F" w14:paraId="3782BD7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8BC" w14:textId="77777777" w:rsidR="000840B1" w:rsidRPr="00FA130C" w:rsidRDefault="000840B1" w:rsidP="00FA130C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F714A" w14:textId="77777777" w:rsidR="000840B1" w:rsidRPr="00EE044E" w:rsidRDefault="000840B1" w:rsidP="00D65A0A">
            <w:pPr>
              <w:rPr>
                <w:color w:val="FF0000"/>
                <w:lang w:val="ro-RO"/>
              </w:rPr>
            </w:pPr>
            <w:r>
              <w:rPr>
                <w:rFonts w:ascii="Times New Roman Regular" w:hAnsi="Times New Roman Regular"/>
                <w:lang w:val="ro-RO"/>
              </w:rPr>
              <w:t>Gheorghii Țurcanu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F82E" w14:textId="77777777" w:rsidR="000840B1" w:rsidRPr="00EE044E" w:rsidRDefault="000840B1" w:rsidP="00D65A0A">
            <w:pPr>
              <w:rPr>
                <w:color w:val="FF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>Șef Direcție, Agenția Națională pentru Sănătate Publică</w:t>
            </w:r>
          </w:p>
        </w:tc>
      </w:tr>
      <w:tr w:rsidR="000840B1" w:rsidRPr="00E8534F" w14:paraId="3A1E5E3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BC38" w14:textId="77777777" w:rsidR="000840B1" w:rsidRPr="00FA130C" w:rsidRDefault="000840B1" w:rsidP="00FA130C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38936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 w:rsidRPr="00C449B2">
              <w:rPr>
                <w:rFonts w:ascii="Times New Roman Regular" w:hAnsi="Times New Roman Regular"/>
                <w:lang w:val="ro-RO"/>
              </w:rPr>
              <w:t>Roman Corețchi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A06D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>
              <w:rPr>
                <w:rFonts w:ascii="Times New Roman Regular" w:hAnsi="Times New Roman Regular"/>
                <w:lang w:val="ro-RO"/>
              </w:rPr>
              <w:t xml:space="preserve">Șef Secție, Agenția Națională pentru Sănătate Publică </w:t>
            </w:r>
          </w:p>
        </w:tc>
      </w:tr>
      <w:tr w:rsidR="000840B1" w:rsidRPr="00E30F92" w14:paraId="7B8E100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C44" w14:textId="77777777" w:rsidR="000840B1" w:rsidRPr="00FA130C" w:rsidRDefault="000840B1" w:rsidP="00FA130C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A89D" w14:textId="77777777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 w:rsidRPr="00F9292E">
              <w:rPr>
                <w:lang w:val="ro-RO"/>
              </w:rPr>
              <w:t>Vitalie Secu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5371" w14:textId="08E262D0" w:rsidR="000840B1" w:rsidRPr="00E3563B" w:rsidRDefault="000840B1" w:rsidP="00D65A0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rPr>
                <w:lang w:val="ro-RO"/>
              </w:rPr>
              <w:t xml:space="preserve"> </w:t>
            </w:r>
            <w:r w:rsidRPr="00490893">
              <w:rPr>
                <w:lang w:val="ro-RO"/>
              </w:rPr>
              <w:t xml:space="preserve"> Institutul Mamei și Copilului</w:t>
            </w:r>
          </w:p>
        </w:tc>
      </w:tr>
      <w:tr w:rsidR="000840B1" w:rsidRPr="00420D2B" w14:paraId="73093707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806" w14:textId="77777777" w:rsidR="000840B1" w:rsidRPr="00FA130C" w:rsidRDefault="000840B1" w:rsidP="00FA130C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CAE0F" w14:textId="2EB2D7F3" w:rsidR="000840B1" w:rsidRPr="00E3563B" w:rsidRDefault="00EA2C64" w:rsidP="00D65A0A">
            <w:pPr>
              <w:rPr>
                <w:color w:val="000000"/>
                <w:lang w:val="ro-RO" w:eastAsia="ro-RO"/>
              </w:rPr>
            </w:pPr>
            <w:r>
              <w:rPr>
                <w:lang w:val="ro-RO"/>
              </w:rPr>
              <w:t>Andrei Neburac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E51EA" w14:textId="6FF575D0" w:rsidR="000840B1" w:rsidRPr="009D0B18" w:rsidRDefault="000840B1" w:rsidP="00D65A0A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>IMSP</w:t>
            </w:r>
            <w:r>
              <w:rPr>
                <w:lang w:val="ro-RO"/>
              </w:rPr>
              <w:t xml:space="preserve"> SCM Sfânta Treime</w:t>
            </w:r>
          </w:p>
        </w:tc>
      </w:tr>
      <w:tr w:rsidR="00CB0C5A" w:rsidRPr="003B2047" w14:paraId="35BCDA3D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A26" w14:textId="77777777" w:rsidR="00CB0C5A" w:rsidRPr="00FA130C" w:rsidRDefault="00CB0C5A" w:rsidP="00CB0C5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38F25" w14:textId="68DD4850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Ion Soroceanu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4207" w14:textId="5BDAD9E0" w:rsidR="00CB0C5A" w:rsidRPr="009D0B18" w:rsidRDefault="00CB0C5A" w:rsidP="00CB0C5A">
            <w:pPr>
              <w:rPr>
                <w:lang w:val="ro-RO"/>
              </w:rPr>
            </w:pPr>
            <w:r w:rsidRPr="00905C75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4B89F099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BE1" w14:textId="77777777" w:rsidR="00CB0C5A" w:rsidRPr="00FA130C" w:rsidRDefault="00CB0C5A" w:rsidP="00CB0C5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28C8" w14:textId="76196A38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Neli Caterinciuc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7CE3" w14:textId="77812847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905C75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3A04F5A7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939" w14:textId="77777777" w:rsidR="00CB0C5A" w:rsidRPr="00FA130C" w:rsidRDefault="00CB0C5A" w:rsidP="00CB0C5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B8CD" w14:textId="4BA4E329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AE2067">
              <w:rPr>
                <w:color w:val="000000"/>
                <w:lang w:val="ro-RO" w:eastAsia="ro-RO"/>
              </w:rPr>
              <w:t>Elena Revenco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67A0C" w14:textId="7B28302D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905C75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04C5BAAA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298" w14:textId="77777777" w:rsidR="00CB0C5A" w:rsidRPr="00FA130C" w:rsidRDefault="00CB0C5A" w:rsidP="00CB0C5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03A3" w14:textId="65C44997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Victoria Catan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45C7" w14:textId="0A7A6BD6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905C75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CB0C5A" w:rsidRPr="003B2047" w14:paraId="1F60A24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74B" w14:textId="77777777" w:rsidR="00CB0C5A" w:rsidRPr="00FA130C" w:rsidRDefault="00CB0C5A" w:rsidP="00CB0C5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802E" w14:textId="119655B2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Rodica Țugui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C2692" w14:textId="1120D998" w:rsidR="00CB0C5A" w:rsidRPr="00E3563B" w:rsidRDefault="00CB0C5A" w:rsidP="00CB0C5A">
            <w:pPr>
              <w:rPr>
                <w:color w:val="000000"/>
                <w:lang w:val="ro-RO" w:eastAsia="ro-RO"/>
              </w:rPr>
            </w:pPr>
            <w:r w:rsidRPr="00905C75">
              <w:rPr>
                <w:rFonts w:ascii="Times New Roman Regular" w:hAnsi="Times New Roman Regular"/>
                <w:lang w:val="ro-RO"/>
              </w:rPr>
              <w:t>Agenția Națională pentru Sănătate Publică</w:t>
            </w:r>
          </w:p>
        </w:tc>
      </w:tr>
      <w:tr w:rsidR="00E52B5E" w:rsidRPr="00E8534F" w14:paraId="076C67E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5B8" w14:textId="77777777" w:rsidR="00E52B5E" w:rsidRPr="00FA130C" w:rsidRDefault="00E52B5E" w:rsidP="00E52B5E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11B36" w14:textId="034B4D0C" w:rsidR="00E52B5E" w:rsidRPr="0028377E" w:rsidRDefault="00937331" w:rsidP="00E52B5E">
            <w:pPr>
              <w:rPr>
                <w:color w:val="000000"/>
                <w:lang w:val="ro-RO" w:eastAsia="ro-RO"/>
              </w:rPr>
            </w:pPr>
            <w:r w:rsidRPr="00937331">
              <w:rPr>
                <w:color w:val="000000"/>
                <w:lang w:val="ro-RO" w:eastAsia="ro-RO"/>
              </w:rPr>
              <w:t>Gușan Natalia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DB883" w14:textId="68B96659" w:rsidR="00E52B5E" w:rsidRPr="00EA2CB6" w:rsidRDefault="00E52B5E" w:rsidP="00E52B5E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>IMSP Centrul de Sănătate</w:t>
            </w:r>
            <w:r w:rsidR="00937331">
              <w:rPr>
                <w:color w:val="000000"/>
                <w:lang w:val="ro-RO" w:eastAsia="ro-RO"/>
              </w:rPr>
              <w:t xml:space="preserve"> nr. 1</w:t>
            </w:r>
            <w:r>
              <w:rPr>
                <w:color w:val="000000"/>
                <w:lang w:val="ro-RO" w:eastAsia="ro-RO"/>
              </w:rPr>
              <w:t xml:space="preserve"> Bălți</w:t>
            </w:r>
          </w:p>
        </w:tc>
      </w:tr>
      <w:tr w:rsidR="00E52B5E" w:rsidRPr="00E8534F" w14:paraId="4B9B593D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153" w14:textId="77777777" w:rsidR="00E52B5E" w:rsidRPr="00FA130C" w:rsidRDefault="00E52B5E" w:rsidP="00E52B5E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3065" w14:textId="42A2F93E" w:rsidR="00E52B5E" w:rsidRDefault="000078D6" w:rsidP="00E52B5E">
            <w:pPr>
              <w:rPr>
                <w:color w:val="000000"/>
                <w:lang w:val="ro-RO" w:eastAsia="ro-RO"/>
              </w:rPr>
            </w:pPr>
            <w:r w:rsidRPr="000078D6">
              <w:rPr>
                <w:color w:val="000000"/>
                <w:lang w:val="ro-RO" w:eastAsia="ro-RO"/>
              </w:rPr>
              <w:t>Țurcan Boris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541B" w14:textId="688D90EA" w:rsidR="00E52B5E" w:rsidRDefault="00E52B5E" w:rsidP="00E52B5E">
            <w:pPr>
              <w:rPr>
                <w:lang w:val="ro-RO"/>
              </w:rPr>
            </w:pPr>
            <w:r>
              <w:rPr>
                <w:color w:val="000000"/>
                <w:lang w:val="ro-RO" w:eastAsia="ro-RO"/>
              </w:rPr>
              <w:t>IMSP Centrul de Sănătate Sîngerei</w:t>
            </w:r>
          </w:p>
        </w:tc>
      </w:tr>
      <w:tr w:rsidR="005C48D9" w:rsidRPr="00E8534F" w14:paraId="1AA5E442" w14:textId="77777777" w:rsidTr="00646BD1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D7A9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F623C" w14:textId="0D42F479" w:rsidR="005C48D9" w:rsidRPr="000078D6" w:rsidRDefault="005C48D9" w:rsidP="005C48D9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760E" w14:textId="5CA98186" w:rsidR="005C48D9" w:rsidRDefault="005C48D9" w:rsidP="005C48D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Centrul de Sănătate Fălești</w:t>
            </w:r>
          </w:p>
        </w:tc>
      </w:tr>
      <w:tr w:rsidR="005C48D9" w:rsidRPr="00E8534F" w14:paraId="1DF14E19" w14:textId="77777777" w:rsidTr="00646BD1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898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2B1CB" w14:textId="6DDADB07" w:rsidR="005C48D9" w:rsidRPr="000078D6" w:rsidRDefault="005C48D9" w:rsidP="005C48D9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A9E3" w14:textId="00118439" w:rsidR="005C48D9" w:rsidRDefault="005C48D9" w:rsidP="005C48D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Centrul de Sănătate Florești</w:t>
            </w:r>
          </w:p>
        </w:tc>
      </w:tr>
      <w:tr w:rsidR="005C48D9" w:rsidRPr="00E8534F" w14:paraId="205109BC" w14:textId="77777777" w:rsidTr="00646BD1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883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E2EBF" w14:textId="3B0A28BE" w:rsidR="005C48D9" w:rsidRPr="000078D6" w:rsidRDefault="005C48D9" w:rsidP="005C48D9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4111A" w14:textId="0FC9D70C" w:rsidR="005C48D9" w:rsidRDefault="005C48D9" w:rsidP="005C48D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Centrul de Sănătate Rîșcani</w:t>
            </w:r>
          </w:p>
        </w:tc>
      </w:tr>
      <w:tr w:rsidR="005C48D9" w:rsidRPr="00E8534F" w14:paraId="7BA14744" w14:textId="77777777" w:rsidTr="00646BD1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563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E6C3" w14:textId="4D4B9630" w:rsidR="005C48D9" w:rsidRPr="000078D6" w:rsidRDefault="005C48D9" w:rsidP="005C48D9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6B1D6" w14:textId="67CD9D6E" w:rsidR="005C48D9" w:rsidRDefault="005C48D9" w:rsidP="005C48D9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IMSP Centrul de Sănătate Glodeni</w:t>
            </w:r>
          </w:p>
        </w:tc>
      </w:tr>
      <w:tr w:rsidR="005C48D9" w:rsidRPr="00576B9A" w14:paraId="148B51E7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27E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2E01" w14:textId="6C5B4A88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490FBB">
              <w:rPr>
                <w:color w:val="000000"/>
                <w:lang w:val="ro-RO" w:eastAsia="ro-RO"/>
              </w:rPr>
              <w:t>Guranda Tatiana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BB3A" w14:textId="0016BC68" w:rsidR="005C48D9" w:rsidRPr="00E3563B" w:rsidRDefault="005C48D9" w:rsidP="005C48D9">
            <w:pPr>
              <w:rPr>
                <w:b/>
                <w:bCs/>
                <w:color w:val="000000"/>
                <w:lang w:val="ro-RO" w:eastAsia="ro-RO"/>
              </w:rPr>
            </w:pPr>
            <w:r w:rsidRPr="00802FD8">
              <w:rPr>
                <w:color w:val="000000"/>
                <w:lang w:val="ro-RO" w:eastAsia="ro-RO"/>
              </w:rPr>
              <w:t xml:space="preserve">IMSP CNAMUP SAMU </w:t>
            </w:r>
            <w:r>
              <w:rPr>
                <w:color w:val="000000"/>
                <w:lang w:val="ro-RO" w:eastAsia="ro-RO"/>
              </w:rPr>
              <w:t xml:space="preserve"> Bălți</w:t>
            </w:r>
          </w:p>
        </w:tc>
      </w:tr>
      <w:tr w:rsidR="005C48D9" w:rsidRPr="00576B9A" w14:paraId="3A5E5607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660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E6833" w14:textId="5539FCC2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490FBB">
              <w:rPr>
                <w:color w:val="000000"/>
                <w:lang w:val="ro-RO" w:eastAsia="ro-RO"/>
              </w:rPr>
              <w:t>Tronciu Elvira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058E0" w14:textId="3B945C54" w:rsidR="005C48D9" w:rsidRPr="00E3563B" w:rsidRDefault="005C48D9" w:rsidP="005C48D9">
            <w:pPr>
              <w:rPr>
                <w:b/>
                <w:bCs/>
                <w:color w:val="000000"/>
                <w:lang w:val="ro-RO" w:eastAsia="ro-RO"/>
              </w:rPr>
            </w:pPr>
            <w:r w:rsidRPr="00802FD8">
              <w:rPr>
                <w:color w:val="000000"/>
                <w:lang w:val="ro-RO" w:eastAsia="ro-RO"/>
              </w:rPr>
              <w:t xml:space="preserve">IMSP CNAMUP SAMU </w:t>
            </w:r>
            <w:r>
              <w:rPr>
                <w:color w:val="000000"/>
                <w:lang w:val="ro-RO" w:eastAsia="ro-RO"/>
              </w:rPr>
              <w:t xml:space="preserve"> Sîngerei</w:t>
            </w:r>
          </w:p>
        </w:tc>
      </w:tr>
      <w:tr w:rsidR="005C48D9" w:rsidRPr="00576B9A" w14:paraId="5D1A5EA8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1D6A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414E" w14:textId="73D17EC2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490FBB">
              <w:rPr>
                <w:color w:val="000000"/>
                <w:lang w:val="ro-RO" w:eastAsia="ro-RO"/>
              </w:rPr>
              <w:t>Angheni Olga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5FFFD" w14:textId="4FB51B46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802FD8">
              <w:rPr>
                <w:color w:val="000000"/>
                <w:lang w:val="ro-RO" w:eastAsia="ro-RO"/>
              </w:rPr>
              <w:t xml:space="preserve">IMSP CNAMUP SAMU </w:t>
            </w:r>
            <w:r>
              <w:rPr>
                <w:color w:val="000000"/>
                <w:lang w:val="ro-RO" w:eastAsia="ro-RO"/>
              </w:rPr>
              <w:t xml:space="preserve"> Fălești</w:t>
            </w:r>
          </w:p>
        </w:tc>
      </w:tr>
      <w:tr w:rsidR="005C48D9" w:rsidRPr="00576B9A" w14:paraId="2E5E9599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3363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4D6E" w14:textId="380070A5" w:rsidR="005C48D9" w:rsidRPr="006E3D58" w:rsidRDefault="005C48D9" w:rsidP="005C48D9">
            <w:pPr>
              <w:rPr>
                <w:color w:val="000000"/>
                <w:lang w:val="ro-RO" w:eastAsia="ro-RO"/>
              </w:rPr>
            </w:pPr>
            <w:r w:rsidRPr="00490FBB">
              <w:rPr>
                <w:color w:val="000000"/>
                <w:lang w:val="ro-RO" w:eastAsia="ro-RO"/>
              </w:rPr>
              <w:t>Colodii Svetlana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56774" w14:textId="3BC6201E" w:rsidR="005C48D9" w:rsidRPr="00872CAA" w:rsidRDefault="005C48D9" w:rsidP="005C48D9">
            <w:pPr>
              <w:rPr>
                <w:color w:val="000000"/>
                <w:lang w:val="ro-RO" w:eastAsia="ro-RO"/>
              </w:rPr>
            </w:pPr>
            <w:r w:rsidRPr="00802FD8">
              <w:rPr>
                <w:color w:val="000000"/>
                <w:lang w:val="ro-RO" w:eastAsia="ro-RO"/>
              </w:rPr>
              <w:t xml:space="preserve">IMSP CNAMUP SAMU </w:t>
            </w:r>
            <w:r>
              <w:rPr>
                <w:color w:val="000000"/>
                <w:lang w:val="ro-RO" w:eastAsia="ro-RO"/>
              </w:rPr>
              <w:t xml:space="preserve"> Florești</w:t>
            </w:r>
          </w:p>
        </w:tc>
      </w:tr>
      <w:tr w:rsidR="005C48D9" w:rsidRPr="00576B9A" w14:paraId="73E950E0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DADB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0051" w14:textId="048AFFE5" w:rsidR="005C48D9" w:rsidRPr="006E3D58" w:rsidRDefault="005C48D9" w:rsidP="005C48D9">
            <w:pPr>
              <w:rPr>
                <w:color w:val="000000"/>
                <w:lang w:val="ro-RO" w:eastAsia="ro-RO"/>
              </w:rPr>
            </w:pPr>
            <w:r w:rsidRPr="00490FBB">
              <w:rPr>
                <w:color w:val="000000"/>
                <w:lang w:val="ro-RO" w:eastAsia="ro-RO"/>
              </w:rPr>
              <w:t>Șoimu Iurie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2E78A" w14:textId="781976FA" w:rsidR="005C48D9" w:rsidRPr="00872CAA" w:rsidRDefault="005C48D9" w:rsidP="005C48D9">
            <w:pPr>
              <w:rPr>
                <w:color w:val="000000"/>
                <w:lang w:val="ro-RO" w:eastAsia="ro-RO"/>
              </w:rPr>
            </w:pPr>
            <w:r w:rsidRPr="00802FD8">
              <w:rPr>
                <w:color w:val="000000"/>
                <w:lang w:val="ro-RO" w:eastAsia="ro-RO"/>
              </w:rPr>
              <w:t xml:space="preserve">IMSP CNAMUP SAMU </w:t>
            </w:r>
            <w:r>
              <w:rPr>
                <w:color w:val="000000"/>
                <w:lang w:val="ro-RO" w:eastAsia="ro-RO"/>
              </w:rPr>
              <w:t xml:space="preserve"> Rîșcani</w:t>
            </w:r>
          </w:p>
        </w:tc>
      </w:tr>
      <w:tr w:rsidR="005C48D9" w:rsidRPr="00576B9A" w14:paraId="0934FBFC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6F9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7333" w14:textId="47B6314D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1B3B6D">
              <w:rPr>
                <w:color w:val="000000"/>
                <w:lang w:val="ro-RO" w:eastAsia="ro-RO"/>
              </w:rPr>
              <w:t>Mocanu Angela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A5614" w14:textId="02093101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802FD8">
              <w:rPr>
                <w:color w:val="000000"/>
                <w:lang w:val="ro-RO" w:eastAsia="ro-RO"/>
              </w:rPr>
              <w:t xml:space="preserve">IMSP CNAMUP SAMU </w:t>
            </w:r>
            <w:r>
              <w:rPr>
                <w:color w:val="000000"/>
                <w:lang w:val="ro-RO" w:eastAsia="ro-RO"/>
              </w:rPr>
              <w:t xml:space="preserve"> Glodeni</w:t>
            </w:r>
          </w:p>
        </w:tc>
      </w:tr>
      <w:tr w:rsidR="005C48D9" w:rsidRPr="00576B9A" w14:paraId="1A677D2B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A74C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5E3A8" w14:textId="1FC1D9BE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1B3B6D">
              <w:rPr>
                <w:color w:val="000000"/>
                <w:lang w:val="ro-RO" w:eastAsia="ro-RO"/>
              </w:rPr>
              <w:t>Eleonora Dubina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B5DBA" w14:textId="7E91B58F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7D0B4A">
              <w:rPr>
                <w:color w:val="000000"/>
                <w:lang w:val="ro-RO" w:eastAsia="ro-RO"/>
              </w:rPr>
              <w:t xml:space="preserve">IMSP Spitalul </w:t>
            </w:r>
            <w:r>
              <w:rPr>
                <w:color w:val="000000"/>
                <w:lang w:val="ro-RO" w:eastAsia="ro-RO"/>
              </w:rPr>
              <w:t>Clinic Municipal Bălți</w:t>
            </w:r>
          </w:p>
        </w:tc>
      </w:tr>
      <w:tr w:rsidR="005C48D9" w:rsidRPr="00576B9A" w14:paraId="5DF32197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90DF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81F8" w14:textId="2BEF457E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1C64DE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1E175" w14:textId="714F3BDA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7D0B4A">
              <w:rPr>
                <w:color w:val="000000"/>
                <w:lang w:val="ro-RO" w:eastAsia="ro-RO"/>
              </w:rPr>
              <w:t>IMSP Spitalul Raional</w:t>
            </w:r>
            <w:r w:rsidRPr="007D0B4A">
              <w:t xml:space="preserve"> </w:t>
            </w:r>
            <w:r>
              <w:rPr>
                <w:color w:val="000000"/>
                <w:lang w:val="ro-RO" w:eastAsia="ro-RO"/>
              </w:rPr>
              <w:t xml:space="preserve"> Sîngerei</w:t>
            </w:r>
          </w:p>
        </w:tc>
      </w:tr>
      <w:tr w:rsidR="005C48D9" w:rsidRPr="00420D2B" w14:paraId="43468A9D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80C3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89B1" w14:textId="24BFB810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1B3B6D">
              <w:rPr>
                <w:color w:val="000000"/>
                <w:lang w:val="ro-RO" w:eastAsia="ro-RO"/>
              </w:rPr>
              <w:t>Cereș Lilia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2FE66" w14:textId="7706AB17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7D0B4A">
              <w:rPr>
                <w:color w:val="000000"/>
                <w:lang w:val="ro-RO" w:eastAsia="ro-RO"/>
              </w:rPr>
              <w:t>IMSP Spitalul Raional</w:t>
            </w:r>
            <w:r w:rsidRPr="007D0B4A">
              <w:t xml:space="preserve"> </w:t>
            </w:r>
            <w:r>
              <w:rPr>
                <w:color w:val="000000"/>
                <w:lang w:val="ro-RO" w:eastAsia="ro-RO"/>
              </w:rPr>
              <w:t xml:space="preserve"> Fălești</w:t>
            </w:r>
          </w:p>
        </w:tc>
      </w:tr>
      <w:tr w:rsidR="005C48D9" w:rsidRPr="00576B9A" w14:paraId="76CC9263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047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65F06" w14:textId="17F66562" w:rsidR="005C48D9" w:rsidRPr="006E3D58" w:rsidRDefault="005C48D9" w:rsidP="005C48D9">
            <w:pPr>
              <w:rPr>
                <w:color w:val="000000"/>
                <w:lang w:val="ro-RO" w:eastAsia="ro-RO"/>
              </w:rPr>
            </w:pPr>
            <w:r w:rsidRPr="001B3B6D">
              <w:rPr>
                <w:color w:val="000000"/>
                <w:lang w:val="ro-RO" w:eastAsia="ro-RO"/>
              </w:rPr>
              <w:t>Cîșlaru Alina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82ABE" w14:textId="749A7E48" w:rsidR="005C48D9" w:rsidRDefault="005C48D9" w:rsidP="005C48D9">
            <w:pPr>
              <w:rPr>
                <w:color w:val="000000"/>
                <w:lang w:val="ro-RO" w:eastAsia="ro-RO"/>
              </w:rPr>
            </w:pPr>
            <w:r w:rsidRPr="007D0B4A">
              <w:rPr>
                <w:color w:val="000000"/>
                <w:lang w:val="ro-RO" w:eastAsia="ro-RO"/>
              </w:rPr>
              <w:t>IMSP Spitalul Raional</w:t>
            </w:r>
            <w:r w:rsidRPr="007D0B4A">
              <w:t xml:space="preserve"> </w:t>
            </w:r>
            <w:r>
              <w:rPr>
                <w:color w:val="000000"/>
                <w:lang w:val="ro-RO" w:eastAsia="ro-RO"/>
              </w:rPr>
              <w:t xml:space="preserve"> Florești</w:t>
            </w:r>
          </w:p>
        </w:tc>
      </w:tr>
      <w:tr w:rsidR="005C48D9" w:rsidRPr="00576B9A" w14:paraId="42E968D6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83A" w14:textId="77777777" w:rsidR="005C48D9" w:rsidRPr="00FA130C" w:rsidRDefault="005C48D9" w:rsidP="005C48D9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113" w14:textId="11595787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C30D6C">
              <w:rPr>
                <w:color w:val="000000"/>
                <w:lang w:val="ro-RO" w:eastAsia="ro-RO"/>
              </w:rPr>
              <w:t>Diaconu Ștefan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C5519" w14:textId="439E2C41" w:rsidR="005C48D9" w:rsidRPr="00E3563B" w:rsidRDefault="005C48D9" w:rsidP="005C48D9">
            <w:pPr>
              <w:rPr>
                <w:color w:val="000000"/>
                <w:lang w:val="ro-RO" w:eastAsia="ro-RO"/>
              </w:rPr>
            </w:pPr>
            <w:r w:rsidRPr="007D0B4A">
              <w:rPr>
                <w:color w:val="000000"/>
                <w:lang w:val="ro-RO" w:eastAsia="ro-RO"/>
              </w:rPr>
              <w:t>IMSP Spitalul Raional</w:t>
            </w:r>
            <w:r w:rsidRPr="007D0B4A">
              <w:t xml:space="preserve"> </w:t>
            </w:r>
            <w:r>
              <w:rPr>
                <w:color w:val="000000"/>
                <w:lang w:val="ro-RO" w:eastAsia="ro-RO"/>
              </w:rPr>
              <w:t xml:space="preserve"> Rîșcani</w:t>
            </w:r>
          </w:p>
        </w:tc>
      </w:tr>
      <w:tr w:rsidR="00963A0A" w:rsidRPr="00576B9A" w14:paraId="49AB8141" w14:textId="77777777" w:rsidTr="00FA130C">
        <w:trPr>
          <w:trHeight w:val="3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FAC" w14:textId="77777777" w:rsidR="00963A0A" w:rsidRPr="00FA130C" w:rsidRDefault="00963A0A" w:rsidP="00963A0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CC4CA" w14:textId="4BF36CA4" w:rsidR="00963A0A" w:rsidRPr="00C30D6C" w:rsidRDefault="00963A0A" w:rsidP="00963A0A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41EA" w14:textId="549BBDDF" w:rsidR="00963A0A" w:rsidRPr="007D0B4A" w:rsidRDefault="00963A0A" w:rsidP="00963A0A">
            <w:pPr>
              <w:rPr>
                <w:color w:val="000000"/>
                <w:lang w:val="ro-RO" w:eastAsia="ro-RO"/>
              </w:rPr>
            </w:pPr>
            <w:r w:rsidRPr="007D0B4A">
              <w:rPr>
                <w:color w:val="000000"/>
                <w:lang w:val="ro-RO" w:eastAsia="ro-RO"/>
              </w:rPr>
              <w:t>IMSP Spitalul Raional</w:t>
            </w:r>
            <w:r w:rsidRPr="007D0B4A">
              <w:t xml:space="preserve"> </w:t>
            </w:r>
            <w:r>
              <w:rPr>
                <w:color w:val="000000"/>
                <w:lang w:val="ro-RO" w:eastAsia="ro-RO"/>
              </w:rPr>
              <w:t xml:space="preserve"> Glodeni</w:t>
            </w:r>
          </w:p>
        </w:tc>
      </w:tr>
      <w:tr w:rsidR="00963A0A" w:rsidRPr="00E8534F" w14:paraId="38DB238A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61E" w14:textId="77777777" w:rsidR="00963A0A" w:rsidRPr="00FA130C" w:rsidRDefault="00963A0A" w:rsidP="00963A0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814E" w14:textId="43E62233" w:rsidR="00963A0A" w:rsidRPr="00E3563B" w:rsidRDefault="00963A0A" w:rsidP="00963A0A">
            <w:pPr>
              <w:rPr>
                <w:color w:val="000000"/>
                <w:lang w:val="ro-RO" w:eastAsia="ro-RO"/>
              </w:rPr>
            </w:pPr>
            <w:r w:rsidRPr="00C30D6C">
              <w:rPr>
                <w:color w:val="000000"/>
                <w:lang w:val="ro-RO" w:eastAsia="ro-RO"/>
              </w:rPr>
              <w:t>Colac Nadejda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8752" w14:textId="1E7ECCE7" w:rsidR="00963A0A" w:rsidRPr="00E3563B" w:rsidRDefault="00963A0A" w:rsidP="00963A0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VIITORUL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963A0A" w:rsidRPr="00E8534F" w14:paraId="3E7F159A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ADE7" w14:textId="77777777" w:rsidR="00963A0A" w:rsidRPr="00FA130C" w:rsidRDefault="00963A0A" w:rsidP="00963A0A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4F1C" w14:textId="209F9679" w:rsidR="00963A0A" w:rsidRPr="00E3563B" w:rsidRDefault="00963A0A" w:rsidP="00963A0A">
            <w:pPr>
              <w:rPr>
                <w:color w:val="000000"/>
                <w:lang w:val="ro-RO" w:eastAsia="ro-RO"/>
              </w:rPr>
            </w:pPr>
            <w:r w:rsidRPr="00C30D6C">
              <w:rPr>
                <w:color w:val="000000"/>
                <w:lang w:val="ro-RO" w:eastAsia="ro-RO"/>
              </w:rPr>
              <w:t>Tuhari Aliona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B6FE" w14:textId="0E549262" w:rsidR="00963A0A" w:rsidRDefault="00963A0A" w:rsidP="00963A0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ÎNCREDERE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F865B3" w:rsidRPr="00E8534F" w14:paraId="2FC72956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248" w14:textId="77777777" w:rsidR="00F865B3" w:rsidRPr="00FA130C" w:rsidRDefault="00F865B3" w:rsidP="00F865B3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359B" w14:textId="4AB317BE" w:rsidR="00F865B3" w:rsidRPr="00C30D6C" w:rsidRDefault="00F865B3" w:rsidP="00F865B3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3FCB" w14:textId="53A2B4C1" w:rsidR="00F865B3" w:rsidRDefault="00F865B3" w:rsidP="00F865B3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ATIS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0C5F5E" w:rsidRPr="00E8534F" w14:paraId="68B2D6B3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4D9" w14:textId="77777777" w:rsidR="000C5F5E" w:rsidRPr="00FA130C" w:rsidRDefault="000C5F5E" w:rsidP="000C5F5E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4D03" w14:textId="71402EA4" w:rsidR="000C5F5E" w:rsidRPr="00C30D6C" w:rsidRDefault="000C5F5E" w:rsidP="000C5F5E">
            <w:pPr>
              <w:rPr>
                <w:color w:val="000000"/>
                <w:lang w:val="ro-RO" w:eastAsia="ro-RO"/>
              </w:rPr>
            </w:pPr>
            <w:r w:rsidRPr="005F5D4F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4063" w14:textId="464A3387" w:rsidR="000C5F5E" w:rsidRDefault="000C5F5E" w:rsidP="000C5F5E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PROVITA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286611" w:rsidRPr="00E8534F" w14:paraId="541B2210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344" w14:textId="77777777" w:rsidR="00286611" w:rsidRPr="00FA130C" w:rsidRDefault="00286611" w:rsidP="00286611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1B10F" w14:textId="1FF4EC7F" w:rsidR="00286611" w:rsidRPr="00C30D6C" w:rsidRDefault="00286611" w:rsidP="00286611">
            <w:pPr>
              <w:rPr>
                <w:color w:val="000000"/>
                <w:lang w:val="ro-RO" w:eastAsia="ro-RO"/>
              </w:rPr>
            </w:pPr>
            <w:r w:rsidRPr="00B42DFA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5F9E" w14:textId="12217B96" w:rsidR="00286611" w:rsidRDefault="00286611" w:rsidP="00286611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SATI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  <w:tr w:rsidR="00286611" w:rsidRPr="00E8534F" w14:paraId="10EB390C" w14:textId="77777777" w:rsidTr="00FA130C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D0C" w14:textId="77777777" w:rsidR="00286611" w:rsidRPr="00FA130C" w:rsidRDefault="00286611" w:rsidP="00286611">
            <w:pPr>
              <w:pStyle w:val="Listparagraf"/>
              <w:numPr>
                <w:ilvl w:val="0"/>
                <w:numId w:val="19"/>
              </w:numPr>
              <w:ind w:left="447"/>
              <w:rPr>
                <w:color w:val="000000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72F3E" w14:textId="298EECDB" w:rsidR="00286611" w:rsidRPr="00C30D6C" w:rsidRDefault="00286611" w:rsidP="00286611">
            <w:pPr>
              <w:rPr>
                <w:color w:val="000000"/>
                <w:lang w:val="ro-RO" w:eastAsia="ro-RO"/>
              </w:rPr>
            </w:pPr>
            <w:r w:rsidRPr="00B42DFA">
              <w:rPr>
                <w:color w:val="000000"/>
                <w:lang w:val="ro-RO" w:eastAsia="ro-RO"/>
              </w:rPr>
              <w:t>Reprezentant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4BF7" w14:textId="6B214C59" w:rsidR="00286611" w:rsidRDefault="00286611" w:rsidP="00286611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Centrul Prietenos Tinerelor</w:t>
            </w:r>
            <w:r w:rsidRPr="008F4C81">
              <w:rPr>
                <w:color w:val="000000"/>
                <w:lang w:val="ro-RO" w:eastAsia="ro-RO"/>
              </w:rPr>
              <w:t xml:space="preserve"> YK „</w:t>
            </w:r>
            <w:r>
              <w:rPr>
                <w:color w:val="000000"/>
                <w:lang w:val="ro-RO" w:eastAsia="ro-RO"/>
              </w:rPr>
              <w:t>SPERANȚA</w:t>
            </w:r>
            <w:r w:rsidRPr="008F4C81">
              <w:rPr>
                <w:color w:val="000000"/>
                <w:lang w:val="ro-RO" w:eastAsia="ro-RO"/>
              </w:rPr>
              <w:t>”</w:t>
            </w:r>
          </w:p>
        </w:tc>
      </w:tr>
    </w:tbl>
    <w:p w14:paraId="1687924E" w14:textId="77777777" w:rsidR="000840B1" w:rsidRPr="00567211" w:rsidRDefault="000840B1" w:rsidP="002633DB">
      <w:pPr>
        <w:spacing w:line="276" w:lineRule="auto"/>
        <w:rPr>
          <w:sz w:val="18"/>
          <w:szCs w:val="18"/>
          <w:lang w:val="ro-RO"/>
        </w:rPr>
      </w:pPr>
    </w:p>
    <w:sectPr w:rsidR="000840B1" w:rsidRPr="00567211" w:rsidSect="002633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356F" w14:textId="77777777" w:rsidR="00883A82" w:rsidRDefault="00883A82" w:rsidP="00792A0B">
      <w:r>
        <w:separator/>
      </w:r>
    </w:p>
  </w:endnote>
  <w:endnote w:type="continuationSeparator" w:id="0">
    <w:p w14:paraId="36968495" w14:textId="77777777" w:rsidR="00883A82" w:rsidRDefault="00883A82" w:rsidP="0079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4FBD" w14:textId="77777777" w:rsidR="00883A82" w:rsidRDefault="00883A82" w:rsidP="00792A0B">
      <w:r>
        <w:separator/>
      </w:r>
    </w:p>
  </w:footnote>
  <w:footnote w:type="continuationSeparator" w:id="0">
    <w:p w14:paraId="302D2FB8" w14:textId="77777777" w:rsidR="00883A82" w:rsidRDefault="00883A82" w:rsidP="0079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B51"/>
    <w:multiLevelType w:val="hybridMultilevel"/>
    <w:tmpl w:val="72E0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85E"/>
    <w:multiLevelType w:val="hybridMultilevel"/>
    <w:tmpl w:val="5F80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C51"/>
    <w:multiLevelType w:val="hybridMultilevel"/>
    <w:tmpl w:val="7654F802"/>
    <w:lvl w:ilvl="0" w:tplc="A5A427B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0386984"/>
    <w:multiLevelType w:val="hybridMultilevel"/>
    <w:tmpl w:val="6CE2B362"/>
    <w:lvl w:ilvl="0" w:tplc="39E6BCD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67246B4"/>
    <w:multiLevelType w:val="hybridMultilevel"/>
    <w:tmpl w:val="A53467AC"/>
    <w:lvl w:ilvl="0" w:tplc="08190017">
      <w:start w:val="1"/>
      <w:numFmt w:val="lowerLetter"/>
      <w:lvlText w:val="%1)"/>
      <w:lvlJc w:val="left"/>
      <w:pPr>
        <w:ind w:left="1428" w:hanging="360"/>
      </w:pPr>
    </w:lvl>
    <w:lvl w:ilvl="1" w:tplc="08190019" w:tentative="1">
      <w:start w:val="1"/>
      <w:numFmt w:val="lowerLetter"/>
      <w:lvlText w:val="%2."/>
      <w:lvlJc w:val="left"/>
      <w:pPr>
        <w:ind w:left="2148" w:hanging="360"/>
      </w:pPr>
    </w:lvl>
    <w:lvl w:ilvl="2" w:tplc="0819001B" w:tentative="1">
      <w:start w:val="1"/>
      <w:numFmt w:val="lowerRoman"/>
      <w:lvlText w:val="%3."/>
      <w:lvlJc w:val="right"/>
      <w:pPr>
        <w:ind w:left="2868" w:hanging="180"/>
      </w:pPr>
    </w:lvl>
    <w:lvl w:ilvl="3" w:tplc="0819000F" w:tentative="1">
      <w:start w:val="1"/>
      <w:numFmt w:val="decimal"/>
      <w:lvlText w:val="%4."/>
      <w:lvlJc w:val="left"/>
      <w:pPr>
        <w:ind w:left="3588" w:hanging="360"/>
      </w:pPr>
    </w:lvl>
    <w:lvl w:ilvl="4" w:tplc="08190019" w:tentative="1">
      <w:start w:val="1"/>
      <w:numFmt w:val="lowerLetter"/>
      <w:lvlText w:val="%5."/>
      <w:lvlJc w:val="left"/>
      <w:pPr>
        <w:ind w:left="4308" w:hanging="360"/>
      </w:pPr>
    </w:lvl>
    <w:lvl w:ilvl="5" w:tplc="0819001B" w:tentative="1">
      <w:start w:val="1"/>
      <w:numFmt w:val="lowerRoman"/>
      <w:lvlText w:val="%6."/>
      <w:lvlJc w:val="right"/>
      <w:pPr>
        <w:ind w:left="5028" w:hanging="180"/>
      </w:pPr>
    </w:lvl>
    <w:lvl w:ilvl="6" w:tplc="0819000F" w:tentative="1">
      <w:start w:val="1"/>
      <w:numFmt w:val="decimal"/>
      <w:lvlText w:val="%7."/>
      <w:lvlJc w:val="left"/>
      <w:pPr>
        <w:ind w:left="5748" w:hanging="360"/>
      </w:pPr>
    </w:lvl>
    <w:lvl w:ilvl="7" w:tplc="08190019" w:tentative="1">
      <w:start w:val="1"/>
      <w:numFmt w:val="lowerLetter"/>
      <w:lvlText w:val="%8."/>
      <w:lvlJc w:val="left"/>
      <w:pPr>
        <w:ind w:left="6468" w:hanging="360"/>
      </w:pPr>
    </w:lvl>
    <w:lvl w:ilvl="8" w:tplc="08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DD2A9B"/>
    <w:multiLevelType w:val="multilevel"/>
    <w:tmpl w:val="5828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5178A"/>
    <w:multiLevelType w:val="hybridMultilevel"/>
    <w:tmpl w:val="E1A2A3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C2112"/>
    <w:multiLevelType w:val="hybridMultilevel"/>
    <w:tmpl w:val="D25A68D4"/>
    <w:lvl w:ilvl="0" w:tplc="2842E66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82"/>
    <w:multiLevelType w:val="hybridMultilevel"/>
    <w:tmpl w:val="ED904908"/>
    <w:lvl w:ilvl="0" w:tplc="F0BACB2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81152F"/>
    <w:multiLevelType w:val="hybridMultilevel"/>
    <w:tmpl w:val="B888B9C8"/>
    <w:lvl w:ilvl="0" w:tplc="A5A427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600B9"/>
    <w:multiLevelType w:val="hybridMultilevel"/>
    <w:tmpl w:val="A142114E"/>
    <w:lvl w:ilvl="0" w:tplc="08190017">
      <w:start w:val="1"/>
      <w:numFmt w:val="lowerLetter"/>
      <w:lvlText w:val="%1)"/>
      <w:lvlJc w:val="left"/>
      <w:pPr>
        <w:ind w:left="1146" w:hanging="360"/>
      </w:pPr>
    </w:lvl>
    <w:lvl w:ilvl="1" w:tplc="08190019" w:tentative="1">
      <w:start w:val="1"/>
      <w:numFmt w:val="lowerLetter"/>
      <w:lvlText w:val="%2."/>
      <w:lvlJc w:val="left"/>
      <w:pPr>
        <w:ind w:left="1866" w:hanging="360"/>
      </w:pPr>
    </w:lvl>
    <w:lvl w:ilvl="2" w:tplc="0819001B" w:tentative="1">
      <w:start w:val="1"/>
      <w:numFmt w:val="lowerRoman"/>
      <w:lvlText w:val="%3."/>
      <w:lvlJc w:val="right"/>
      <w:pPr>
        <w:ind w:left="2586" w:hanging="180"/>
      </w:pPr>
    </w:lvl>
    <w:lvl w:ilvl="3" w:tplc="0819000F" w:tentative="1">
      <w:start w:val="1"/>
      <w:numFmt w:val="decimal"/>
      <w:lvlText w:val="%4."/>
      <w:lvlJc w:val="left"/>
      <w:pPr>
        <w:ind w:left="3306" w:hanging="360"/>
      </w:pPr>
    </w:lvl>
    <w:lvl w:ilvl="4" w:tplc="08190019" w:tentative="1">
      <w:start w:val="1"/>
      <w:numFmt w:val="lowerLetter"/>
      <w:lvlText w:val="%5."/>
      <w:lvlJc w:val="left"/>
      <w:pPr>
        <w:ind w:left="4026" w:hanging="360"/>
      </w:pPr>
    </w:lvl>
    <w:lvl w:ilvl="5" w:tplc="0819001B" w:tentative="1">
      <w:start w:val="1"/>
      <w:numFmt w:val="lowerRoman"/>
      <w:lvlText w:val="%6."/>
      <w:lvlJc w:val="right"/>
      <w:pPr>
        <w:ind w:left="4746" w:hanging="180"/>
      </w:pPr>
    </w:lvl>
    <w:lvl w:ilvl="6" w:tplc="0819000F" w:tentative="1">
      <w:start w:val="1"/>
      <w:numFmt w:val="decimal"/>
      <w:lvlText w:val="%7."/>
      <w:lvlJc w:val="left"/>
      <w:pPr>
        <w:ind w:left="5466" w:hanging="360"/>
      </w:pPr>
    </w:lvl>
    <w:lvl w:ilvl="7" w:tplc="08190019" w:tentative="1">
      <w:start w:val="1"/>
      <w:numFmt w:val="lowerLetter"/>
      <w:lvlText w:val="%8."/>
      <w:lvlJc w:val="left"/>
      <w:pPr>
        <w:ind w:left="6186" w:hanging="360"/>
      </w:pPr>
    </w:lvl>
    <w:lvl w:ilvl="8" w:tplc="08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0E13D3"/>
    <w:multiLevelType w:val="hybridMultilevel"/>
    <w:tmpl w:val="561CD4E6"/>
    <w:lvl w:ilvl="0" w:tplc="08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1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4DD63DE0"/>
    <w:multiLevelType w:val="hybridMultilevel"/>
    <w:tmpl w:val="1080565C"/>
    <w:lvl w:ilvl="0" w:tplc="E0C811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438F7"/>
    <w:multiLevelType w:val="hybridMultilevel"/>
    <w:tmpl w:val="5C12A010"/>
    <w:lvl w:ilvl="0" w:tplc="A5A427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1722"/>
    <w:multiLevelType w:val="hybridMultilevel"/>
    <w:tmpl w:val="753E24CE"/>
    <w:lvl w:ilvl="0" w:tplc="A5A427B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67CA019C"/>
    <w:multiLevelType w:val="hybridMultilevel"/>
    <w:tmpl w:val="DA6289D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65B77"/>
    <w:multiLevelType w:val="multilevel"/>
    <w:tmpl w:val="931AD2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2C3D59"/>
    <w:multiLevelType w:val="hybridMultilevel"/>
    <w:tmpl w:val="8000FE86"/>
    <w:lvl w:ilvl="0" w:tplc="39E6BCD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F55339A"/>
    <w:multiLevelType w:val="hybridMultilevel"/>
    <w:tmpl w:val="3F00357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7227">
    <w:abstractNumId w:val="16"/>
  </w:num>
  <w:num w:numId="2" w16cid:durableId="2101101240">
    <w:abstractNumId w:val="4"/>
  </w:num>
  <w:num w:numId="3" w16cid:durableId="921062316">
    <w:abstractNumId w:val="1"/>
  </w:num>
  <w:num w:numId="4" w16cid:durableId="598756898">
    <w:abstractNumId w:val="0"/>
  </w:num>
  <w:num w:numId="5" w16cid:durableId="1483158556">
    <w:abstractNumId w:val="15"/>
  </w:num>
  <w:num w:numId="6" w16cid:durableId="524371353">
    <w:abstractNumId w:val="10"/>
  </w:num>
  <w:num w:numId="7" w16cid:durableId="2135637463">
    <w:abstractNumId w:val="11"/>
  </w:num>
  <w:num w:numId="8" w16cid:durableId="2107768917">
    <w:abstractNumId w:val="8"/>
  </w:num>
  <w:num w:numId="9" w16cid:durableId="1140264455">
    <w:abstractNumId w:val="5"/>
  </w:num>
  <w:num w:numId="10" w16cid:durableId="275672297">
    <w:abstractNumId w:val="18"/>
  </w:num>
  <w:num w:numId="11" w16cid:durableId="865604524">
    <w:abstractNumId w:val="6"/>
  </w:num>
  <w:num w:numId="12" w16cid:durableId="1399209855">
    <w:abstractNumId w:val="9"/>
  </w:num>
  <w:num w:numId="13" w16cid:durableId="1196386561">
    <w:abstractNumId w:val="3"/>
  </w:num>
  <w:num w:numId="14" w16cid:durableId="1571965989">
    <w:abstractNumId w:val="17"/>
  </w:num>
  <w:num w:numId="15" w16cid:durableId="832528485">
    <w:abstractNumId w:val="12"/>
  </w:num>
  <w:num w:numId="16" w16cid:durableId="1629505412">
    <w:abstractNumId w:val="13"/>
  </w:num>
  <w:num w:numId="17" w16cid:durableId="813840856">
    <w:abstractNumId w:val="14"/>
  </w:num>
  <w:num w:numId="18" w16cid:durableId="2056080942">
    <w:abstractNumId w:val="2"/>
  </w:num>
  <w:num w:numId="19" w16cid:durableId="197475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1F"/>
    <w:rsid w:val="000015F8"/>
    <w:rsid w:val="0000710C"/>
    <w:rsid w:val="000078D6"/>
    <w:rsid w:val="00012282"/>
    <w:rsid w:val="00014D2B"/>
    <w:rsid w:val="000211CD"/>
    <w:rsid w:val="00022359"/>
    <w:rsid w:val="00024033"/>
    <w:rsid w:val="0003254D"/>
    <w:rsid w:val="00035CE7"/>
    <w:rsid w:val="000378FB"/>
    <w:rsid w:val="00040B65"/>
    <w:rsid w:val="00040EE6"/>
    <w:rsid w:val="00042990"/>
    <w:rsid w:val="0004313C"/>
    <w:rsid w:val="0004676E"/>
    <w:rsid w:val="00050CAA"/>
    <w:rsid w:val="00051910"/>
    <w:rsid w:val="00053BA8"/>
    <w:rsid w:val="00054607"/>
    <w:rsid w:val="000553EB"/>
    <w:rsid w:val="00055DE0"/>
    <w:rsid w:val="00057141"/>
    <w:rsid w:val="0007689C"/>
    <w:rsid w:val="000824C6"/>
    <w:rsid w:val="000839C8"/>
    <w:rsid w:val="000840B1"/>
    <w:rsid w:val="00084443"/>
    <w:rsid w:val="00090B72"/>
    <w:rsid w:val="00095CB4"/>
    <w:rsid w:val="00097981"/>
    <w:rsid w:val="000A122D"/>
    <w:rsid w:val="000A4FD0"/>
    <w:rsid w:val="000B0893"/>
    <w:rsid w:val="000B388C"/>
    <w:rsid w:val="000B671F"/>
    <w:rsid w:val="000B6F5A"/>
    <w:rsid w:val="000C5F5E"/>
    <w:rsid w:val="000D296D"/>
    <w:rsid w:val="000D77AD"/>
    <w:rsid w:val="000D7B0C"/>
    <w:rsid w:val="000E1A79"/>
    <w:rsid w:val="000E2DD6"/>
    <w:rsid w:val="000F14DF"/>
    <w:rsid w:val="000F5888"/>
    <w:rsid w:val="000F60EE"/>
    <w:rsid w:val="000F7674"/>
    <w:rsid w:val="00102BA5"/>
    <w:rsid w:val="00111C37"/>
    <w:rsid w:val="00113B09"/>
    <w:rsid w:val="001165C4"/>
    <w:rsid w:val="00125157"/>
    <w:rsid w:val="001302A2"/>
    <w:rsid w:val="00141FC0"/>
    <w:rsid w:val="00144466"/>
    <w:rsid w:val="001461B3"/>
    <w:rsid w:val="0015295D"/>
    <w:rsid w:val="00152DC3"/>
    <w:rsid w:val="0017389C"/>
    <w:rsid w:val="00181936"/>
    <w:rsid w:val="00187AD9"/>
    <w:rsid w:val="001919C8"/>
    <w:rsid w:val="00192ECC"/>
    <w:rsid w:val="001976BA"/>
    <w:rsid w:val="00197867"/>
    <w:rsid w:val="001A1B2D"/>
    <w:rsid w:val="001A2FE4"/>
    <w:rsid w:val="001B00D5"/>
    <w:rsid w:val="001B3B6D"/>
    <w:rsid w:val="001B7D49"/>
    <w:rsid w:val="001C2A83"/>
    <w:rsid w:val="001C7580"/>
    <w:rsid w:val="001D773E"/>
    <w:rsid w:val="001E0294"/>
    <w:rsid w:val="001E23B4"/>
    <w:rsid w:val="001E30AD"/>
    <w:rsid w:val="00203679"/>
    <w:rsid w:val="00203C42"/>
    <w:rsid w:val="00213C47"/>
    <w:rsid w:val="002140A4"/>
    <w:rsid w:val="002177ED"/>
    <w:rsid w:val="002312BD"/>
    <w:rsid w:val="00232120"/>
    <w:rsid w:val="00236C34"/>
    <w:rsid w:val="00245E1B"/>
    <w:rsid w:val="00247086"/>
    <w:rsid w:val="00253F60"/>
    <w:rsid w:val="002633DB"/>
    <w:rsid w:val="0026740E"/>
    <w:rsid w:val="00271097"/>
    <w:rsid w:val="00274391"/>
    <w:rsid w:val="00286611"/>
    <w:rsid w:val="00294AAE"/>
    <w:rsid w:val="00297DA1"/>
    <w:rsid w:val="002A02F2"/>
    <w:rsid w:val="002A5C2E"/>
    <w:rsid w:val="002A6F93"/>
    <w:rsid w:val="002B351A"/>
    <w:rsid w:val="002C08FD"/>
    <w:rsid w:val="002C577D"/>
    <w:rsid w:val="002D08F1"/>
    <w:rsid w:val="002D4C7B"/>
    <w:rsid w:val="002D6267"/>
    <w:rsid w:val="002E2304"/>
    <w:rsid w:val="002E6F9A"/>
    <w:rsid w:val="003038BB"/>
    <w:rsid w:val="00311C2B"/>
    <w:rsid w:val="00312023"/>
    <w:rsid w:val="00323A44"/>
    <w:rsid w:val="00323C54"/>
    <w:rsid w:val="00325CB4"/>
    <w:rsid w:val="00330780"/>
    <w:rsid w:val="00330A71"/>
    <w:rsid w:val="00331815"/>
    <w:rsid w:val="003344DC"/>
    <w:rsid w:val="0034107C"/>
    <w:rsid w:val="00351CC0"/>
    <w:rsid w:val="00352C30"/>
    <w:rsid w:val="00370794"/>
    <w:rsid w:val="00376E99"/>
    <w:rsid w:val="00380A89"/>
    <w:rsid w:val="00380FD3"/>
    <w:rsid w:val="003810AD"/>
    <w:rsid w:val="00383724"/>
    <w:rsid w:val="00383B73"/>
    <w:rsid w:val="003951FB"/>
    <w:rsid w:val="00395CA9"/>
    <w:rsid w:val="0039618D"/>
    <w:rsid w:val="003A155C"/>
    <w:rsid w:val="003A1D60"/>
    <w:rsid w:val="003A3CC5"/>
    <w:rsid w:val="003B2047"/>
    <w:rsid w:val="003B5018"/>
    <w:rsid w:val="003B69D3"/>
    <w:rsid w:val="003C1850"/>
    <w:rsid w:val="003D6846"/>
    <w:rsid w:val="003E0E79"/>
    <w:rsid w:val="003E127E"/>
    <w:rsid w:val="003E53BF"/>
    <w:rsid w:val="003F495F"/>
    <w:rsid w:val="003F6548"/>
    <w:rsid w:val="00402E47"/>
    <w:rsid w:val="004173F6"/>
    <w:rsid w:val="004208B1"/>
    <w:rsid w:val="00420D2B"/>
    <w:rsid w:val="00421253"/>
    <w:rsid w:val="00425080"/>
    <w:rsid w:val="004306BD"/>
    <w:rsid w:val="004351AB"/>
    <w:rsid w:val="00437270"/>
    <w:rsid w:val="00442DB9"/>
    <w:rsid w:val="00444FEB"/>
    <w:rsid w:val="00467DB2"/>
    <w:rsid w:val="00470D2C"/>
    <w:rsid w:val="00476482"/>
    <w:rsid w:val="0047681B"/>
    <w:rsid w:val="00485048"/>
    <w:rsid w:val="0048766E"/>
    <w:rsid w:val="00490893"/>
    <w:rsid w:val="00490FBB"/>
    <w:rsid w:val="0049103C"/>
    <w:rsid w:val="00493BD6"/>
    <w:rsid w:val="00497D6B"/>
    <w:rsid w:val="004A59B1"/>
    <w:rsid w:val="004C1D67"/>
    <w:rsid w:val="004D3541"/>
    <w:rsid w:val="004D57D2"/>
    <w:rsid w:val="004E0362"/>
    <w:rsid w:val="004F5D78"/>
    <w:rsid w:val="004F5EEA"/>
    <w:rsid w:val="004F7DB5"/>
    <w:rsid w:val="00501F4E"/>
    <w:rsid w:val="00513E4F"/>
    <w:rsid w:val="00515F0F"/>
    <w:rsid w:val="00516174"/>
    <w:rsid w:val="00520095"/>
    <w:rsid w:val="00533BCB"/>
    <w:rsid w:val="0053595E"/>
    <w:rsid w:val="0054375D"/>
    <w:rsid w:val="00544E5D"/>
    <w:rsid w:val="005472C9"/>
    <w:rsid w:val="00550FFB"/>
    <w:rsid w:val="00565D51"/>
    <w:rsid w:val="00567211"/>
    <w:rsid w:val="00567437"/>
    <w:rsid w:val="0057235F"/>
    <w:rsid w:val="005737BF"/>
    <w:rsid w:val="00573800"/>
    <w:rsid w:val="005754F7"/>
    <w:rsid w:val="00576B9A"/>
    <w:rsid w:val="00586FCF"/>
    <w:rsid w:val="00587974"/>
    <w:rsid w:val="005907AD"/>
    <w:rsid w:val="00592EDE"/>
    <w:rsid w:val="005944B0"/>
    <w:rsid w:val="005A733F"/>
    <w:rsid w:val="005B2A53"/>
    <w:rsid w:val="005B36E7"/>
    <w:rsid w:val="005B3CA7"/>
    <w:rsid w:val="005B56D3"/>
    <w:rsid w:val="005C48D9"/>
    <w:rsid w:val="005C61AA"/>
    <w:rsid w:val="005C62FA"/>
    <w:rsid w:val="005C7CC3"/>
    <w:rsid w:val="005D53D3"/>
    <w:rsid w:val="005E1391"/>
    <w:rsid w:val="005E305F"/>
    <w:rsid w:val="005E6C25"/>
    <w:rsid w:val="005E7922"/>
    <w:rsid w:val="006032A3"/>
    <w:rsid w:val="00603666"/>
    <w:rsid w:val="006072A4"/>
    <w:rsid w:val="00613C33"/>
    <w:rsid w:val="00615C04"/>
    <w:rsid w:val="00616A91"/>
    <w:rsid w:val="006205A2"/>
    <w:rsid w:val="0062709F"/>
    <w:rsid w:val="006320D8"/>
    <w:rsid w:val="00633815"/>
    <w:rsid w:val="006352E4"/>
    <w:rsid w:val="00636E9D"/>
    <w:rsid w:val="0064375A"/>
    <w:rsid w:val="006601A9"/>
    <w:rsid w:val="00661511"/>
    <w:rsid w:val="0066585A"/>
    <w:rsid w:val="00666135"/>
    <w:rsid w:val="00681C2F"/>
    <w:rsid w:val="0068458A"/>
    <w:rsid w:val="0068653A"/>
    <w:rsid w:val="00691C05"/>
    <w:rsid w:val="00692715"/>
    <w:rsid w:val="00693028"/>
    <w:rsid w:val="006A04C2"/>
    <w:rsid w:val="006A115C"/>
    <w:rsid w:val="006A56A0"/>
    <w:rsid w:val="006C3013"/>
    <w:rsid w:val="006D2482"/>
    <w:rsid w:val="006D5BCA"/>
    <w:rsid w:val="006E2814"/>
    <w:rsid w:val="006E3F9F"/>
    <w:rsid w:val="006F17D5"/>
    <w:rsid w:val="006F5151"/>
    <w:rsid w:val="007018B8"/>
    <w:rsid w:val="00704194"/>
    <w:rsid w:val="00705D29"/>
    <w:rsid w:val="00713553"/>
    <w:rsid w:val="00713E3B"/>
    <w:rsid w:val="00717C95"/>
    <w:rsid w:val="00723532"/>
    <w:rsid w:val="007261AF"/>
    <w:rsid w:val="00745068"/>
    <w:rsid w:val="00750C15"/>
    <w:rsid w:val="00751FF2"/>
    <w:rsid w:val="007536DC"/>
    <w:rsid w:val="00753898"/>
    <w:rsid w:val="007600B3"/>
    <w:rsid w:val="00764281"/>
    <w:rsid w:val="007674C5"/>
    <w:rsid w:val="00773790"/>
    <w:rsid w:val="007768E5"/>
    <w:rsid w:val="00777887"/>
    <w:rsid w:val="00777F30"/>
    <w:rsid w:val="00784FCA"/>
    <w:rsid w:val="00787DAF"/>
    <w:rsid w:val="00792A0B"/>
    <w:rsid w:val="0079446B"/>
    <w:rsid w:val="00796DEE"/>
    <w:rsid w:val="00797A18"/>
    <w:rsid w:val="007A34EB"/>
    <w:rsid w:val="007A3FD4"/>
    <w:rsid w:val="007A7AE9"/>
    <w:rsid w:val="007C04C7"/>
    <w:rsid w:val="007C58CA"/>
    <w:rsid w:val="007C5F66"/>
    <w:rsid w:val="007D26F0"/>
    <w:rsid w:val="007D65F0"/>
    <w:rsid w:val="007F1EDD"/>
    <w:rsid w:val="007F296B"/>
    <w:rsid w:val="007F58CE"/>
    <w:rsid w:val="00811667"/>
    <w:rsid w:val="0081181B"/>
    <w:rsid w:val="00811B55"/>
    <w:rsid w:val="00817D54"/>
    <w:rsid w:val="00822937"/>
    <w:rsid w:val="00822DBD"/>
    <w:rsid w:val="008249C5"/>
    <w:rsid w:val="00826415"/>
    <w:rsid w:val="00827EDA"/>
    <w:rsid w:val="00841366"/>
    <w:rsid w:val="00847945"/>
    <w:rsid w:val="00850D1B"/>
    <w:rsid w:val="00851BE0"/>
    <w:rsid w:val="00853370"/>
    <w:rsid w:val="0085565F"/>
    <w:rsid w:val="00856A1C"/>
    <w:rsid w:val="008573AA"/>
    <w:rsid w:val="00857788"/>
    <w:rsid w:val="008605BC"/>
    <w:rsid w:val="008620C1"/>
    <w:rsid w:val="00870ACE"/>
    <w:rsid w:val="00876E57"/>
    <w:rsid w:val="00880783"/>
    <w:rsid w:val="00883A82"/>
    <w:rsid w:val="00893C30"/>
    <w:rsid w:val="008966E1"/>
    <w:rsid w:val="008968AA"/>
    <w:rsid w:val="008A2CF7"/>
    <w:rsid w:val="008A348A"/>
    <w:rsid w:val="008A5164"/>
    <w:rsid w:val="008A6F53"/>
    <w:rsid w:val="008B7BAE"/>
    <w:rsid w:val="008C02FB"/>
    <w:rsid w:val="008C1403"/>
    <w:rsid w:val="008C6507"/>
    <w:rsid w:val="008D5BCF"/>
    <w:rsid w:val="008E4E35"/>
    <w:rsid w:val="008E5BE2"/>
    <w:rsid w:val="008E6C12"/>
    <w:rsid w:val="008E74CF"/>
    <w:rsid w:val="008F472C"/>
    <w:rsid w:val="008F49B9"/>
    <w:rsid w:val="008F4C81"/>
    <w:rsid w:val="008F4FB1"/>
    <w:rsid w:val="008F53EA"/>
    <w:rsid w:val="008F60E6"/>
    <w:rsid w:val="00901FC0"/>
    <w:rsid w:val="00904A04"/>
    <w:rsid w:val="00905C17"/>
    <w:rsid w:val="0091068F"/>
    <w:rsid w:val="009107FE"/>
    <w:rsid w:val="009157CA"/>
    <w:rsid w:val="009262F1"/>
    <w:rsid w:val="00932B84"/>
    <w:rsid w:val="00934155"/>
    <w:rsid w:val="00937331"/>
    <w:rsid w:val="00940ECF"/>
    <w:rsid w:val="009450C7"/>
    <w:rsid w:val="00945FE1"/>
    <w:rsid w:val="0095090A"/>
    <w:rsid w:val="009560DA"/>
    <w:rsid w:val="00963A0A"/>
    <w:rsid w:val="00976119"/>
    <w:rsid w:val="009764E9"/>
    <w:rsid w:val="00976FDE"/>
    <w:rsid w:val="009811C3"/>
    <w:rsid w:val="009811FF"/>
    <w:rsid w:val="00985D16"/>
    <w:rsid w:val="0099020A"/>
    <w:rsid w:val="00990D1F"/>
    <w:rsid w:val="00994DAE"/>
    <w:rsid w:val="0099775F"/>
    <w:rsid w:val="009A32C5"/>
    <w:rsid w:val="009B14C8"/>
    <w:rsid w:val="009C1C3D"/>
    <w:rsid w:val="009C666E"/>
    <w:rsid w:val="009D24D8"/>
    <w:rsid w:val="009D2567"/>
    <w:rsid w:val="009D25FE"/>
    <w:rsid w:val="009E07D4"/>
    <w:rsid w:val="009E53DB"/>
    <w:rsid w:val="009F019C"/>
    <w:rsid w:val="009F4501"/>
    <w:rsid w:val="009F490E"/>
    <w:rsid w:val="00A06D26"/>
    <w:rsid w:val="00A07407"/>
    <w:rsid w:val="00A12319"/>
    <w:rsid w:val="00A21209"/>
    <w:rsid w:val="00A264B2"/>
    <w:rsid w:val="00A268C7"/>
    <w:rsid w:val="00A278AC"/>
    <w:rsid w:val="00A32D67"/>
    <w:rsid w:val="00A34FAE"/>
    <w:rsid w:val="00A3605D"/>
    <w:rsid w:val="00A37FC3"/>
    <w:rsid w:val="00A40839"/>
    <w:rsid w:val="00A42180"/>
    <w:rsid w:val="00A448F1"/>
    <w:rsid w:val="00A46DAA"/>
    <w:rsid w:val="00A5093A"/>
    <w:rsid w:val="00A524BA"/>
    <w:rsid w:val="00A56D58"/>
    <w:rsid w:val="00A64BB2"/>
    <w:rsid w:val="00A734C9"/>
    <w:rsid w:val="00A73F77"/>
    <w:rsid w:val="00A75CF8"/>
    <w:rsid w:val="00A80719"/>
    <w:rsid w:val="00A84707"/>
    <w:rsid w:val="00A905D3"/>
    <w:rsid w:val="00A95215"/>
    <w:rsid w:val="00AA5838"/>
    <w:rsid w:val="00AA636C"/>
    <w:rsid w:val="00AB52BE"/>
    <w:rsid w:val="00AB641A"/>
    <w:rsid w:val="00AC3CA1"/>
    <w:rsid w:val="00AC5FE8"/>
    <w:rsid w:val="00AC6459"/>
    <w:rsid w:val="00AD0AE9"/>
    <w:rsid w:val="00AE2067"/>
    <w:rsid w:val="00AF2679"/>
    <w:rsid w:val="00AF3603"/>
    <w:rsid w:val="00AF6581"/>
    <w:rsid w:val="00AF7AA7"/>
    <w:rsid w:val="00B0329C"/>
    <w:rsid w:val="00B17336"/>
    <w:rsid w:val="00B27068"/>
    <w:rsid w:val="00B302E0"/>
    <w:rsid w:val="00B37028"/>
    <w:rsid w:val="00B44D01"/>
    <w:rsid w:val="00B55106"/>
    <w:rsid w:val="00B558E0"/>
    <w:rsid w:val="00B57ECC"/>
    <w:rsid w:val="00B61B51"/>
    <w:rsid w:val="00B65A1D"/>
    <w:rsid w:val="00B707AD"/>
    <w:rsid w:val="00B71088"/>
    <w:rsid w:val="00B77D03"/>
    <w:rsid w:val="00B81DFD"/>
    <w:rsid w:val="00B83070"/>
    <w:rsid w:val="00B83B55"/>
    <w:rsid w:val="00B86AAD"/>
    <w:rsid w:val="00BA463C"/>
    <w:rsid w:val="00BB0649"/>
    <w:rsid w:val="00BB5BEF"/>
    <w:rsid w:val="00BB60C5"/>
    <w:rsid w:val="00BD43C1"/>
    <w:rsid w:val="00BD4572"/>
    <w:rsid w:val="00BF411E"/>
    <w:rsid w:val="00BF6E29"/>
    <w:rsid w:val="00BF7DBF"/>
    <w:rsid w:val="00C0060E"/>
    <w:rsid w:val="00C04CE7"/>
    <w:rsid w:val="00C06E97"/>
    <w:rsid w:val="00C13481"/>
    <w:rsid w:val="00C1674A"/>
    <w:rsid w:val="00C242A2"/>
    <w:rsid w:val="00C26E25"/>
    <w:rsid w:val="00C30D6C"/>
    <w:rsid w:val="00C55A84"/>
    <w:rsid w:val="00C565EC"/>
    <w:rsid w:val="00C618C4"/>
    <w:rsid w:val="00C674F1"/>
    <w:rsid w:val="00C70DE4"/>
    <w:rsid w:val="00C74698"/>
    <w:rsid w:val="00C87407"/>
    <w:rsid w:val="00C96ADA"/>
    <w:rsid w:val="00C96CBA"/>
    <w:rsid w:val="00C97B1A"/>
    <w:rsid w:val="00CA2844"/>
    <w:rsid w:val="00CA3441"/>
    <w:rsid w:val="00CB0C5A"/>
    <w:rsid w:val="00CB394A"/>
    <w:rsid w:val="00CD101B"/>
    <w:rsid w:val="00CD4889"/>
    <w:rsid w:val="00CD7BEB"/>
    <w:rsid w:val="00CE1981"/>
    <w:rsid w:val="00CE1D98"/>
    <w:rsid w:val="00CE2CDF"/>
    <w:rsid w:val="00CE3F97"/>
    <w:rsid w:val="00CE6410"/>
    <w:rsid w:val="00CF1674"/>
    <w:rsid w:val="00D026D2"/>
    <w:rsid w:val="00D03770"/>
    <w:rsid w:val="00D11B67"/>
    <w:rsid w:val="00D11EBF"/>
    <w:rsid w:val="00D146CD"/>
    <w:rsid w:val="00D16BA2"/>
    <w:rsid w:val="00D26CEB"/>
    <w:rsid w:val="00D31A5A"/>
    <w:rsid w:val="00D32BD7"/>
    <w:rsid w:val="00D35F7D"/>
    <w:rsid w:val="00D37718"/>
    <w:rsid w:val="00D436F8"/>
    <w:rsid w:val="00D53E7C"/>
    <w:rsid w:val="00D55279"/>
    <w:rsid w:val="00D57595"/>
    <w:rsid w:val="00D60ACE"/>
    <w:rsid w:val="00D63365"/>
    <w:rsid w:val="00D647B0"/>
    <w:rsid w:val="00D651F5"/>
    <w:rsid w:val="00D76F67"/>
    <w:rsid w:val="00DA2609"/>
    <w:rsid w:val="00DA3462"/>
    <w:rsid w:val="00DB246A"/>
    <w:rsid w:val="00DB4217"/>
    <w:rsid w:val="00DB5757"/>
    <w:rsid w:val="00DC3BC8"/>
    <w:rsid w:val="00DE62C3"/>
    <w:rsid w:val="00DF2F11"/>
    <w:rsid w:val="00DF37A9"/>
    <w:rsid w:val="00DF50AF"/>
    <w:rsid w:val="00E003AB"/>
    <w:rsid w:val="00E146D4"/>
    <w:rsid w:val="00E149F5"/>
    <w:rsid w:val="00E23BE6"/>
    <w:rsid w:val="00E27C90"/>
    <w:rsid w:val="00E30A2F"/>
    <w:rsid w:val="00E30F92"/>
    <w:rsid w:val="00E41116"/>
    <w:rsid w:val="00E4789A"/>
    <w:rsid w:val="00E510B4"/>
    <w:rsid w:val="00E52585"/>
    <w:rsid w:val="00E525A8"/>
    <w:rsid w:val="00E52B5E"/>
    <w:rsid w:val="00E56337"/>
    <w:rsid w:val="00E57929"/>
    <w:rsid w:val="00E66B03"/>
    <w:rsid w:val="00E77571"/>
    <w:rsid w:val="00E77A57"/>
    <w:rsid w:val="00E8091F"/>
    <w:rsid w:val="00E8534F"/>
    <w:rsid w:val="00E86D47"/>
    <w:rsid w:val="00E909F7"/>
    <w:rsid w:val="00E94578"/>
    <w:rsid w:val="00E95781"/>
    <w:rsid w:val="00E95B6B"/>
    <w:rsid w:val="00E970BB"/>
    <w:rsid w:val="00EA0070"/>
    <w:rsid w:val="00EA2C64"/>
    <w:rsid w:val="00EB5D49"/>
    <w:rsid w:val="00EB6769"/>
    <w:rsid w:val="00EB7EB0"/>
    <w:rsid w:val="00EC348F"/>
    <w:rsid w:val="00EC3D71"/>
    <w:rsid w:val="00ED24DC"/>
    <w:rsid w:val="00ED2BE7"/>
    <w:rsid w:val="00EE35D1"/>
    <w:rsid w:val="00EE3E1C"/>
    <w:rsid w:val="00EF1209"/>
    <w:rsid w:val="00EF3D63"/>
    <w:rsid w:val="00EF72E7"/>
    <w:rsid w:val="00EF78F7"/>
    <w:rsid w:val="00F0002A"/>
    <w:rsid w:val="00F00E55"/>
    <w:rsid w:val="00F05B7A"/>
    <w:rsid w:val="00F15AC0"/>
    <w:rsid w:val="00F16879"/>
    <w:rsid w:val="00F24CE9"/>
    <w:rsid w:val="00F41C3B"/>
    <w:rsid w:val="00F43224"/>
    <w:rsid w:val="00F445F5"/>
    <w:rsid w:val="00F473A5"/>
    <w:rsid w:val="00F660E1"/>
    <w:rsid w:val="00F71016"/>
    <w:rsid w:val="00F71C67"/>
    <w:rsid w:val="00F7420C"/>
    <w:rsid w:val="00F805AC"/>
    <w:rsid w:val="00F8237A"/>
    <w:rsid w:val="00F84456"/>
    <w:rsid w:val="00F865B3"/>
    <w:rsid w:val="00F9292E"/>
    <w:rsid w:val="00F94202"/>
    <w:rsid w:val="00F967DD"/>
    <w:rsid w:val="00FA130C"/>
    <w:rsid w:val="00FA1732"/>
    <w:rsid w:val="00FA2216"/>
    <w:rsid w:val="00FA251F"/>
    <w:rsid w:val="00FA5548"/>
    <w:rsid w:val="00FA76D9"/>
    <w:rsid w:val="00FB1642"/>
    <w:rsid w:val="00FB1F72"/>
    <w:rsid w:val="00FB51F8"/>
    <w:rsid w:val="00FC2863"/>
    <w:rsid w:val="00FC46E7"/>
    <w:rsid w:val="00FC5A47"/>
    <w:rsid w:val="00FD7683"/>
    <w:rsid w:val="00FE1C45"/>
    <w:rsid w:val="00FE4AF3"/>
    <w:rsid w:val="00FF2A8C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B016"/>
  <w15:chartTrackingRefBased/>
  <w15:docId w15:val="{92C1E422-7D4C-4ABC-92DB-282FD4B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90D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0D1F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Forth level,References,NUMBERED PARAGRAPH,List Paragraph 1,Bullets,List_Paragraph,Multilevel para_II,Scriptoria bullet points,HotarirePunct1"/>
    <w:basedOn w:val="Normal"/>
    <w:link w:val="ListparagrafCaracter"/>
    <w:uiPriority w:val="34"/>
    <w:qFormat/>
    <w:rsid w:val="00053BA8"/>
    <w:pPr>
      <w:ind w:left="720"/>
      <w:contextualSpacing/>
    </w:pPr>
  </w:style>
  <w:style w:type="table" w:styleId="Tabelgril">
    <w:name w:val="Table Grid"/>
    <w:basedOn w:val="TabelNormal"/>
    <w:uiPriority w:val="59"/>
    <w:rsid w:val="005944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Forth level Caracter,References Caracter,NUMBERED PARAGRAPH Caracter,List Paragraph 1 Caracter,Bullets Caracter,List_Paragraph Caracter,Multilevel para_II Caracter,Scriptoria bullet points Caracter,HotarirePunct1 Caracter"/>
    <w:link w:val="Listparagraf"/>
    <w:uiPriority w:val="34"/>
    <w:locked/>
    <w:rsid w:val="005944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rspaiere">
    <w:name w:val="No Spacing"/>
    <w:uiPriority w:val="1"/>
    <w:qFormat/>
    <w:rsid w:val="0059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792A0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92A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792A0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92A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C70DE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F4FB1"/>
    <w:rPr>
      <w:color w:val="605E5C"/>
      <w:shd w:val="clear" w:color="auto" w:fill="E1DFDD"/>
    </w:rPr>
  </w:style>
  <w:style w:type="paragraph" w:customStyle="1" w:styleId="break-words">
    <w:name w:val="break-words"/>
    <w:basedOn w:val="Normal"/>
    <w:rsid w:val="008C6507"/>
    <w:pPr>
      <w:spacing w:before="100" w:beforeAutospacing="1" w:after="100" w:afterAutospacing="1"/>
    </w:pPr>
    <w:rPr>
      <w:lang w:val="ru-MD" w:eastAsia="ru-MD"/>
    </w:rPr>
  </w:style>
  <w:style w:type="paragraph" w:customStyle="1" w:styleId="Default">
    <w:name w:val="Default"/>
    <w:rsid w:val="0089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coretchi@ansp.gov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6</Pages>
  <Words>1508</Words>
  <Characters>9670</Characters>
  <Application>Microsoft Office Word</Application>
  <DocSecurity>0</DocSecurity>
  <Lines>508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B2-Stanca</dc:creator>
  <cp:keywords/>
  <dc:description/>
  <cp:lastModifiedBy>Roman Coretchi</cp:lastModifiedBy>
  <cp:revision>435</cp:revision>
  <dcterms:created xsi:type="dcterms:W3CDTF">2024-03-21T08:02:00Z</dcterms:created>
  <dcterms:modified xsi:type="dcterms:W3CDTF">2025-11-07T07:24:00Z</dcterms:modified>
</cp:coreProperties>
</file>