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E2D8" w14:textId="77777777" w:rsidR="0081431E" w:rsidRPr="0079275F" w:rsidRDefault="0081431E" w:rsidP="0081431E">
      <w:pPr>
        <w:pStyle w:val="11"/>
        <w:ind w:left="720"/>
        <w:jc w:val="right"/>
        <w:rPr>
          <w:b/>
        </w:rPr>
      </w:pPr>
      <w:r w:rsidRPr="0079275F">
        <w:rPr>
          <w:b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60EEB0E" wp14:editId="655C5538">
            <wp:simplePos x="0" y="0"/>
            <wp:positionH relativeFrom="margin">
              <wp:align>center</wp:align>
            </wp:positionH>
            <wp:positionV relativeFrom="paragraph">
              <wp:posOffset>-436587</wp:posOffset>
            </wp:positionV>
            <wp:extent cx="762181" cy="607038"/>
            <wp:effectExtent l="0" t="0" r="0" b="317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181" cy="607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9275F">
        <w:rPr>
          <w:b/>
        </w:rPr>
        <w:t xml:space="preserve">PROIECT </w:t>
      </w:r>
    </w:p>
    <w:p w14:paraId="24AA78D3" w14:textId="77777777" w:rsidR="0081431E" w:rsidRPr="0079275F" w:rsidRDefault="0081431E" w:rsidP="00814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1"/>
        </w:tabs>
        <w:jc w:val="center"/>
        <w:rPr>
          <w:b/>
        </w:rPr>
      </w:pPr>
      <w:r w:rsidRPr="0079275F">
        <w:rPr>
          <w:b/>
        </w:rPr>
        <w:t>REPUBLICA MOLDOVA</w:t>
      </w:r>
    </w:p>
    <w:p w14:paraId="3AE9EFF9" w14:textId="77777777" w:rsidR="0081431E" w:rsidRPr="0079275F" w:rsidRDefault="0081431E" w:rsidP="008143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21"/>
        </w:tabs>
        <w:jc w:val="center"/>
        <w:rPr>
          <w:b/>
        </w:rPr>
      </w:pPr>
      <w:r w:rsidRPr="0079275F">
        <w:rPr>
          <w:b/>
        </w:rPr>
        <w:t>CONSILIUL RAIONAL FLOREŞTI</w:t>
      </w:r>
    </w:p>
    <w:p w14:paraId="3BA7FB93" w14:textId="31770B82" w:rsidR="0081431E" w:rsidRPr="0079275F" w:rsidRDefault="0081431E" w:rsidP="0081431E">
      <w:pPr>
        <w:tabs>
          <w:tab w:val="left" w:pos="3948"/>
        </w:tabs>
        <w:jc w:val="center"/>
        <w:rPr>
          <w:b/>
        </w:rPr>
      </w:pPr>
      <w:r w:rsidRPr="0079275F">
        <w:rPr>
          <w:b/>
        </w:rPr>
        <w:t>DECIZIE Nr.0</w:t>
      </w:r>
      <w:r w:rsidR="00065754" w:rsidRPr="0079275F">
        <w:rPr>
          <w:b/>
        </w:rPr>
        <w:t>6</w:t>
      </w:r>
      <w:r w:rsidRPr="0079275F">
        <w:rPr>
          <w:b/>
        </w:rPr>
        <w:t>/__</w:t>
      </w:r>
    </w:p>
    <w:p w14:paraId="366B0142" w14:textId="23E2C6E0" w:rsidR="0081431E" w:rsidRPr="0079275F" w:rsidRDefault="0081431E" w:rsidP="0081431E">
      <w:pPr>
        <w:tabs>
          <w:tab w:val="left" w:pos="3948"/>
        </w:tabs>
        <w:jc w:val="center"/>
        <w:rPr>
          <w:b/>
        </w:rPr>
      </w:pPr>
      <w:r w:rsidRPr="0079275F">
        <w:rPr>
          <w:b/>
        </w:rPr>
        <w:t xml:space="preserve">din </w:t>
      </w:r>
      <w:r w:rsidR="00065754" w:rsidRPr="0079275F">
        <w:rPr>
          <w:b/>
        </w:rPr>
        <w:t>_____</w:t>
      </w:r>
      <w:r w:rsidRPr="0079275F">
        <w:rPr>
          <w:b/>
        </w:rPr>
        <w:t xml:space="preserve"> </w:t>
      </w:r>
      <w:r w:rsidR="00065754" w:rsidRPr="0079275F">
        <w:rPr>
          <w:b/>
        </w:rPr>
        <w:t>septembrie</w:t>
      </w:r>
      <w:r w:rsidRPr="0079275F">
        <w:rPr>
          <w:b/>
        </w:rPr>
        <w:t xml:space="preserve"> 2026</w:t>
      </w:r>
    </w:p>
    <w:p w14:paraId="421C0610" w14:textId="77777777" w:rsidR="0081431E" w:rsidRPr="0079275F" w:rsidRDefault="0081431E" w:rsidP="0081431E">
      <w:pPr>
        <w:tabs>
          <w:tab w:val="left" w:pos="3948"/>
        </w:tabs>
        <w:jc w:val="center"/>
        <w:rPr>
          <w:b/>
        </w:rPr>
      </w:pPr>
    </w:p>
    <w:p w14:paraId="4821596C" w14:textId="7EDC8FDE" w:rsidR="0081431E" w:rsidRPr="0079275F" w:rsidRDefault="0081431E" w:rsidP="0081431E">
      <w:pPr>
        <w:rPr>
          <w:b/>
        </w:rPr>
      </w:pPr>
      <w:r w:rsidRPr="0079275F">
        <w:rPr>
          <w:b/>
        </w:rPr>
        <w:t>P</w:t>
      </w:r>
      <w:r w:rsidR="0079275F" w:rsidRPr="0079275F">
        <w:rPr>
          <w:b/>
        </w:rPr>
        <w:t>rivind</w:t>
      </w:r>
      <w:r w:rsidRPr="0079275F">
        <w:rPr>
          <w:b/>
        </w:rPr>
        <w:t xml:space="preserve"> modificarea deciziei Consiliului raional Florești </w:t>
      </w:r>
    </w:p>
    <w:p w14:paraId="42705442" w14:textId="77777777" w:rsidR="0081431E" w:rsidRPr="0079275F" w:rsidRDefault="0081431E" w:rsidP="0081431E">
      <w:pPr>
        <w:rPr>
          <w:b/>
        </w:rPr>
      </w:pPr>
      <w:r w:rsidRPr="0079275F">
        <w:rPr>
          <w:b/>
        </w:rPr>
        <w:t xml:space="preserve">nr.07/05 din 09 decembrie 2025 ,,Cu privire la aprobarea </w:t>
      </w:r>
    </w:p>
    <w:p w14:paraId="6A5D4183" w14:textId="77777777" w:rsidR="0081431E" w:rsidRPr="0079275F" w:rsidRDefault="0081431E" w:rsidP="0081431E">
      <w:pPr>
        <w:rPr>
          <w:b/>
        </w:rPr>
      </w:pPr>
      <w:r w:rsidRPr="0079275F">
        <w:rPr>
          <w:b/>
        </w:rPr>
        <w:t xml:space="preserve">programelor de organizare și desfășurare a activităților culturale, </w:t>
      </w:r>
    </w:p>
    <w:p w14:paraId="16A7411E" w14:textId="77777777" w:rsidR="0081431E" w:rsidRPr="0079275F" w:rsidRDefault="0081431E" w:rsidP="0081431E">
      <w:pPr>
        <w:rPr>
          <w:b/>
        </w:rPr>
      </w:pPr>
      <w:r w:rsidRPr="0079275F">
        <w:rPr>
          <w:b/>
        </w:rPr>
        <w:t>sportive și de tineret pentru anul 2026</w:t>
      </w:r>
    </w:p>
    <w:p w14:paraId="2979DF69" w14:textId="77777777" w:rsidR="0081431E" w:rsidRPr="0079275F" w:rsidRDefault="0081431E" w:rsidP="0081431E"/>
    <w:p w14:paraId="437C8BDF" w14:textId="77777777" w:rsidR="0081431E" w:rsidRPr="0079275F" w:rsidRDefault="0081431E" w:rsidP="0081431E">
      <w:pPr>
        <w:ind w:firstLine="284"/>
        <w:jc w:val="both"/>
        <w:rPr>
          <w:b/>
        </w:rPr>
      </w:pPr>
      <w:r w:rsidRPr="0079275F">
        <w:t xml:space="preserve">În temeiul Hotărârii Guvernului nr.748/2025 cu privire la aprobarea Normelor financiare pentru activitatea sportivă, art.62-64 din Legea nr.100/2017 cu  privire la actele normative art.43 alin.(2) și art.46 alin.(1) din Legea nr.436/2006 privind administrația publică locală, Consiliul raional </w:t>
      </w:r>
      <w:r w:rsidRPr="0079275F">
        <w:rPr>
          <w:b/>
        </w:rPr>
        <w:t>D E C I D E:</w:t>
      </w:r>
    </w:p>
    <w:p w14:paraId="1C0EC3DA" w14:textId="77777777" w:rsidR="0081431E" w:rsidRPr="0079275F" w:rsidRDefault="0081431E" w:rsidP="0081431E">
      <w:pPr>
        <w:ind w:firstLine="284"/>
        <w:jc w:val="both"/>
        <w:rPr>
          <w:b/>
        </w:rPr>
      </w:pPr>
    </w:p>
    <w:p w14:paraId="7D7C53DD" w14:textId="77777777" w:rsidR="0081431E" w:rsidRPr="0079275F" w:rsidRDefault="0081431E" w:rsidP="0081431E">
      <w:pPr>
        <w:pStyle w:val="aa"/>
        <w:numPr>
          <w:ilvl w:val="0"/>
          <w:numId w:val="1"/>
        </w:numPr>
        <w:ind w:left="284" w:hanging="284"/>
        <w:jc w:val="both"/>
      </w:pPr>
      <w:r w:rsidRPr="0079275F">
        <w:t>Decizia Consiliului raional Florești nr.07/05 din 09 decembrie 2025 ,,Cu privire la aprobarea programelor de organizare și desfășurare a activităților culturale,  sportive și de tineret pentru anul 2026, se modifică după cum urmează:</w:t>
      </w:r>
    </w:p>
    <w:p w14:paraId="25AA450A" w14:textId="77777777" w:rsidR="0081431E" w:rsidRPr="0079275F" w:rsidRDefault="0081431E" w:rsidP="0081431E">
      <w:pPr>
        <w:pStyle w:val="aa"/>
        <w:ind w:left="284"/>
        <w:jc w:val="both"/>
      </w:pPr>
    </w:p>
    <w:p w14:paraId="10275EF0" w14:textId="77777777" w:rsidR="0081431E" w:rsidRPr="0079275F" w:rsidRDefault="0081431E" w:rsidP="0081431E">
      <w:pPr>
        <w:pStyle w:val="aa"/>
        <w:numPr>
          <w:ilvl w:val="0"/>
          <w:numId w:val="2"/>
        </w:numPr>
        <w:jc w:val="both"/>
      </w:pPr>
      <w:r w:rsidRPr="0079275F">
        <w:t>Anexa nr.2 va avea următorul conținut:</w:t>
      </w:r>
    </w:p>
    <w:p w14:paraId="5171C98B" w14:textId="77777777" w:rsidR="0081431E" w:rsidRPr="0079275F" w:rsidRDefault="0081431E" w:rsidP="0081431E">
      <w:pPr>
        <w:pStyle w:val="11"/>
        <w:ind w:left="4244" w:firstLine="76"/>
        <w:jc w:val="center"/>
        <w:rPr>
          <w:bCs/>
        </w:rPr>
      </w:pPr>
      <w:r w:rsidRPr="0079275F">
        <w:rPr>
          <w:bCs/>
        </w:rPr>
        <w:t xml:space="preserve">,,Anexa nr.2 </w:t>
      </w:r>
    </w:p>
    <w:p w14:paraId="154DC7B8" w14:textId="77777777" w:rsidR="0081431E" w:rsidRPr="0079275F" w:rsidRDefault="0081431E" w:rsidP="0081431E">
      <w:pPr>
        <w:pStyle w:val="11"/>
        <w:ind w:left="5040"/>
        <w:rPr>
          <w:bCs/>
        </w:rPr>
      </w:pPr>
      <w:r w:rsidRPr="0079275F">
        <w:rPr>
          <w:bCs/>
        </w:rPr>
        <w:t>la decizia Consiliului raional Florești</w:t>
      </w:r>
    </w:p>
    <w:p w14:paraId="63F398BC" w14:textId="77777777" w:rsidR="0081431E" w:rsidRPr="0079275F" w:rsidRDefault="0081431E" w:rsidP="0081431E">
      <w:pPr>
        <w:pStyle w:val="21"/>
        <w:ind w:left="4244" w:firstLine="76"/>
        <w:jc w:val="center"/>
        <w:rPr>
          <w:bCs/>
        </w:rPr>
      </w:pPr>
      <w:r w:rsidRPr="0079275F">
        <w:rPr>
          <w:bCs/>
        </w:rPr>
        <w:t>nr.07/05 din 09 decembrie 2025</w:t>
      </w:r>
    </w:p>
    <w:p w14:paraId="13375BA9" w14:textId="77777777" w:rsidR="0081431E" w:rsidRPr="0079275F" w:rsidRDefault="0081431E" w:rsidP="0081431E">
      <w:pPr>
        <w:pStyle w:val="21"/>
        <w:ind w:left="644"/>
        <w:jc w:val="center"/>
        <w:rPr>
          <w:bCs/>
        </w:rPr>
      </w:pPr>
    </w:p>
    <w:p w14:paraId="4DC4236F" w14:textId="77777777" w:rsidR="0081431E" w:rsidRPr="0079275F" w:rsidRDefault="0081431E" w:rsidP="0081431E">
      <w:pPr>
        <w:pStyle w:val="11"/>
        <w:ind w:left="644"/>
        <w:rPr>
          <w:b/>
          <w:bCs/>
        </w:rPr>
      </w:pPr>
      <w:r w:rsidRPr="0079275F">
        <w:rPr>
          <w:b/>
          <w:bCs/>
        </w:rPr>
        <w:t>Programul de organizare şi desfăşurare a activităţilor de dezvoltare a sportului</w:t>
      </w:r>
    </w:p>
    <w:p w14:paraId="78902646" w14:textId="77777777" w:rsidR="0081431E" w:rsidRPr="0079275F" w:rsidRDefault="0081431E" w:rsidP="0081431E">
      <w:pPr>
        <w:pStyle w:val="11"/>
        <w:ind w:left="284"/>
        <w:jc w:val="center"/>
        <w:rPr>
          <w:b/>
          <w:bCs/>
          <w:i/>
          <w:iCs/>
        </w:rPr>
      </w:pPr>
    </w:p>
    <w:tbl>
      <w:tblPr>
        <w:tblStyle w:val="ac"/>
        <w:tblpPr w:leftFromText="181" w:rightFromText="181" w:vertAnchor="text" w:horzAnchor="page" w:tblpX="1158" w:tblpY="1"/>
        <w:tblOverlap w:val="never"/>
        <w:tblW w:w="10348" w:type="dxa"/>
        <w:tblLayout w:type="fixed"/>
        <w:tblLook w:val="04A0" w:firstRow="1" w:lastRow="0" w:firstColumn="1" w:lastColumn="0" w:noHBand="0" w:noVBand="1"/>
      </w:tblPr>
      <w:tblGrid>
        <w:gridCol w:w="675"/>
        <w:gridCol w:w="5987"/>
        <w:gridCol w:w="2126"/>
        <w:gridCol w:w="1560"/>
      </w:tblGrid>
      <w:tr w:rsidR="0081431E" w:rsidRPr="0079275F" w14:paraId="2ED2ACE4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193A2C" w14:textId="77777777" w:rsidR="0081431E" w:rsidRPr="0079275F" w:rsidRDefault="0081431E" w:rsidP="00DE2145">
            <w:pPr>
              <w:rPr>
                <w:b/>
                <w:bCs/>
                <w:i/>
                <w:iCs/>
                <w:lang w:val="en-US"/>
              </w:rPr>
            </w:pPr>
            <w:r w:rsidRPr="0079275F">
              <w:rPr>
                <w:b/>
                <w:bCs/>
                <w:i/>
                <w:iCs/>
                <w:lang w:val="en-US"/>
              </w:rPr>
              <w:t>N/r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D995CE" w14:textId="77777777" w:rsidR="0081431E" w:rsidRPr="0079275F" w:rsidRDefault="0081431E" w:rsidP="00DE2145">
            <w:pPr>
              <w:jc w:val="center"/>
              <w:rPr>
                <w:b/>
                <w:bCs/>
                <w:i/>
                <w:iCs/>
              </w:rPr>
            </w:pPr>
            <w:r w:rsidRPr="0079275F">
              <w:rPr>
                <w:b/>
                <w:bCs/>
                <w:i/>
                <w:iCs/>
              </w:rPr>
              <w:t xml:space="preserve">Genul </w:t>
            </w:r>
          </w:p>
          <w:p w14:paraId="4554E849" w14:textId="77777777" w:rsidR="0081431E" w:rsidRPr="0079275F" w:rsidRDefault="0081431E" w:rsidP="00DE2145">
            <w:pPr>
              <w:jc w:val="center"/>
              <w:rPr>
                <w:b/>
                <w:bCs/>
                <w:i/>
                <w:iCs/>
              </w:rPr>
            </w:pPr>
            <w:r w:rsidRPr="0079275F">
              <w:rPr>
                <w:b/>
                <w:bCs/>
                <w:i/>
                <w:iCs/>
              </w:rPr>
              <w:t>și caracterul competițiilor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601A4D" w14:textId="77777777" w:rsidR="0081431E" w:rsidRPr="0079275F" w:rsidRDefault="0081431E" w:rsidP="00DE2145">
            <w:pPr>
              <w:jc w:val="center"/>
              <w:rPr>
                <w:b/>
                <w:bCs/>
                <w:i/>
                <w:iCs/>
              </w:rPr>
            </w:pPr>
            <w:r w:rsidRPr="0079275F">
              <w:rPr>
                <w:b/>
                <w:bCs/>
                <w:i/>
                <w:iCs/>
              </w:rPr>
              <w:t xml:space="preserve">Termeni </w:t>
            </w:r>
          </w:p>
          <w:p w14:paraId="32DDD763" w14:textId="77777777" w:rsidR="0081431E" w:rsidRPr="0079275F" w:rsidRDefault="0081431E" w:rsidP="00DE2145">
            <w:pPr>
              <w:jc w:val="center"/>
              <w:rPr>
                <w:b/>
                <w:bCs/>
                <w:i/>
                <w:iCs/>
              </w:rPr>
            </w:pPr>
            <w:r w:rsidRPr="0079275F">
              <w:rPr>
                <w:b/>
                <w:bCs/>
                <w:i/>
                <w:iCs/>
              </w:rPr>
              <w:t>de realizare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CBB86" w14:textId="77777777" w:rsidR="0081431E" w:rsidRPr="0079275F" w:rsidRDefault="0081431E" w:rsidP="00DE2145">
            <w:pPr>
              <w:jc w:val="center"/>
              <w:rPr>
                <w:b/>
                <w:bCs/>
                <w:i/>
                <w:iCs/>
              </w:rPr>
            </w:pPr>
            <w:r w:rsidRPr="0079275F">
              <w:rPr>
                <w:b/>
                <w:bCs/>
                <w:i/>
                <w:iCs/>
              </w:rPr>
              <w:t>Cheltuieli</w:t>
            </w:r>
            <w:r w:rsidRPr="0079275F">
              <w:rPr>
                <w:b/>
                <w:bCs/>
                <w:i/>
                <w:iCs/>
              </w:rPr>
              <w:br/>
              <w:t>total, lei</w:t>
            </w:r>
          </w:p>
        </w:tc>
      </w:tr>
      <w:tr w:rsidR="0081431E" w:rsidRPr="0079275F" w14:paraId="5B671701" w14:textId="77777777" w:rsidTr="00222101">
        <w:trPr>
          <w:trHeight w:val="3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3F7CEB" w14:textId="77777777" w:rsidR="0081431E" w:rsidRPr="0079275F" w:rsidRDefault="0081431E" w:rsidP="00DE2145">
            <w:pPr>
              <w:jc w:val="center"/>
            </w:pPr>
            <w:r w:rsidRPr="0079275F">
              <w:t>1.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83843" w14:textId="77777777" w:rsidR="0081431E" w:rsidRPr="0079275F" w:rsidRDefault="0081431E" w:rsidP="00DE2145">
            <w:r w:rsidRPr="0079275F">
              <w:t>Gala Raională a Performanţelor Sportive.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3239A" w14:textId="77777777" w:rsidR="0081431E" w:rsidRPr="0079275F" w:rsidRDefault="0081431E" w:rsidP="00DE2145">
            <w:pPr>
              <w:jc w:val="center"/>
            </w:pPr>
            <w:r w:rsidRPr="0079275F">
              <w:t>ianuarie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9ACCD" w14:textId="77777777" w:rsidR="0081431E" w:rsidRPr="0079275F" w:rsidRDefault="0081431E" w:rsidP="00DE2145">
            <w:pPr>
              <w:jc w:val="center"/>
            </w:pPr>
            <w:r w:rsidRPr="0079275F">
              <w:t>70 000</w:t>
            </w:r>
          </w:p>
        </w:tc>
      </w:tr>
      <w:tr w:rsidR="0081431E" w:rsidRPr="0079275F" w14:paraId="497B7FFA" w14:textId="77777777" w:rsidTr="00222101">
        <w:trPr>
          <w:trHeight w:val="5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EA55BC" w14:textId="77777777" w:rsidR="0081431E" w:rsidRPr="0079275F" w:rsidRDefault="0081431E" w:rsidP="00DE2145">
            <w:pPr>
              <w:jc w:val="center"/>
            </w:pPr>
            <w:r w:rsidRPr="0079275F">
              <w:t>2.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E7D500" w14:textId="77777777" w:rsidR="0081431E" w:rsidRPr="0079275F" w:rsidRDefault="0081431E" w:rsidP="00DE2145">
            <w:r w:rsidRPr="0079275F">
              <w:t>Spartachiada profesorilor 2026 în parteneriat cu Sindicatele DGECTS Floreşti.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E35AAF" w14:textId="77777777" w:rsidR="0081431E" w:rsidRPr="0079275F" w:rsidRDefault="0081431E" w:rsidP="00DE2145">
            <w:pPr>
              <w:jc w:val="center"/>
            </w:pPr>
            <w:r w:rsidRPr="0079275F">
              <w:t>ianuarie -</w:t>
            </w:r>
          </w:p>
          <w:p w14:paraId="291AC4D1" w14:textId="77777777" w:rsidR="0081431E" w:rsidRPr="0079275F" w:rsidRDefault="0081431E" w:rsidP="00DE2145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D4638" w14:textId="77777777" w:rsidR="0081431E" w:rsidRPr="0079275F" w:rsidRDefault="0081431E" w:rsidP="00DE2145">
            <w:pPr>
              <w:jc w:val="center"/>
            </w:pPr>
            <w:r w:rsidRPr="0079275F">
              <w:t>fără finanţare</w:t>
            </w:r>
          </w:p>
        </w:tc>
      </w:tr>
      <w:tr w:rsidR="0081431E" w:rsidRPr="0079275F" w14:paraId="064773FE" w14:textId="77777777" w:rsidTr="00222101">
        <w:trPr>
          <w:trHeight w:val="53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9650E" w14:textId="77777777" w:rsidR="0081431E" w:rsidRPr="0079275F" w:rsidRDefault="0081431E" w:rsidP="00DE2145">
            <w:pPr>
              <w:jc w:val="center"/>
            </w:pPr>
            <w:r w:rsidRPr="0079275F">
              <w:t>3.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D67C4B" w14:textId="77777777" w:rsidR="0081431E" w:rsidRPr="0079275F" w:rsidRDefault="0081431E" w:rsidP="00DE2145">
            <w:r w:rsidRPr="0079275F">
              <w:t>Spartachiada raională a elevilor din clasele gimnaziale şi liceale, ediţia 2026.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AF12E" w14:textId="77777777" w:rsidR="0081431E" w:rsidRPr="0079275F" w:rsidRDefault="0081431E" w:rsidP="00DE2145">
            <w:pPr>
              <w:jc w:val="center"/>
            </w:pPr>
            <w:r w:rsidRPr="0079275F">
              <w:t>februarie -</w:t>
            </w:r>
          </w:p>
          <w:p w14:paraId="5DB36ACB" w14:textId="77777777" w:rsidR="0081431E" w:rsidRPr="0079275F" w:rsidRDefault="0081431E" w:rsidP="00DE2145">
            <w:pPr>
              <w:jc w:val="center"/>
            </w:pPr>
            <w:r w:rsidRPr="0079275F">
              <w:t>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4DBF7" w14:textId="77777777" w:rsidR="0081431E" w:rsidRPr="0079275F" w:rsidRDefault="00DE3FE5" w:rsidP="00DE2145">
            <w:pPr>
              <w:jc w:val="center"/>
            </w:pPr>
            <w:r w:rsidRPr="0079275F">
              <w:t>46 950</w:t>
            </w:r>
          </w:p>
        </w:tc>
      </w:tr>
      <w:tr w:rsidR="0081431E" w:rsidRPr="0079275F" w14:paraId="7E016FC6" w14:textId="77777777" w:rsidTr="00222101">
        <w:trPr>
          <w:trHeight w:val="3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981E7" w14:textId="77777777" w:rsidR="0081431E" w:rsidRPr="0079275F" w:rsidRDefault="0081431E" w:rsidP="00DE2145">
            <w:pPr>
              <w:jc w:val="center"/>
            </w:pPr>
            <w:r w:rsidRPr="0079275F">
              <w:t>4.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988AE" w14:textId="77777777" w:rsidR="0081431E" w:rsidRPr="0079275F" w:rsidRDefault="0081431E" w:rsidP="00DE2145">
            <w:r w:rsidRPr="0079275F">
              <w:t>Turism şi Orientare sportivă, competiţii internaţionale în parteneriat cu ŞSCJ Floreşti, consacrat Zilei Mondiale a Sănătăţii.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3D6E86" w14:textId="77777777" w:rsidR="0081431E" w:rsidRPr="0079275F" w:rsidRDefault="0081431E" w:rsidP="00DE2145">
            <w:pPr>
              <w:jc w:val="center"/>
            </w:pPr>
            <w:r w:rsidRPr="0079275F">
              <w:t>mai-iunie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5F980" w14:textId="77777777" w:rsidR="0081431E" w:rsidRPr="0079275F" w:rsidRDefault="0081431E" w:rsidP="00DE2145">
            <w:pPr>
              <w:jc w:val="center"/>
            </w:pPr>
            <w:r w:rsidRPr="0079275F">
              <w:t>30 000</w:t>
            </w:r>
          </w:p>
        </w:tc>
      </w:tr>
      <w:tr w:rsidR="00B75521" w:rsidRPr="0079275F" w14:paraId="22F6F128" w14:textId="77777777" w:rsidTr="00222101">
        <w:trPr>
          <w:trHeight w:val="36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9FBB0" w14:textId="77777777" w:rsidR="00B75521" w:rsidRPr="0079275F" w:rsidRDefault="00B75521" w:rsidP="00B75521">
            <w:pPr>
              <w:jc w:val="center"/>
            </w:pPr>
            <w:r w:rsidRPr="0079275F">
              <w:t>5.</w:t>
            </w:r>
          </w:p>
          <w:p w14:paraId="1DA9530D" w14:textId="77777777" w:rsidR="00B75521" w:rsidRPr="0079275F" w:rsidRDefault="00B75521" w:rsidP="00B75521">
            <w:pPr>
              <w:jc w:val="center"/>
            </w:pP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3D179" w14:textId="77777777" w:rsidR="00B75521" w:rsidRPr="0079275F" w:rsidRDefault="00B75521" w:rsidP="00B75521">
            <w:r w:rsidRPr="0079275F">
              <w:t xml:space="preserve">Turneul: zonal, raional, regional, republican la minifotbal </w:t>
            </w:r>
            <w:r w:rsidRPr="0079275F">
              <w:rPr>
                <w:lang w:val="en-US"/>
              </w:rPr>
              <w:t>,,</w:t>
            </w:r>
            <w:r w:rsidRPr="0079275F">
              <w:t>Guguţă” (băieţi).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E7C7D4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E9E4AF" w14:textId="77777777" w:rsidR="00B75521" w:rsidRPr="0079275F" w:rsidRDefault="00B75521" w:rsidP="00B75521">
            <w:pPr>
              <w:jc w:val="center"/>
            </w:pPr>
            <w:r w:rsidRPr="0079275F">
              <w:t>13 420</w:t>
            </w:r>
          </w:p>
        </w:tc>
      </w:tr>
      <w:tr w:rsidR="00B75521" w:rsidRPr="0079275F" w14:paraId="67DDA5F4" w14:textId="77777777" w:rsidTr="00222101">
        <w:trPr>
          <w:trHeight w:val="36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8E4E5D" w14:textId="77777777" w:rsidR="00B75521" w:rsidRPr="0079275F" w:rsidRDefault="00B75521" w:rsidP="00B75521">
            <w:pPr>
              <w:jc w:val="center"/>
            </w:pPr>
            <w:r w:rsidRPr="0079275F">
              <w:t>6.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146E3" w14:textId="77777777" w:rsidR="00B75521" w:rsidRPr="0079275F" w:rsidRDefault="00B75521" w:rsidP="00B75521">
            <w:r w:rsidRPr="0079275F">
              <w:t>Turneul: zonal, raional, regional, republican la minifotbal ,,Speranţa” (fete).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94B1B" w14:textId="77777777" w:rsidR="00B75521" w:rsidRPr="0079275F" w:rsidRDefault="00B75521" w:rsidP="00B75521">
            <w:pPr>
              <w:jc w:val="center"/>
            </w:pPr>
            <w:r w:rsidRPr="0079275F">
              <w:t>aprilie-mai,</w:t>
            </w:r>
          </w:p>
          <w:p w14:paraId="72F32013" w14:textId="77777777" w:rsidR="00B75521" w:rsidRPr="0079275F" w:rsidRDefault="00B75521" w:rsidP="00B75521">
            <w:pPr>
              <w:jc w:val="center"/>
            </w:pPr>
            <w:r w:rsidRPr="0079275F">
              <w:t>septembrie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26DDD" w14:textId="77777777" w:rsidR="00B75521" w:rsidRPr="0079275F" w:rsidRDefault="00B75521" w:rsidP="00B75521">
            <w:pPr>
              <w:jc w:val="center"/>
            </w:pPr>
            <w:r w:rsidRPr="0079275F">
              <w:t>12 000</w:t>
            </w:r>
          </w:p>
        </w:tc>
      </w:tr>
      <w:tr w:rsidR="00B75521" w:rsidRPr="0079275F" w14:paraId="2CEF224B" w14:textId="77777777" w:rsidTr="00222101">
        <w:trPr>
          <w:trHeight w:val="65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34666B" w14:textId="77777777" w:rsidR="00B75521" w:rsidRPr="0079275F" w:rsidRDefault="00B75521" w:rsidP="00B75521">
            <w:pPr>
              <w:jc w:val="center"/>
            </w:pPr>
            <w:r w:rsidRPr="0079275F">
              <w:t>7.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9FC7A" w14:textId="77777777" w:rsidR="00B75521" w:rsidRPr="0079275F" w:rsidRDefault="00B75521" w:rsidP="00B75521">
            <w:r w:rsidRPr="0079275F">
              <w:t xml:space="preserve">Gimnastica artistică: Campionatele naţionale. </w:t>
            </w:r>
          </w:p>
          <w:p w14:paraId="1767937D" w14:textId="77777777" w:rsidR="00B75521" w:rsidRPr="0079275F" w:rsidRDefault="00B75521" w:rsidP="00B75521">
            <w:r w:rsidRPr="0079275F">
              <w:t>Turnee internaţionale.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1DA9A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C4EFE" w14:textId="77777777" w:rsidR="00B75521" w:rsidRPr="0079275F" w:rsidRDefault="00B75521" w:rsidP="00B75521">
            <w:pPr>
              <w:jc w:val="center"/>
            </w:pPr>
            <w:r w:rsidRPr="0079275F">
              <w:t>12 000</w:t>
            </w:r>
          </w:p>
        </w:tc>
      </w:tr>
      <w:tr w:rsidR="00B75521" w:rsidRPr="0079275F" w14:paraId="79F000FA" w14:textId="77777777" w:rsidTr="00222101">
        <w:trPr>
          <w:trHeight w:val="36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35DAD" w14:textId="77777777" w:rsidR="00B75521" w:rsidRPr="0079275F" w:rsidRDefault="00B75521" w:rsidP="00B75521">
            <w:pPr>
              <w:jc w:val="center"/>
            </w:pPr>
            <w:r w:rsidRPr="0079275F">
              <w:t>7.1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DAC29" w14:textId="77777777" w:rsidR="00B75521" w:rsidRPr="0079275F" w:rsidRDefault="00B75521" w:rsidP="00B75521">
            <w:r w:rsidRPr="0079275F">
              <w:t>Turneul memorial la gimnastica artistică ,,Sergiu Popa”.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32738B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75C63" w14:textId="77777777" w:rsidR="00B75521" w:rsidRPr="0079275F" w:rsidRDefault="00B75521" w:rsidP="00B75521">
            <w:pPr>
              <w:jc w:val="center"/>
            </w:pPr>
            <w:r w:rsidRPr="0079275F">
              <w:t>fară finanţare</w:t>
            </w:r>
          </w:p>
        </w:tc>
      </w:tr>
      <w:tr w:rsidR="00B75521" w:rsidRPr="0079275F" w14:paraId="0A136A37" w14:textId="77777777" w:rsidTr="00222101">
        <w:trPr>
          <w:trHeight w:val="36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26DCF" w14:textId="77777777" w:rsidR="00B75521" w:rsidRPr="0079275F" w:rsidRDefault="00B75521" w:rsidP="00B75521">
            <w:pPr>
              <w:jc w:val="center"/>
            </w:pPr>
            <w:r w:rsidRPr="0079275F">
              <w:t>7.2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1B62C2" w14:textId="77777777" w:rsidR="00B75521" w:rsidRPr="0079275F" w:rsidRDefault="00B75521" w:rsidP="00B75521">
            <w:r w:rsidRPr="0079275F">
              <w:t>Campionatul Republicii Moldova juniori-seniori.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88E09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DB5C7" w14:textId="77777777" w:rsidR="00B75521" w:rsidRPr="0079275F" w:rsidRDefault="00B75521" w:rsidP="00B75521">
            <w:pPr>
              <w:jc w:val="center"/>
            </w:pPr>
            <w:r w:rsidRPr="0079275F">
              <w:t>12 000</w:t>
            </w:r>
          </w:p>
        </w:tc>
      </w:tr>
      <w:tr w:rsidR="00B75521" w:rsidRPr="0079275F" w14:paraId="3D04C421" w14:textId="77777777" w:rsidTr="00222101">
        <w:trPr>
          <w:trHeight w:val="36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E6812" w14:textId="77777777" w:rsidR="00B75521" w:rsidRPr="0079275F" w:rsidRDefault="00B75521" w:rsidP="00B75521">
            <w:pPr>
              <w:jc w:val="center"/>
            </w:pPr>
            <w:r w:rsidRPr="0079275F">
              <w:t>8.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4B34D5" w14:textId="77777777" w:rsidR="00B75521" w:rsidRPr="0079275F" w:rsidRDefault="00B75521" w:rsidP="00B75521">
            <w:r w:rsidRPr="0079275F">
              <w:t>Turneul internaţional la karate kyokushinkai ,,Floreşti Open Internaţional Karate Tournament”- I ediţie.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6B55B" w14:textId="77777777" w:rsidR="00B75521" w:rsidRPr="0079275F" w:rsidRDefault="00B75521" w:rsidP="00B75521">
            <w:pPr>
              <w:jc w:val="center"/>
            </w:pPr>
            <w:r w:rsidRPr="0079275F">
              <w:t>martie - mai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D84611" w14:textId="77777777" w:rsidR="00B75521" w:rsidRPr="0079275F" w:rsidRDefault="00B75521" w:rsidP="00B75521">
            <w:pPr>
              <w:jc w:val="center"/>
            </w:pPr>
            <w:r w:rsidRPr="0079275F">
              <w:t>50 000</w:t>
            </w:r>
          </w:p>
        </w:tc>
      </w:tr>
      <w:tr w:rsidR="00B75521" w:rsidRPr="0079275F" w14:paraId="7ED62E6E" w14:textId="77777777" w:rsidTr="00222101">
        <w:trPr>
          <w:trHeight w:val="23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E50A8A" w14:textId="77777777" w:rsidR="00B75521" w:rsidRPr="0079275F" w:rsidRDefault="00B75521" w:rsidP="00B75521">
            <w:pPr>
              <w:jc w:val="center"/>
            </w:pPr>
            <w:r w:rsidRPr="0079275F">
              <w:t>9.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24732" w14:textId="77777777" w:rsidR="00B75521" w:rsidRPr="0079275F" w:rsidRDefault="00B75521" w:rsidP="00B75521">
            <w:r w:rsidRPr="0079275F">
              <w:t>Ziua Sportivului şi a mişcării Olimpice.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0214C5" w14:textId="77777777" w:rsidR="00B75521" w:rsidRPr="0079275F" w:rsidRDefault="00B75521" w:rsidP="00B75521">
            <w:pPr>
              <w:jc w:val="center"/>
            </w:pPr>
            <w:r w:rsidRPr="0079275F">
              <w:t>mai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3879B" w14:textId="77777777" w:rsidR="00B75521" w:rsidRPr="0079275F" w:rsidRDefault="00B75521" w:rsidP="00B75521">
            <w:pPr>
              <w:jc w:val="center"/>
            </w:pPr>
            <w:r w:rsidRPr="0079275F">
              <w:t>59 630</w:t>
            </w:r>
          </w:p>
        </w:tc>
      </w:tr>
      <w:tr w:rsidR="00B75521" w:rsidRPr="0079275F" w14:paraId="2D0933BF" w14:textId="77777777" w:rsidTr="00222101">
        <w:trPr>
          <w:trHeight w:val="3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0378E" w14:textId="77777777" w:rsidR="00B75521" w:rsidRPr="0079275F" w:rsidRDefault="00B75521" w:rsidP="00B75521">
            <w:pPr>
              <w:jc w:val="center"/>
            </w:pPr>
            <w:r w:rsidRPr="0079275F">
              <w:lastRenderedPageBreak/>
              <w:t>10.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203DB1" w14:textId="77777777" w:rsidR="00B75521" w:rsidRPr="0079275F" w:rsidRDefault="00B75521" w:rsidP="00B75521">
            <w:r w:rsidRPr="0079275F">
              <w:t>Fotbal: Campionatele naţionale, Turnee  cu veteranii fotbalului, copiii, juniorii, tineretul din raion.</w:t>
            </w:r>
          </w:p>
          <w:p w14:paraId="15EB99ED" w14:textId="77777777" w:rsidR="00B75521" w:rsidRPr="0079275F" w:rsidRDefault="00B75521" w:rsidP="00B75521">
            <w:r w:rsidRPr="0079275F">
              <w:t>Invitaţiile din teritoriu şi altele.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7CDEC9" w14:textId="77777777" w:rsidR="00B75521" w:rsidRPr="0079275F" w:rsidRDefault="00B75521" w:rsidP="00B75521">
            <w:pPr>
              <w:jc w:val="center"/>
            </w:pPr>
            <w:r w:rsidRPr="0079275F">
              <w:t>pe parcursul</w:t>
            </w:r>
          </w:p>
          <w:p w14:paraId="737B75A5" w14:textId="77777777" w:rsidR="00B75521" w:rsidRPr="0079275F" w:rsidRDefault="00B75521" w:rsidP="00B75521">
            <w:pPr>
              <w:jc w:val="center"/>
            </w:pPr>
            <w:r w:rsidRPr="0079275F">
              <w:t>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5D36B9" w14:textId="77777777" w:rsidR="00B75521" w:rsidRPr="0079275F" w:rsidRDefault="00B75521" w:rsidP="00B75521">
            <w:pPr>
              <w:jc w:val="center"/>
            </w:pPr>
            <w:r w:rsidRPr="0079275F">
              <w:t>53 000</w:t>
            </w:r>
          </w:p>
        </w:tc>
      </w:tr>
      <w:tr w:rsidR="00B75521" w:rsidRPr="0079275F" w14:paraId="5F6C95BF" w14:textId="77777777" w:rsidTr="00222101">
        <w:trPr>
          <w:trHeight w:val="22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12E660" w14:textId="77777777" w:rsidR="00B75521" w:rsidRPr="0079275F" w:rsidRDefault="00B75521" w:rsidP="00B75521">
            <w:pPr>
              <w:jc w:val="center"/>
            </w:pPr>
            <w:r w:rsidRPr="0079275F">
              <w:t>10.1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CCF5C" w14:textId="77777777" w:rsidR="00B75521" w:rsidRPr="0079275F" w:rsidRDefault="00B75521" w:rsidP="00B75521">
            <w:r w:rsidRPr="0079275F">
              <w:t>Cupa Preşedintelui la fotbal, Turneu raional.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BD822" w14:textId="77777777" w:rsidR="00B75521" w:rsidRPr="0079275F" w:rsidRDefault="00B75521" w:rsidP="00B75521">
            <w:pPr>
              <w:jc w:val="center"/>
            </w:pPr>
            <w:r w:rsidRPr="0079275F">
              <w:t>mai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F76C7" w14:textId="77777777" w:rsidR="00B75521" w:rsidRPr="0079275F" w:rsidRDefault="00B75521" w:rsidP="00B75521">
            <w:pPr>
              <w:jc w:val="center"/>
            </w:pPr>
            <w:r w:rsidRPr="0079275F">
              <w:t>8 000</w:t>
            </w:r>
          </w:p>
        </w:tc>
      </w:tr>
      <w:tr w:rsidR="00B75521" w:rsidRPr="0079275F" w14:paraId="454F5121" w14:textId="77777777" w:rsidTr="00222101">
        <w:trPr>
          <w:trHeight w:val="31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B997FA" w14:textId="77777777" w:rsidR="00B75521" w:rsidRPr="0079275F" w:rsidRDefault="00B75521" w:rsidP="00B75521">
            <w:pPr>
              <w:jc w:val="center"/>
            </w:pPr>
            <w:r w:rsidRPr="0079275F">
              <w:t>10.2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8389F" w14:textId="77777777" w:rsidR="00B75521" w:rsidRPr="0079275F" w:rsidRDefault="00B75521" w:rsidP="00B75521">
            <w:r w:rsidRPr="0079275F">
              <w:t>Campionatul raional la fotbal, ediţia 2026.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710DB1" w14:textId="77777777" w:rsidR="00B75521" w:rsidRPr="0079275F" w:rsidRDefault="00B75521" w:rsidP="00B75521">
            <w:pPr>
              <w:jc w:val="center"/>
            </w:pPr>
            <w:r w:rsidRPr="0079275F">
              <w:t>iunie-august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728A7" w14:textId="77777777" w:rsidR="00B75521" w:rsidRPr="0079275F" w:rsidRDefault="00B75521" w:rsidP="00B75521">
            <w:pPr>
              <w:jc w:val="center"/>
            </w:pPr>
            <w:r w:rsidRPr="0079275F">
              <w:t>30 000</w:t>
            </w:r>
          </w:p>
        </w:tc>
      </w:tr>
      <w:tr w:rsidR="00B75521" w:rsidRPr="0079275F" w14:paraId="2659A2A0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83D40" w14:textId="77777777" w:rsidR="00B75521" w:rsidRPr="0079275F" w:rsidRDefault="00B75521" w:rsidP="00B75521">
            <w:pPr>
              <w:jc w:val="center"/>
            </w:pPr>
            <w:r w:rsidRPr="0079275F">
              <w:t>10.3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2870E" w14:textId="77777777" w:rsidR="00B75521" w:rsidRPr="0079275F" w:rsidRDefault="00B75521" w:rsidP="00B75521">
            <w:r w:rsidRPr="0079275F">
              <w:t>Turneul raional la fotbal în memoria lui ,,Ion Cerchez”, profesor de educaţie fizică.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416E0" w14:textId="77777777" w:rsidR="00B75521" w:rsidRPr="0079275F" w:rsidRDefault="00B75521" w:rsidP="00B75521">
            <w:pPr>
              <w:jc w:val="center"/>
            </w:pPr>
            <w:r w:rsidRPr="0079275F">
              <w:t>octombrie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E73B5" w14:textId="77777777" w:rsidR="00B75521" w:rsidRPr="0079275F" w:rsidRDefault="00B75521" w:rsidP="00B75521">
            <w:pPr>
              <w:jc w:val="center"/>
            </w:pPr>
            <w:r w:rsidRPr="0079275F">
              <w:t>7 500</w:t>
            </w:r>
          </w:p>
        </w:tc>
      </w:tr>
      <w:tr w:rsidR="00B75521" w:rsidRPr="0079275F" w14:paraId="276A5726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08C9F" w14:textId="77777777" w:rsidR="00B75521" w:rsidRPr="0079275F" w:rsidRDefault="00B75521" w:rsidP="00B75521">
            <w:pPr>
              <w:jc w:val="center"/>
            </w:pPr>
            <w:r w:rsidRPr="0079275F">
              <w:t>10.4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DF87F5" w14:textId="77777777" w:rsidR="00B75521" w:rsidRPr="0079275F" w:rsidRDefault="00B75521" w:rsidP="00B75521">
            <w:r w:rsidRPr="0079275F">
              <w:t>Turneul raional la fotbal cu veteranii fotbalului în memoria antrenorului ,,Eugeniu  Ghecean”.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6F6D76" w14:textId="77777777" w:rsidR="00B75521" w:rsidRPr="0079275F" w:rsidRDefault="00B75521" w:rsidP="00B75521">
            <w:pPr>
              <w:jc w:val="center"/>
            </w:pPr>
            <w:r w:rsidRPr="0079275F">
              <w:t>octombrie-noiembrie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C72F31" w14:textId="77777777" w:rsidR="00B75521" w:rsidRPr="0079275F" w:rsidRDefault="00B75521" w:rsidP="00B75521">
            <w:pPr>
              <w:jc w:val="center"/>
            </w:pPr>
            <w:r w:rsidRPr="0079275F">
              <w:t>7 500</w:t>
            </w:r>
          </w:p>
        </w:tc>
      </w:tr>
      <w:tr w:rsidR="00B75521" w:rsidRPr="0079275F" w14:paraId="0B487EBA" w14:textId="77777777" w:rsidTr="00222101">
        <w:trPr>
          <w:trHeight w:val="33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9E194F" w14:textId="77777777" w:rsidR="00B75521" w:rsidRPr="0079275F" w:rsidRDefault="00B75521" w:rsidP="00B75521">
            <w:pPr>
              <w:jc w:val="center"/>
            </w:pPr>
            <w:r w:rsidRPr="0079275F">
              <w:t>11.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DB0A3" w14:textId="77777777" w:rsidR="00B75521" w:rsidRPr="0079275F" w:rsidRDefault="00B75521" w:rsidP="00B75521">
            <w:r w:rsidRPr="0079275F">
              <w:t>Turneul internaţional la lupta greco-romană în cinstea antrenorului ŞSCJ Floreşti la LGR ,,Bogdan Iurie”, I-a ediţie.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AE14E4" w14:textId="77777777" w:rsidR="00B75521" w:rsidRPr="0079275F" w:rsidRDefault="008422A8" w:rsidP="00B75521">
            <w:pPr>
              <w:jc w:val="center"/>
            </w:pPr>
            <w:r w:rsidRPr="0079275F">
              <w:t>octombrie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420BB" w14:textId="77777777" w:rsidR="00B75521" w:rsidRPr="0079275F" w:rsidRDefault="00B75521" w:rsidP="00B75521">
            <w:pPr>
              <w:jc w:val="center"/>
            </w:pPr>
            <w:r w:rsidRPr="0079275F">
              <w:t>40 000</w:t>
            </w:r>
          </w:p>
        </w:tc>
      </w:tr>
      <w:tr w:rsidR="00B75521" w:rsidRPr="0079275F" w14:paraId="24926883" w14:textId="77777777" w:rsidTr="00222101">
        <w:trPr>
          <w:trHeight w:val="10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26269" w14:textId="77777777" w:rsidR="00B75521" w:rsidRPr="0079275F" w:rsidRDefault="00B75521" w:rsidP="00B75521">
            <w:pPr>
              <w:jc w:val="center"/>
            </w:pPr>
            <w:r w:rsidRPr="0079275F">
              <w:t>12.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F642DD" w14:textId="77777777" w:rsidR="00B75521" w:rsidRPr="0079275F" w:rsidRDefault="00B75521" w:rsidP="00B75521">
            <w:r w:rsidRPr="0079275F">
              <w:t>Turneul internaţional la lupta greco-romană ,,Boris Laza”.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007B5" w14:textId="77777777" w:rsidR="00B75521" w:rsidRPr="0079275F" w:rsidRDefault="00B75521" w:rsidP="00B75521">
            <w:pPr>
              <w:jc w:val="center"/>
            </w:pPr>
            <w:r w:rsidRPr="0079275F">
              <w:t>noiembrie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4620E" w14:textId="77777777" w:rsidR="00B75521" w:rsidRPr="0079275F" w:rsidRDefault="00B75521" w:rsidP="00B75521">
            <w:pPr>
              <w:jc w:val="center"/>
            </w:pPr>
            <w:r w:rsidRPr="0079275F">
              <w:t>40 000</w:t>
            </w:r>
          </w:p>
        </w:tc>
      </w:tr>
      <w:tr w:rsidR="00B75521" w:rsidRPr="0079275F" w14:paraId="5C7973E2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C030A0" w14:textId="77777777" w:rsidR="00B75521" w:rsidRPr="0079275F" w:rsidRDefault="00B75521" w:rsidP="00B75521">
            <w:pPr>
              <w:jc w:val="center"/>
            </w:pPr>
            <w:r w:rsidRPr="0079275F">
              <w:t>13.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162518" w14:textId="77777777" w:rsidR="00B75521" w:rsidRPr="0079275F" w:rsidRDefault="00B75521" w:rsidP="00B75521">
            <w:r w:rsidRPr="0079275F">
              <w:t>Volei: Campionatele, Turneele raionale.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9E1B0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3D9DB" w14:textId="77777777" w:rsidR="00B75521" w:rsidRPr="0079275F" w:rsidRDefault="009A2EEB" w:rsidP="00B75521">
            <w:pPr>
              <w:jc w:val="center"/>
            </w:pPr>
            <w:r w:rsidRPr="0079275F">
              <w:t>30 000</w:t>
            </w:r>
          </w:p>
        </w:tc>
      </w:tr>
      <w:tr w:rsidR="00B75521" w:rsidRPr="0079275F" w14:paraId="24C3F5EE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5F9053" w14:textId="77777777" w:rsidR="00B75521" w:rsidRPr="0079275F" w:rsidRDefault="00B75521" w:rsidP="00B75521">
            <w:pPr>
              <w:jc w:val="center"/>
            </w:pPr>
            <w:r w:rsidRPr="0079275F">
              <w:t>13.1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09737" w14:textId="77777777" w:rsidR="00B75521" w:rsidRPr="0079275F" w:rsidRDefault="00B75521" w:rsidP="00B75521">
            <w:r w:rsidRPr="0079275F">
              <w:t>Turneul la volei masculin, în memoria eroilor căzuţi  în războiul din Afganistan.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261BBC" w14:textId="77777777" w:rsidR="00B75521" w:rsidRPr="0079275F" w:rsidRDefault="00B75521" w:rsidP="00B75521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2AD6C" w14:textId="77777777" w:rsidR="00B75521" w:rsidRPr="0079275F" w:rsidRDefault="00B75521" w:rsidP="00B75521">
            <w:pPr>
              <w:jc w:val="center"/>
            </w:pPr>
            <w:r w:rsidRPr="0079275F">
              <w:t>5 000</w:t>
            </w:r>
          </w:p>
        </w:tc>
      </w:tr>
      <w:tr w:rsidR="00B75521" w:rsidRPr="0079275F" w14:paraId="2E7F76CD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E824E" w14:textId="77777777" w:rsidR="00B75521" w:rsidRPr="0079275F" w:rsidRDefault="00B75521" w:rsidP="00B75521">
            <w:pPr>
              <w:jc w:val="center"/>
            </w:pPr>
            <w:r w:rsidRPr="0079275F">
              <w:t>13.2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9B1D2" w14:textId="77777777" w:rsidR="00B75521" w:rsidRPr="0079275F" w:rsidRDefault="00B75521" w:rsidP="00B75521">
            <w:r w:rsidRPr="0079275F">
              <w:t>Turneul la volei consacrat zilei de comemorare a celor căzuţi în conflictul armat din anul 1992 pentru apărarea integrităţii şi independenţei Republicii Moldova, seniori (masculin).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4783B4" w14:textId="77777777" w:rsidR="00B75521" w:rsidRPr="0079275F" w:rsidRDefault="00B75521" w:rsidP="00B75521">
            <w:pPr>
              <w:jc w:val="center"/>
            </w:pPr>
            <w:r w:rsidRPr="0079275F">
              <w:t>martie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475FE" w14:textId="77777777" w:rsidR="00B75521" w:rsidRPr="0079275F" w:rsidRDefault="00B75521" w:rsidP="00B75521">
            <w:pPr>
              <w:jc w:val="center"/>
            </w:pPr>
            <w:r w:rsidRPr="0079275F">
              <w:t>5 000</w:t>
            </w:r>
          </w:p>
        </w:tc>
      </w:tr>
      <w:tr w:rsidR="00B75521" w:rsidRPr="0079275F" w14:paraId="33489A26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D7508" w14:textId="77777777" w:rsidR="00B75521" w:rsidRPr="0079275F" w:rsidRDefault="00B75521" w:rsidP="00B75521">
            <w:pPr>
              <w:jc w:val="center"/>
            </w:pPr>
            <w:r w:rsidRPr="0079275F">
              <w:t>13.3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7F9697" w14:textId="77777777" w:rsidR="00B75521" w:rsidRPr="0079275F" w:rsidRDefault="00B75521" w:rsidP="00B75521">
            <w:r w:rsidRPr="0079275F">
              <w:t>Turneu deschis la volei dedicat Zilei Internaţionale a Femeilor (feminin).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0DADF" w14:textId="77777777" w:rsidR="00B75521" w:rsidRPr="0079275F" w:rsidRDefault="00B75521" w:rsidP="00B75521">
            <w:pPr>
              <w:jc w:val="center"/>
            </w:pPr>
            <w:r w:rsidRPr="0079275F">
              <w:t>martie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989D0" w14:textId="77777777" w:rsidR="00B75521" w:rsidRPr="0079275F" w:rsidRDefault="00B75521" w:rsidP="00B75521">
            <w:pPr>
              <w:jc w:val="center"/>
            </w:pPr>
            <w:r w:rsidRPr="0079275F">
              <w:t>7 000</w:t>
            </w:r>
          </w:p>
        </w:tc>
      </w:tr>
      <w:tr w:rsidR="00B75521" w:rsidRPr="0079275F" w14:paraId="679A02C7" w14:textId="77777777" w:rsidTr="00222101">
        <w:trPr>
          <w:trHeight w:val="49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E7661" w14:textId="77777777" w:rsidR="00B75521" w:rsidRPr="0079275F" w:rsidRDefault="00B75521" w:rsidP="00B75521">
            <w:pPr>
              <w:jc w:val="center"/>
            </w:pPr>
            <w:r w:rsidRPr="0079275F">
              <w:t>13.4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02128" w14:textId="77777777" w:rsidR="00B75521" w:rsidRPr="0079275F" w:rsidRDefault="00B75521" w:rsidP="00B75521">
            <w:r w:rsidRPr="0079275F">
              <w:t>Turneu  raional la volei de plajă între instituţiile de învăţământ (fete, băieţi).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4E509" w14:textId="77777777" w:rsidR="00B75521" w:rsidRPr="0079275F" w:rsidRDefault="00B75521" w:rsidP="00B75521">
            <w:pPr>
              <w:jc w:val="center"/>
            </w:pPr>
            <w:r w:rsidRPr="0079275F">
              <w:t>august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34B3C" w14:textId="77777777" w:rsidR="00B75521" w:rsidRPr="0079275F" w:rsidRDefault="00B75521" w:rsidP="00B75521">
            <w:pPr>
              <w:jc w:val="center"/>
            </w:pPr>
            <w:r w:rsidRPr="0079275F">
              <w:t>6 000</w:t>
            </w:r>
          </w:p>
        </w:tc>
      </w:tr>
      <w:tr w:rsidR="00B75521" w:rsidRPr="0079275F" w14:paraId="43915BB3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97F29" w14:textId="77777777" w:rsidR="00B75521" w:rsidRPr="0079275F" w:rsidRDefault="00B75521" w:rsidP="00B75521">
            <w:pPr>
              <w:jc w:val="center"/>
            </w:pPr>
            <w:r w:rsidRPr="0079275F">
              <w:t>13.5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00CD4" w14:textId="77777777" w:rsidR="00B75521" w:rsidRPr="0079275F" w:rsidRDefault="00B75521" w:rsidP="00B75521">
            <w:r w:rsidRPr="0079275F">
              <w:t>Turneu  raional la volei ,,Cupa Preşedintelui”  (masculin, feminin)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8FF0E" w14:textId="77777777" w:rsidR="00B75521" w:rsidRPr="0079275F" w:rsidRDefault="00B75521" w:rsidP="00B75521">
            <w:pPr>
              <w:jc w:val="center"/>
            </w:pPr>
            <w:r w:rsidRPr="0079275F">
              <w:t>octombrie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D6DFD" w14:textId="77777777" w:rsidR="00B75521" w:rsidRPr="0079275F" w:rsidRDefault="009A2EEB" w:rsidP="00B75521">
            <w:pPr>
              <w:jc w:val="center"/>
            </w:pPr>
            <w:r w:rsidRPr="0079275F">
              <w:t>7 000</w:t>
            </w:r>
          </w:p>
        </w:tc>
      </w:tr>
      <w:tr w:rsidR="00B75521" w:rsidRPr="0079275F" w14:paraId="7FF42A23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7C53C" w14:textId="77777777" w:rsidR="00B75521" w:rsidRPr="0079275F" w:rsidRDefault="00B75521" w:rsidP="00B75521">
            <w:pPr>
              <w:jc w:val="center"/>
            </w:pPr>
            <w:r w:rsidRPr="0079275F">
              <w:t>14.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65528" w14:textId="77777777" w:rsidR="00B75521" w:rsidRPr="0079275F" w:rsidRDefault="00B75521" w:rsidP="00B75521">
            <w:r w:rsidRPr="0079275F">
              <w:t>Şah: Campionatele, Turneele raionale, naţionale de şah.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8DA882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68048" w14:textId="77777777" w:rsidR="00B75521" w:rsidRPr="0079275F" w:rsidRDefault="007D0BD6" w:rsidP="00B75521">
            <w:pPr>
              <w:jc w:val="center"/>
            </w:pPr>
            <w:r w:rsidRPr="0079275F">
              <w:t>36 310</w:t>
            </w:r>
          </w:p>
        </w:tc>
      </w:tr>
      <w:tr w:rsidR="00B75521" w:rsidRPr="0079275F" w14:paraId="03E3FA69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174B4" w14:textId="77777777" w:rsidR="00B75521" w:rsidRPr="0079275F" w:rsidRDefault="00B75521" w:rsidP="00B75521">
            <w:pPr>
              <w:jc w:val="center"/>
            </w:pPr>
            <w:r w:rsidRPr="0079275F">
              <w:t>14.1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E6FE20" w14:textId="77777777" w:rsidR="00B75521" w:rsidRPr="0079275F" w:rsidRDefault="00B75521" w:rsidP="00B75521">
            <w:r w:rsidRPr="0079275F">
              <w:t xml:space="preserve">Campionatul raionului Floreşti la Şah : baieţi-fete 8-10 ani, 11-13 ani, maturi femei- bărbaţi.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AFD835" w14:textId="77777777" w:rsidR="00B75521" w:rsidRPr="0079275F" w:rsidRDefault="00B75521" w:rsidP="00B75521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064723" w14:textId="77777777" w:rsidR="00B75521" w:rsidRPr="0079275F" w:rsidRDefault="00B75521" w:rsidP="00B75521">
            <w:pPr>
              <w:jc w:val="center"/>
            </w:pPr>
            <w:r w:rsidRPr="0079275F">
              <w:t>4 800</w:t>
            </w:r>
          </w:p>
        </w:tc>
      </w:tr>
      <w:tr w:rsidR="00B75521" w:rsidRPr="0079275F" w14:paraId="4CCB9DEE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0A48D0" w14:textId="77777777" w:rsidR="00B75521" w:rsidRPr="0079275F" w:rsidRDefault="00B75521" w:rsidP="00B75521">
            <w:pPr>
              <w:jc w:val="center"/>
            </w:pPr>
            <w:r w:rsidRPr="0079275F">
              <w:t>14.2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83605" w14:textId="77777777" w:rsidR="00B75521" w:rsidRPr="0079275F" w:rsidRDefault="00B75521" w:rsidP="00B75521">
            <w:r w:rsidRPr="0079275F">
              <w:t>Turneul Memorial interraional de Şah.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D2B38" w14:textId="77777777" w:rsidR="00B75521" w:rsidRPr="0079275F" w:rsidRDefault="00B75521" w:rsidP="00B75521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FCF2B" w14:textId="77777777" w:rsidR="00B75521" w:rsidRPr="0079275F" w:rsidRDefault="00B75521" w:rsidP="00B75521">
            <w:pPr>
              <w:jc w:val="center"/>
            </w:pPr>
            <w:r w:rsidRPr="0079275F">
              <w:t>3 200</w:t>
            </w:r>
          </w:p>
        </w:tc>
      </w:tr>
      <w:tr w:rsidR="00B75521" w:rsidRPr="0079275F" w14:paraId="1F3C2C45" w14:textId="77777777" w:rsidTr="00222101">
        <w:trPr>
          <w:trHeight w:val="191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76904C" w14:textId="77777777" w:rsidR="00B75521" w:rsidRPr="0079275F" w:rsidRDefault="00B75521" w:rsidP="00B75521">
            <w:pPr>
              <w:jc w:val="center"/>
            </w:pPr>
            <w:r w:rsidRPr="0079275F">
              <w:t>14.3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A8F78" w14:textId="77777777" w:rsidR="00B75521" w:rsidRPr="0079275F" w:rsidRDefault="00B75521" w:rsidP="00B75521">
            <w:r w:rsidRPr="0079275F">
              <w:t>Turneul Republican de şah ,,Cupa Prieteniei”, ediţia II-a.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AEE2F4" w14:textId="77777777" w:rsidR="00B75521" w:rsidRPr="0079275F" w:rsidRDefault="00B75521" w:rsidP="00B75521">
            <w:pPr>
              <w:jc w:val="center"/>
            </w:pPr>
            <w:r w:rsidRPr="0079275F">
              <w:t>septembrie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5AE4A" w14:textId="77777777" w:rsidR="00B75521" w:rsidRPr="0079275F" w:rsidRDefault="007D0BD6" w:rsidP="00B75521">
            <w:pPr>
              <w:jc w:val="center"/>
            </w:pPr>
            <w:r w:rsidRPr="0079275F">
              <w:t>28 310</w:t>
            </w:r>
          </w:p>
        </w:tc>
      </w:tr>
      <w:tr w:rsidR="00B75521" w:rsidRPr="0079275F" w14:paraId="2CC9016D" w14:textId="77777777" w:rsidTr="00222101">
        <w:trPr>
          <w:trHeight w:val="3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B0F4F" w14:textId="77777777" w:rsidR="00B75521" w:rsidRPr="0079275F" w:rsidRDefault="00B75521" w:rsidP="00B75521">
            <w:pPr>
              <w:jc w:val="center"/>
            </w:pPr>
            <w:r w:rsidRPr="0079275F">
              <w:t>15.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7250A" w14:textId="77777777" w:rsidR="00B75521" w:rsidRPr="0079275F" w:rsidRDefault="00B75521" w:rsidP="00B75521">
            <w:r w:rsidRPr="0079275F">
              <w:t>Lupta greco-romană: Campionatele, Turneele Republicane şi Internaţionale.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24B437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29C0A" w14:textId="77777777" w:rsidR="00B75521" w:rsidRPr="0079275F" w:rsidRDefault="007D0BD6" w:rsidP="007D0BD6">
            <w:r w:rsidRPr="0079275F">
              <w:t xml:space="preserve">      41 960</w:t>
            </w:r>
          </w:p>
        </w:tc>
      </w:tr>
      <w:tr w:rsidR="00B75521" w:rsidRPr="0079275F" w14:paraId="1F26C514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88B9D" w14:textId="77777777" w:rsidR="00B75521" w:rsidRPr="0079275F" w:rsidRDefault="00B75521" w:rsidP="00B75521">
            <w:pPr>
              <w:jc w:val="center"/>
            </w:pPr>
            <w:r w:rsidRPr="0079275F">
              <w:t>15.1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20D7C9" w14:textId="77777777" w:rsidR="00B75521" w:rsidRPr="0079275F" w:rsidRDefault="00B75521" w:rsidP="00B75521">
            <w:r w:rsidRPr="0079275F">
              <w:t>Campionatul Republicii Moldova la lupta greco - romană  U-23  (8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02F404" w14:textId="77777777" w:rsidR="00B75521" w:rsidRPr="0079275F" w:rsidRDefault="00B75521" w:rsidP="00B75521">
            <w:pPr>
              <w:jc w:val="center"/>
            </w:pPr>
            <w:r w:rsidRPr="0079275F">
              <w:t>ianuarie, 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8078E" w14:textId="77777777" w:rsidR="00B75521" w:rsidRPr="0079275F" w:rsidRDefault="007D0BD6" w:rsidP="007D0BD6">
            <w:r w:rsidRPr="0079275F">
              <w:t xml:space="preserve">       5 740</w:t>
            </w:r>
          </w:p>
        </w:tc>
      </w:tr>
      <w:tr w:rsidR="00B75521" w:rsidRPr="0079275F" w14:paraId="054B9E23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358B9" w14:textId="77777777" w:rsidR="00B75521" w:rsidRPr="0079275F" w:rsidRDefault="00B75521" w:rsidP="00B75521">
            <w:pPr>
              <w:jc w:val="center"/>
            </w:pPr>
            <w:r w:rsidRPr="0079275F">
              <w:t>15.2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4F7D7C" w14:textId="77777777" w:rsidR="00B75521" w:rsidRPr="0079275F" w:rsidRDefault="00B75521" w:rsidP="00B75521">
            <w:r w:rsidRPr="0079275F">
              <w:t>Campionatul Republicii Moldova la lupta greco - romană  seniori  (8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DD471" w14:textId="77777777" w:rsidR="00B75521" w:rsidRPr="0079275F" w:rsidRDefault="00B75521" w:rsidP="00B75521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BB717" w14:textId="77777777" w:rsidR="00B75521" w:rsidRPr="0079275F" w:rsidRDefault="00B75521" w:rsidP="007D0BD6">
            <w:pPr>
              <w:jc w:val="center"/>
            </w:pPr>
            <w:r w:rsidRPr="0079275F">
              <w:t>3 110</w:t>
            </w:r>
          </w:p>
        </w:tc>
      </w:tr>
      <w:tr w:rsidR="00B75521" w:rsidRPr="0079275F" w14:paraId="05E0DD91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E61B5" w14:textId="77777777" w:rsidR="00B75521" w:rsidRPr="0079275F" w:rsidRDefault="00B75521" w:rsidP="00B75521">
            <w:pPr>
              <w:jc w:val="center"/>
            </w:pPr>
            <w:r w:rsidRPr="0079275F">
              <w:t>15.3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7310C" w14:textId="77777777" w:rsidR="00B75521" w:rsidRPr="0079275F" w:rsidRDefault="00B75521" w:rsidP="00B75521">
            <w:r w:rsidRPr="0079275F">
              <w:t>Campionatul Republicii Moldova la lupta greco - romană  U - 20 (8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18077" w14:textId="77777777" w:rsidR="00B75521" w:rsidRPr="0079275F" w:rsidRDefault="00B75521" w:rsidP="00B75521">
            <w:pPr>
              <w:jc w:val="center"/>
            </w:pPr>
            <w:r w:rsidRPr="0079275F">
              <w:t>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4A064E" w14:textId="77777777" w:rsidR="00B75521" w:rsidRPr="0079275F" w:rsidRDefault="00B75521" w:rsidP="007D0BD6">
            <w:pPr>
              <w:jc w:val="center"/>
            </w:pPr>
            <w:r w:rsidRPr="0079275F">
              <w:t>7 450</w:t>
            </w:r>
          </w:p>
        </w:tc>
      </w:tr>
      <w:tr w:rsidR="00B75521" w:rsidRPr="0079275F" w14:paraId="1DD39BB8" w14:textId="77777777" w:rsidTr="00222101">
        <w:trPr>
          <w:trHeight w:val="37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0C7A3" w14:textId="77777777" w:rsidR="00B75521" w:rsidRPr="0079275F" w:rsidRDefault="00B75521" w:rsidP="00B75521">
            <w:pPr>
              <w:jc w:val="center"/>
            </w:pPr>
            <w:r w:rsidRPr="0079275F">
              <w:t>15.4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78864" w14:textId="77777777" w:rsidR="00B75521" w:rsidRPr="0079275F" w:rsidRDefault="00B75521" w:rsidP="00B75521">
            <w:r w:rsidRPr="0079275F">
              <w:t>Campionatul Republicii Moldova la lupta greco - romană  U - 15  (10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D82571" w14:textId="77777777" w:rsidR="00B75521" w:rsidRPr="0079275F" w:rsidRDefault="00B75521" w:rsidP="00B75521">
            <w:pPr>
              <w:jc w:val="center"/>
            </w:pPr>
            <w:r w:rsidRPr="0079275F">
              <w:t>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2133F9" w14:textId="77777777" w:rsidR="00B75521" w:rsidRPr="0079275F" w:rsidRDefault="007D0BD6" w:rsidP="007D0BD6">
            <w:pPr>
              <w:jc w:val="center"/>
            </w:pPr>
            <w:r w:rsidRPr="0079275F">
              <w:t>6 170</w:t>
            </w:r>
          </w:p>
        </w:tc>
      </w:tr>
      <w:tr w:rsidR="00B75521" w:rsidRPr="0079275F" w14:paraId="4B27A34F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09A787" w14:textId="77777777" w:rsidR="00B75521" w:rsidRPr="0079275F" w:rsidRDefault="00B75521" w:rsidP="00B75521">
            <w:pPr>
              <w:jc w:val="center"/>
            </w:pPr>
            <w:r w:rsidRPr="0079275F">
              <w:t>15.5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CBD09" w14:textId="77777777" w:rsidR="00B75521" w:rsidRPr="0079275F" w:rsidRDefault="00B75521" w:rsidP="00B75521">
            <w:r w:rsidRPr="0079275F">
              <w:t>Campionatul Republicii Moldova la lupta greco - romană  U-17 (8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CD7B0" w14:textId="77777777" w:rsidR="00B75521" w:rsidRPr="0079275F" w:rsidRDefault="00B75521" w:rsidP="00B75521">
            <w:pPr>
              <w:jc w:val="center"/>
            </w:pPr>
            <w:r w:rsidRPr="0079275F">
              <w:t xml:space="preserve">pe parcursul anului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B577A" w14:textId="77777777" w:rsidR="00B75521" w:rsidRPr="0079275F" w:rsidRDefault="007D0BD6" w:rsidP="007D0BD6">
            <w:pPr>
              <w:jc w:val="center"/>
            </w:pPr>
            <w:r w:rsidRPr="0079275F">
              <w:t>6 630</w:t>
            </w:r>
          </w:p>
        </w:tc>
      </w:tr>
      <w:tr w:rsidR="00B75521" w:rsidRPr="0079275F" w14:paraId="091E13A1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B0EC2F" w14:textId="77777777" w:rsidR="00B75521" w:rsidRPr="0079275F" w:rsidRDefault="00B75521" w:rsidP="00B75521">
            <w:pPr>
              <w:jc w:val="center"/>
            </w:pPr>
            <w:r w:rsidRPr="0079275F">
              <w:t>15.6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1A2CA" w14:textId="77777777" w:rsidR="00B75521" w:rsidRPr="0079275F" w:rsidRDefault="00B75521" w:rsidP="00B75521">
            <w:r w:rsidRPr="0079275F">
              <w:t>Turneu internaţional U-17 (2 + 1).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EDF72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EFDDF" w14:textId="77777777" w:rsidR="00B75521" w:rsidRPr="0079275F" w:rsidRDefault="00B75521" w:rsidP="00B75521">
            <w:pPr>
              <w:jc w:val="center"/>
            </w:pPr>
            <w:r w:rsidRPr="0079275F">
              <w:t>5 000</w:t>
            </w:r>
          </w:p>
        </w:tc>
      </w:tr>
      <w:tr w:rsidR="00B75521" w:rsidRPr="0079275F" w14:paraId="005AC651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3C321" w14:textId="77777777" w:rsidR="00B75521" w:rsidRPr="0079275F" w:rsidRDefault="00B75521" w:rsidP="00B75521">
            <w:pPr>
              <w:jc w:val="center"/>
            </w:pPr>
            <w:r w:rsidRPr="0079275F">
              <w:t>15.7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C1B94D" w14:textId="77777777" w:rsidR="00B75521" w:rsidRPr="0079275F" w:rsidRDefault="00B75521" w:rsidP="00B75521">
            <w:r w:rsidRPr="0079275F">
              <w:t>Turneul Republican la lupta naţională ,,Trânta dreaptă” invită Anatolie Moldovan, seniori şi U- 15 (6 + 2).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EC9E4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400AD" w14:textId="77777777" w:rsidR="00B75521" w:rsidRPr="0079275F" w:rsidRDefault="00B75521" w:rsidP="00B75521">
            <w:pPr>
              <w:jc w:val="center"/>
            </w:pPr>
            <w:r w:rsidRPr="0079275F">
              <w:t>6 400</w:t>
            </w:r>
          </w:p>
        </w:tc>
      </w:tr>
      <w:tr w:rsidR="00B75521" w:rsidRPr="0079275F" w14:paraId="0163D5AC" w14:textId="77777777" w:rsidTr="00222101">
        <w:trPr>
          <w:trHeight w:val="21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6C042" w14:textId="77777777" w:rsidR="00B75521" w:rsidRPr="0079275F" w:rsidRDefault="00B75521" w:rsidP="00B75521">
            <w:pPr>
              <w:jc w:val="center"/>
            </w:pPr>
            <w:r w:rsidRPr="0079275F">
              <w:t>15.8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BA6B9C" w14:textId="77777777" w:rsidR="00B75521" w:rsidRPr="0079275F" w:rsidRDefault="00B75521" w:rsidP="00B75521">
            <w:r w:rsidRPr="0079275F">
              <w:t>Campionatul naţional ,,Trânta dreaptă” (2+1).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BF1A69" w14:textId="77777777" w:rsidR="00B75521" w:rsidRPr="0079275F" w:rsidRDefault="00B75521" w:rsidP="00B75521">
            <w:pPr>
              <w:jc w:val="center"/>
            </w:pPr>
            <w:r w:rsidRPr="0079275F">
              <w:t>mai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506B5" w14:textId="77777777" w:rsidR="00B75521" w:rsidRPr="0079275F" w:rsidRDefault="007D0BD6" w:rsidP="007D0BD6">
            <w:pPr>
              <w:jc w:val="center"/>
            </w:pPr>
            <w:r w:rsidRPr="0079275F">
              <w:t>1 460</w:t>
            </w:r>
          </w:p>
          <w:p w14:paraId="61BF426A" w14:textId="77777777" w:rsidR="00DB5D50" w:rsidRPr="0079275F" w:rsidRDefault="00DB5D50" w:rsidP="007D0BD6">
            <w:pPr>
              <w:jc w:val="center"/>
            </w:pPr>
          </w:p>
        </w:tc>
      </w:tr>
      <w:tr w:rsidR="00B75521" w:rsidRPr="0079275F" w14:paraId="65AE7D58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8CFF1" w14:textId="77777777" w:rsidR="00B75521" w:rsidRPr="0079275F" w:rsidRDefault="00B75521" w:rsidP="00B75521">
            <w:pPr>
              <w:jc w:val="center"/>
            </w:pPr>
            <w:r w:rsidRPr="0079275F">
              <w:t>16.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E540D" w14:textId="77777777" w:rsidR="00B75521" w:rsidRPr="0079275F" w:rsidRDefault="00B75521" w:rsidP="00B75521">
            <w:r w:rsidRPr="0079275F">
              <w:t>Campionatele, Turneele naţionale şi internaţionale la Judo.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8B53B6" w14:textId="77777777" w:rsidR="00B75521" w:rsidRPr="0079275F" w:rsidRDefault="00B75521" w:rsidP="00B75521">
            <w:pPr>
              <w:jc w:val="center"/>
              <w:rPr>
                <w:lang w:val="en-US"/>
              </w:rPr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7308E" w14:textId="77777777" w:rsidR="00DB5D50" w:rsidRPr="0079275F" w:rsidRDefault="00DB5D50" w:rsidP="00DB5D50">
            <w:pPr>
              <w:jc w:val="center"/>
            </w:pPr>
            <w:r w:rsidRPr="0079275F">
              <w:t>1 700</w:t>
            </w:r>
          </w:p>
        </w:tc>
      </w:tr>
      <w:tr w:rsidR="00B75521" w:rsidRPr="0079275F" w14:paraId="5B1301E1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0B76ED" w14:textId="77777777" w:rsidR="00B75521" w:rsidRPr="0079275F" w:rsidRDefault="00B75521" w:rsidP="00B75521">
            <w:pPr>
              <w:jc w:val="center"/>
            </w:pPr>
            <w:r w:rsidRPr="0079275F">
              <w:lastRenderedPageBreak/>
              <w:t>16.1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DE59C2" w14:textId="77777777" w:rsidR="00B75521" w:rsidRPr="0079275F" w:rsidRDefault="00B75521" w:rsidP="00B75521">
            <w:r w:rsidRPr="0079275F">
              <w:t>Campionatul RM la Judo, Juniori , tineret.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64477" w14:textId="77777777" w:rsidR="00B75521" w:rsidRPr="0079275F" w:rsidRDefault="00B75521" w:rsidP="00B75521">
            <w:pPr>
              <w:jc w:val="center"/>
            </w:pPr>
            <w:r w:rsidRPr="0079275F">
              <w:t>februarie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D4CAB" w14:textId="77777777" w:rsidR="00B75521" w:rsidRPr="0079275F" w:rsidRDefault="00B75521" w:rsidP="00B75521">
            <w:pPr>
              <w:jc w:val="center"/>
            </w:pPr>
            <w:r w:rsidRPr="0079275F">
              <w:t>Fără finanţare</w:t>
            </w:r>
          </w:p>
        </w:tc>
      </w:tr>
      <w:tr w:rsidR="00B75521" w:rsidRPr="0079275F" w14:paraId="4DC05F1E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BF2B4" w14:textId="77777777" w:rsidR="00B75521" w:rsidRPr="0079275F" w:rsidRDefault="00B75521" w:rsidP="00B75521">
            <w:pPr>
              <w:jc w:val="center"/>
            </w:pPr>
            <w:r w:rsidRPr="0079275F">
              <w:t>16.2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DA8E53" w14:textId="77777777" w:rsidR="00B75521" w:rsidRPr="0079275F" w:rsidRDefault="00B75521" w:rsidP="00B75521">
            <w:r w:rsidRPr="0079275F">
              <w:t>Campionatul RM la Judo, cadeţi, precadeţi.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2E311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1DD6A6" w14:textId="77777777" w:rsidR="00B75521" w:rsidRPr="0079275F" w:rsidRDefault="00B75521" w:rsidP="00DB5D50">
            <w:r w:rsidRPr="0079275F">
              <w:t>Fără finanţare</w:t>
            </w:r>
          </w:p>
        </w:tc>
      </w:tr>
      <w:tr w:rsidR="00B75521" w:rsidRPr="0079275F" w14:paraId="3E081EA1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DE04F" w14:textId="77777777" w:rsidR="00B75521" w:rsidRPr="0079275F" w:rsidRDefault="00B75521" w:rsidP="00B75521">
            <w:pPr>
              <w:jc w:val="center"/>
            </w:pPr>
            <w:r w:rsidRPr="0079275F">
              <w:t>16.3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632271" w14:textId="77777777" w:rsidR="00B75521" w:rsidRPr="0079275F" w:rsidRDefault="00B75521" w:rsidP="00B75521">
            <w:r w:rsidRPr="0079275F">
              <w:t xml:space="preserve">Campionatul RM la Judo, copii.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D50E6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85472C" w14:textId="77777777" w:rsidR="00B75521" w:rsidRPr="0079275F" w:rsidRDefault="00DB5D50" w:rsidP="00DB5D50">
            <w:r w:rsidRPr="0079275F">
              <w:t xml:space="preserve">      </w:t>
            </w:r>
            <w:r w:rsidR="00B75521" w:rsidRPr="0079275F">
              <w:t>1 700</w:t>
            </w:r>
          </w:p>
        </w:tc>
      </w:tr>
      <w:tr w:rsidR="00B75521" w:rsidRPr="0079275F" w14:paraId="4915E50C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BD071" w14:textId="77777777" w:rsidR="00B75521" w:rsidRPr="0079275F" w:rsidRDefault="00B75521" w:rsidP="00B75521">
            <w:pPr>
              <w:jc w:val="center"/>
            </w:pPr>
            <w:r w:rsidRPr="0079275F">
              <w:t>16.4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8639C" w14:textId="77777777" w:rsidR="00B75521" w:rsidRPr="0079275F" w:rsidRDefault="00B75521" w:rsidP="00B75521">
            <w:r w:rsidRPr="0079275F">
              <w:t xml:space="preserve">Campionatul RM la Judo, seniori.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20201" w14:textId="77777777" w:rsidR="00B75521" w:rsidRPr="0079275F" w:rsidRDefault="00B75521" w:rsidP="00B75521">
            <w:pPr>
              <w:jc w:val="center"/>
            </w:pPr>
            <w:r w:rsidRPr="0079275F">
              <w:t>octombrie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3D240" w14:textId="77777777" w:rsidR="00B75521" w:rsidRPr="0079275F" w:rsidRDefault="00B75521" w:rsidP="00B75521">
            <w:pPr>
              <w:jc w:val="center"/>
            </w:pPr>
            <w:r w:rsidRPr="0079275F">
              <w:t>Fără finanţare</w:t>
            </w:r>
          </w:p>
        </w:tc>
      </w:tr>
      <w:tr w:rsidR="00B75521" w:rsidRPr="0079275F" w14:paraId="62D44046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00EAAD" w14:textId="77777777" w:rsidR="00B75521" w:rsidRPr="0079275F" w:rsidRDefault="00B75521" w:rsidP="00B75521">
            <w:pPr>
              <w:jc w:val="center"/>
            </w:pPr>
            <w:r w:rsidRPr="0079275F">
              <w:t>17.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7EF94" w14:textId="77777777" w:rsidR="00B75521" w:rsidRPr="0079275F" w:rsidRDefault="00B75521" w:rsidP="00B75521">
            <w:r w:rsidRPr="0079275F">
              <w:t>Campionatele, Turneele naţionale şi internaţionale la Sambo.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EEB67E" w14:textId="77777777" w:rsidR="00B75521" w:rsidRPr="0079275F" w:rsidRDefault="00B75521" w:rsidP="00B75521">
            <w:pPr>
              <w:jc w:val="center"/>
              <w:rPr>
                <w:lang w:val="en-US"/>
              </w:rPr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DBBC51" w14:textId="77777777" w:rsidR="00B75521" w:rsidRPr="0079275F" w:rsidRDefault="00B75521" w:rsidP="00B75521">
            <w:pPr>
              <w:jc w:val="center"/>
            </w:pPr>
            <w:r w:rsidRPr="0079275F">
              <w:t>19 000</w:t>
            </w:r>
          </w:p>
        </w:tc>
      </w:tr>
      <w:tr w:rsidR="00B75521" w:rsidRPr="0079275F" w14:paraId="61FA5C2F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B296E6" w14:textId="77777777" w:rsidR="00B75521" w:rsidRPr="0079275F" w:rsidRDefault="00B75521" w:rsidP="00B75521">
            <w:pPr>
              <w:jc w:val="center"/>
            </w:pPr>
            <w:r w:rsidRPr="0079275F">
              <w:t>17.1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3A462" w14:textId="77777777" w:rsidR="00B75521" w:rsidRPr="0079275F" w:rsidRDefault="00B75521" w:rsidP="00B75521">
            <w:r w:rsidRPr="0079275F">
              <w:t>Campionatul RM la Sambo, Juniori , tineret.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D63199" w14:textId="77777777" w:rsidR="00B75521" w:rsidRPr="0079275F" w:rsidRDefault="00B75521" w:rsidP="00B75521">
            <w:pPr>
              <w:jc w:val="center"/>
            </w:pPr>
            <w:r w:rsidRPr="0079275F">
              <w:t>martie-aprilie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3986EF" w14:textId="77777777" w:rsidR="00B75521" w:rsidRPr="0079275F" w:rsidRDefault="00B75521" w:rsidP="00B75521">
            <w:pPr>
              <w:jc w:val="center"/>
            </w:pPr>
            <w:r w:rsidRPr="0079275F">
              <w:t>5 800</w:t>
            </w:r>
          </w:p>
        </w:tc>
      </w:tr>
      <w:tr w:rsidR="00B75521" w:rsidRPr="0079275F" w14:paraId="238F2B24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F5D5A" w14:textId="77777777" w:rsidR="00B75521" w:rsidRPr="0079275F" w:rsidRDefault="00B75521" w:rsidP="00B75521">
            <w:pPr>
              <w:jc w:val="center"/>
            </w:pPr>
            <w:r w:rsidRPr="0079275F">
              <w:t>17.2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9D1D36" w14:textId="77777777" w:rsidR="00B75521" w:rsidRPr="0079275F" w:rsidRDefault="00B75521" w:rsidP="00B75521">
            <w:r w:rsidRPr="0079275F">
              <w:t xml:space="preserve">Campionatul RM la Sambo, cadeţi.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768072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2AA1D4" w14:textId="77777777" w:rsidR="00B75521" w:rsidRPr="0079275F" w:rsidRDefault="00793E9A" w:rsidP="00793E9A">
            <w:r w:rsidRPr="0079275F">
              <w:t xml:space="preserve">       7 550</w:t>
            </w:r>
          </w:p>
        </w:tc>
      </w:tr>
      <w:tr w:rsidR="00B75521" w:rsidRPr="0079275F" w14:paraId="1CA4E3AB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76D7D9" w14:textId="77777777" w:rsidR="00B75521" w:rsidRPr="0079275F" w:rsidRDefault="00B75521" w:rsidP="00B75521">
            <w:pPr>
              <w:jc w:val="center"/>
            </w:pPr>
            <w:r w:rsidRPr="0079275F">
              <w:t>17.3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37C84" w14:textId="77777777" w:rsidR="00B75521" w:rsidRPr="0079275F" w:rsidRDefault="00B75521" w:rsidP="00B75521">
            <w:r w:rsidRPr="0079275F">
              <w:t>Campionatul RM la Sambo copii, precadeţi.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0CC83E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6AC8C3" w14:textId="77777777" w:rsidR="00B75521" w:rsidRPr="0079275F" w:rsidRDefault="00B75521" w:rsidP="00B75521">
            <w:r w:rsidRPr="0079275F">
              <w:t>Fără finanţare</w:t>
            </w:r>
          </w:p>
        </w:tc>
      </w:tr>
      <w:tr w:rsidR="00B75521" w:rsidRPr="0079275F" w14:paraId="07880870" w14:textId="77777777" w:rsidTr="00222101">
        <w:trPr>
          <w:trHeight w:val="35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ED04A" w14:textId="77777777" w:rsidR="00B75521" w:rsidRPr="0079275F" w:rsidRDefault="00B75521" w:rsidP="00B75521">
            <w:pPr>
              <w:jc w:val="center"/>
            </w:pPr>
            <w:r w:rsidRPr="0079275F">
              <w:t>17.4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9976D" w14:textId="77777777" w:rsidR="00B75521" w:rsidRPr="0079275F" w:rsidRDefault="00B75521" w:rsidP="00B75521">
            <w:r w:rsidRPr="0079275F">
              <w:t xml:space="preserve">Campionatul RM la Sambo, seniori.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4303D9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747BD" w14:textId="77777777" w:rsidR="00B75521" w:rsidRPr="0079275F" w:rsidRDefault="00793E9A" w:rsidP="00B75521">
            <w:pPr>
              <w:jc w:val="center"/>
            </w:pPr>
            <w:r w:rsidRPr="0079275F">
              <w:t>5 650</w:t>
            </w:r>
          </w:p>
        </w:tc>
      </w:tr>
      <w:tr w:rsidR="00B75521" w:rsidRPr="0079275F" w14:paraId="59E5FEBA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85E06" w14:textId="77777777" w:rsidR="00B75521" w:rsidRPr="0079275F" w:rsidRDefault="00B75521" w:rsidP="00B75521">
            <w:pPr>
              <w:jc w:val="center"/>
            </w:pPr>
            <w:r w:rsidRPr="0079275F">
              <w:t>18.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BBB89" w14:textId="77777777" w:rsidR="00B75521" w:rsidRPr="0079275F" w:rsidRDefault="00B75521" w:rsidP="00B75521">
            <w:r w:rsidRPr="0079275F">
              <w:t>Volei: Campionatele, Turneele naţionale.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648D2" w14:textId="77777777" w:rsidR="00B75521" w:rsidRPr="0079275F" w:rsidRDefault="00B75521" w:rsidP="00B75521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44FCC" w14:textId="77777777" w:rsidR="00B75521" w:rsidRPr="0079275F" w:rsidRDefault="00B75A22" w:rsidP="00B75521">
            <w:pPr>
              <w:jc w:val="center"/>
            </w:pPr>
            <w:r w:rsidRPr="0079275F">
              <w:t>13</w:t>
            </w:r>
            <w:r w:rsidR="00227847" w:rsidRPr="0079275F">
              <w:t xml:space="preserve"> 2</w:t>
            </w:r>
            <w:r w:rsidR="00793E9A" w:rsidRPr="0079275F">
              <w:t>00</w:t>
            </w:r>
          </w:p>
        </w:tc>
      </w:tr>
      <w:tr w:rsidR="00B75A22" w:rsidRPr="0079275F" w14:paraId="368C6DF1" w14:textId="77777777" w:rsidTr="00222101">
        <w:trPr>
          <w:trHeight w:val="219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A198F" w14:textId="77777777" w:rsidR="00B75A22" w:rsidRPr="0079275F" w:rsidRDefault="00B75A22" w:rsidP="00B75A22">
            <w:pPr>
              <w:jc w:val="center"/>
            </w:pPr>
            <w:r w:rsidRPr="0079275F">
              <w:t>18.1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363AE" w14:textId="77777777" w:rsidR="00B75A22" w:rsidRPr="0079275F" w:rsidRDefault="00B75A22" w:rsidP="00B75A22">
            <w:r w:rsidRPr="0079275F">
              <w:t>Turneul de Volei ,, Grand Amateur  Cup 2026”.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F3F728" w14:textId="77777777" w:rsidR="00B75A22" w:rsidRPr="0079275F" w:rsidRDefault="00B75A22" w:rsidP="00B75A22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5D9792" w14:textId="77777777" w:rsidR="00B75A22" w:rsidRPr="0079275F" w:rsidRDefault="00B75A22" w:rsidP="00B75A22">
            <w:r w:rsidRPr="0079275F">
              <w:t>Fără finanţare</w:t>
            </w:r>
          </w:p>
        </w:tc>
      </w:tr>
      <w:tr w:rsidR="00B75A22" w:rsidRPr="0079275F" w14:paraId="5E98A552" w14:textId="77777777" w:rsidTr="00222101">
        <w:trPr>
          <w:trHeight w:val="27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28F57" w14:textId="77777777" w:rsidR="00B75A22" w:rsidRPr="0079275F" w:rsidRDefault="00B75A22" w:rsidP="00B75A22">
            <w:pPr>
              <w:jc w:val="center"/>
            </w:pPr>
            <w:r w:rsidRPr="0079275F">
              <w:t>18.2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21DFD0" w14:textId="77777777" w:rsidR="00B75A22" w:rsidRPr="0079275F" w:rsidRDefault="00B75A22" w:rsidP="00B75A22">
            <w:r w:rsidRPr="0079275F">
              <w:t>Campionatul RM la Volei.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93F4EB" w14:textId="77777777" w:rsidR="00B75A22" w:rsidRPr="0079275F" w:rsidRDefault="00B75A22" w:rsidP="00B75A22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7CAB7" w14:textId="77777777" w:rsidR="00B75A22" w:rsidRPr="0079275F" w:rsidRDefault="00B75A22" w:rsidP="00B75A22">
            <w:pPr>
              <w:jc w:val="center"/>
            </w:pPr>
            <w:r w:rsidRPr="0079275F">
              <w:t>13 200</w:t>
            </w:r>
          </w:p>
        </w:tc>
      </w:tr>
      <w:tr w:rsidR="00B75A22" w:rsidRPr="0079275F" w14:paraId="760D8CA9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B28A3" w14:textId="77777777" w:rsidR="00B75A22" w:rsidRPr="0079275F" w:rsidRDefault="00B75A22" w:rsidP="00B75A22">
            <w:pPr>
              <w:jc w:val="center"/>
            </w:pPr>
            <w:r w:rsidRPr="0079275F">
              <w:t>19.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2B3A1" w14:textId="77777777" w:rsidR="00B75A22" w:rsidRPr="0079275F" w:rsidRDefault="00B75A22" w:rsidP="00B75A22">
            <w:r w:rsidRPr="0079275F">
              <w:t>Şah: Campionatele, Turneele naţionale la şah (toate).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20D18" w14:textId="77777777" w:rsidR="00B75A22" w:rsidRPr="0079275F" w:rsidRDefault="00B75A22" w:rsidP="00B75A22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CD10E3" w14:textId="2F2E56EE" w:rsidR="00B75A22" w:rsidRPr="0079275F" w:rsidRDefault="0082372B" w:rsidP="00B75A22">
            <w:pPr>
              <w:jc w:val="center"/>
            </w:pPr>
            <w:r w:rsidRPr="0079275F">
              <w:t>18 3</w:t>
            </w:r>
            <w:r w:rsidR="00065754" w:rsidRPr="0079275F">
              <w:t>4</w:t>
            </w:r>
            <w:r w:rsidR="00B75A22" w:rsidRPr="0079275F">
              <w:t>0</w:t>
            </w:r>
          </w:p>
        </w:tc>
      </w:tr>
      <w:tr w:rsidR="00B75A22" w:rsidRPr="0079275F" w14:paraId="744A54B7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A2915" w14:textId="77777777" w:rsidR="00B75A22" w:rsidRPr="0079275F" w:rsidRDefault="00B75A22" w:rsidP="00B75A22">
            <w:pPr>
              <w:jc w:val="center"/>
            </w:pPr>
            <w:r w:rsidRPr="0079275F">
              <w:t>19.1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6BD81" w14:textId="77777777" w:rsidR="00B75A22" w:rsidRPr="0079275F" w:rsidRDefault="00B75A22" w:rsidP="00B75A22">
            <w:r w:rsidRPr="0079275F">
              <w:t>Campionatul RM la Şah clasic.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0E485" w14:textId="77777777" w:rsidR="00B75A22" w:rsidRPr="0079275F" w:rsidRDefault="00B75A22" w:rsidP="00B75A22">
            <w:pPr>
              <w:jc w:val="center"/>
            </w:pPr>
            <w:r w:rsidRPr="0079275F">
              <w:t>martie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CB7B6A" w14:textId="77777777" w:rsidR="00B75A22" w:rsidRPr="0079275F" w:rsidRDefault="00B75A22" w:rsidP="00B75A22">
            <w:pPr>
              <w:jc w:val="center"/>
            </w:pPr>
            <w:r w:rsidRPr="0079275F">
              <w:t>6 300</w:t>
            </w:r>
          </w:p>
        </w:tc>
      </w:tr>
      <w:tr w:rsidR="00B75A22" w:rsidRPr="0079275F" w14:paraId="53F1C4A8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A0EE0F" w14:textId="77777777" w:rsidR="00B75A22" w:rsidRPr="0079275F" w:rsidRDefault="00B75A22" w:rsidP="00B75A22">
            <w:pPr>
              <w:jc w:val="center"/>
            </w:pPr>
            <w:r w:rsidRPr="0079275F">
              <w:t>19.2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99FC6" w14:textId="77777777" w:rsidR="00B75A22" w:rsidRPr="0079275F" w:rsidRDefault="00B75A22" w:rsidP="00B75A22">
            <w:r w:rsidRPr="0079275F">
              <w:t xml:space="preserve">Campionatul RM la Şah rapid şi blitz.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33F1B" w14:textId="77777777" w:rsidR="00B75A22" w:rsidRPr="0079275F" w:rsidRDefault="00B75A22" w:rsidP="00B75A22">
            <w:pPr>
              <w:jc w:val="center"/>
            </w:pPr>
            <w:r w:rsidRPr="0079275F">
              <w:t>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8AFEC" w14:textId="77777777" w:rsidR="00B75A22" w:rsidRPr="0079275F" w:rsidRDefault="0082372B" w:rsidP="00B75A22">
            <w:pPr>
              <w:jc w:val="center"/>
            </w:pPr>
            <w:r w:rsidRPr="0079275F">
              <w:t>2 640</w:t>
            </w:r>
          </w:p>
        </w:tc>
      </w:tr>
      <w:tr w:rsidR="00B75A22" w:rsidRPr="0079275F" w14:paraId="317C7DA9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123C4A" w14:textId="77777777" w:rsidR="00B75A22" w:rsidRPr="0079275F" w:rsidRDefault="00B75A22" w:rsidP="00B75A22">
            <w:pPr>
              <w:jc w:val="center"/>
            </w:pPr>
            <w:r w:rsidRPr="0079275F">
              <w:t>19.3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9FEC3A" w14:textId="77777777" w:rsidR="00B75A22" w:rsidRPr="0079275F" w:rsidRDefault="00B75A22" w:rsidP="00B75A22">
            <w:r w:rsidRPr="0079275F">
              <w:t xml:space="preserve">Turneul internaţional la şah ,,L. Şusterman”.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3644F5" w14:textId="77777777" w:rsidR="00B75A22" w:rsidRPr="0079275F" w:rsidRDefault="00B75A22" w:rsidP="00B75A22">
            <w:pPr>
              <w:jc w:val="center"/>
            </w:pPr>
            <w:r w:rsidRPr="0079275F">
              <w:t>aprilie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06DAE" w14:textId="77777777" w:rsidR="00B75A22" w:rsidRPr="0079275F" w:rsidRDefault="00B75A22" w:rsidP="00B75A22">
            <w:pPr>
              <w:jc w:val="center"/>
            </w:pPr>
            <w:r w:rsidRPr="0079275F">
              <w:t>3 400</w:t>
            </w:r>
          </w:p>
        </w:tc>
      </w:tr>
      <w:tr w:rsidR="00B75A22" w:rsidRPr="0079275F" w14:paraId="5D2E5584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D80E2" w14:textId="77777777" w:rsidR="00B75A22" w:rsidRPr="0079275F" w:rsidRDefault="00B75A22" w:rsidP="00B75A22">
            <w:pPr>
              <w:jc w:val="center"/>
            </w:pPr>
            <w:r w:rsidRPr="0079275F">
              <w:t>19.4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761254" w14:textId="77777777" w:rsidR="00B75A22" w:rsidRPr="0079275F" w:rsidRDefault="00B75A22" w:rsidP="00B75A22">
            <w:r w:rsidRPr="0079275F">
              <w:t xml:space="preserve">Turneul de Şah ,,Regele de Fier”.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9EB25" w14:textId="77777777" w:rsidR="00B75A22" w:rsidRPr="0079275F" w:rsidRDefault="00B75A22" w:rsidP="00B75A22">
            <w:pPr>
              <w:jc w:val="center"/>
            </w:pPr>
            <w:r w:rsidRPr="0079275F">
              <w:t>iunie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EC0FC" w14:textId="77777777" w:rsidR="00B75A22" w:rsidRPr="0079275F" w:rsidRDefault="00B75A22" w:rsidP="00B75A22">
            <w:pPr>
              <w:jc w:val="center"/>
            </w:pPr>
            <w:r w:rsidRPr="0079275F">
              <w:t>Fără finanţare</w:t>
            </w:r>
          </w:p>
        </w:tc>
      </w:tr>
      <w:tr w:rsidR="00B75A22" w:rsidRPr="0079275F" w14:paraId="1835AC7C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939E37" w14:textId="77777777" w:rsidR="00B75A22" w:rsidRPr="0079275F" w:rsidRDefault="00B75A22" w:rsidP="00B75A22">
            <w:pPr>
              <w:jc w:val="center"/>
            </w:pPr>
            <w:r w:rsidRPr="0079275F">
              <w:t>19.5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298816" w14:textId="77777777" w:rsidR="00B75A22" w:rsidRPr="0079275F" w:rsidRDefault="00B75A22" w:rsidP="00B75A22">
            <w:r w:rsidRPr="0079275F">
              <w:t xml:space="preserve">Festivalul internaţional de şah.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6813F" w14:textId="77777777" w:rsidR="00B75A22" w:rsidRPr="0079275F" w:rsidRDefault="00B75A22" w:rsidP="00B75A22">
            <w:pPr>
              <w:jc w:val="center"/>
            </w:pPr>
            <w:r w:rsidRPr="0079275F">
              <w:t>iunie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90BC7" w14:textId="77777777" w:rsidR="00B75A22" w:rsidRPr="0079275F" w:rsidRDefault="00B75A22" w:rsidP="00B75A22">
            <w:pPr>
              <w:jc w:val="center"/>
            </w:pPr>
            <w:r w:rsidRPr="0079275F">
              <w:t>6 000</w:t>
            </w:r>
          </w:p>
        </w:tc>
      </w:tr>
      <w:tr w:rsidR="00B75A22" w:rsidRPr="0079275F" w14:paraId="3B050FCC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26C6B2" w14:textId="77777777" w:rsidR="00B75A22" w:rsidRPr="0079275F" w:rsidRDefault="00B75A22" w:rsidP="00B75A22">
            <w:pPr>
              <w:jc w:val="center"/>
            </w:pPr>
            <w:r w:rsidRPr="0079275F">
              <w:t>19.6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A1769B" w14:textId="77777777" w:rsidR="00B75A22" w:rsidRPr="0079275F" w:rsidRDefault="00B75A22" w:rsidP="00B75A22">
            <w:r w:rsidRPr="0079275F">
              <w:t>Turneul de Şah ,,Cupa Independenţei”.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FC6EB" w14:textId="77777777" w:rsidR="00B75A22" w:rsidRPr="0079275F" w:rsidRDefault="00B75A22" w:rsidP="00B75A22">
            <w:pPr>
              <w:jc w:val="center"/>
            </w:pPr>
            <w:r w:rsidRPr="0079275F">
              <w:t>august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8ED81A" w14:textId="77777777" w:rsidR="00B75A22" w:rsidRPr="0079275F" w:rsidRDefault="00B75A22" w:rsidP="00B75A22">
            <w:pPr>
              <w:jc w:val="center"/>
            </w:pPr>
            <w:r w:rsidRPr="0079275F">
              <w:t>Fără finanţare</w:t>
            </w:r>
          </w:p>
        </w:tc>
      </w:tr>
      <w:tr w:rsidR="00B75A22" w:rsidRPr="0079275F" w14:paraId="31762CFA" w14:textId="77777777" w:rsidTr="00222101">
        <w:trPr>
          <w:trHeight w:val="35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3BE158" w14:textId="77777777" w:rsidR="00B75A22" w:rsidRPr="0079275F" w:rsidRDefault="00B75A22" w:rsidP="00B75A22">
            <w:pPr>
              <w:jc w:val="center"/>
            </w:pPr>
            <w:r w:rsidRPr="0079275F">
              <w:t>19.7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0DDD0" w14:textId="77777777" w:rsidR="00B75A22" w:rsidRPr="0079275F" w:rsidRDefault="00B75A22" w:rsidP="00B75A22">
            <w:r w:rsidRPr="0079275F">
              <w:t>Turneele de Şah ,,Toamna Moldovei” și ,,Cupa Dulce”.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A3D2B" w14:textId="77777777" w:rsidR="00B75A22" w:rsidRPr="0079275F" w:rsidRDefault="00B75A22" w:rsidP="00B75A22">
            <w:pPr>
              <w:jc w:val="center"/>
            </w:pPr>
            <w:r w:rsidRPr="0079275F">
              <w:t>septembrie-</w:t>
            </w:r>
          </w:p>
          <w:p w14:paraId="295974D6" w14:textId="77777777" w:rsidR="00B75A22" w:rsidRPr="0079275F" w:rsidRDefault="00B75A22" w:rsidP="00B75A22">
            <w:pPr>
              <w:jc w:val="center"/>
            </w:pPr>
            <w:r w:rsidRPr="0079275F">
              <w:t>octombrie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E403E4" w14:textId="77777777" w:rsidR="00B75A22" w:rsidRPr="0079275F" w:rsidRDefault="00B75A22" w:rsidP="00B75A22">
            <w:pPr>
              <w:jc w:val="center"/>
            </w:pPr>
            <w:r w:rsidRPr="0079275F">
              <w:t>Fără finanţare</w:t>
            </w:r>
          </w:p>
        </w:tc>
      </w:tr>
      <w:tr w:rsidR="00B75A22" w:rsidRPr="0079275F" w14:paraId="2A670FA0" w14:textId="77777777" w:rsidTr="00222101">
        <w:trPr>
          <w:trHeight w:val="69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842EC" w14:textId="77777777" w:rsidR="00B75A22" w:rsidRPr="0079275F" w:rsidRDefault="00B75A22" w:rsidP="00B75A22">
            <w:pPr>
              <w:jc w:val="center"/>
            </w:pPr>
            <w:r w:rsidRPr="0079275F">
              <w:t>20.</w:t>
            </w:r>
          </w:p>
        </w:tc>
        <w:tc>
          <w:tcPr>
            <w:tcW w:w="5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1C11E1" w14:textId="77777777" w:rsidR="00B75A22" w:rsidRPr="0079275F" w:rsidRDefault="00B75A22" w:rsidP="00B75A22">
            <w:r w:rsidRPr="0079275F">
              <w:t xml:space="preserve">Participarea la alte activităţi  neprevăzute, sportive de nivel </w:t>
            </w:r>
          </w:p>
          <w:p w14:paraId="5EE6BCC7" w14:textId="77777777" w:rsidR="00B75A22" w:rsidRPr="0079275F" w:rsidRDefault="00B75A22" w:rsidP="00B75A22">
            <w:r w:rsidRPr="0079275F">
              <w:t xml:space="preserve">naţional şi internaţional, care se vor desfășura pe parcursul anului 2026.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5088A" w14:textId="77777777" w:rsidR="00B75A22" w:rsidRPr="0079275F" w:rsidRDefault="00B75A22" w:rsidP="00B75A22">
            <w:pPr>
              <w:jc w:val="center"/>
            </w:pPr>
            <w:r w:rsidRPr="0079275F">
              <w:t>pe parcursul anului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585B3" w14:textId="77777777" w:rsidR="005E7D16" w:rsidRPr="0079275F" w:rsidRDefault="005E7D16" w:rsidP="005E7D16">
            <w:pPr>
              <w:jc w:val="center"/>
            </w:pPr>
            <w:r w:rsidRPr="0079275F">
              <w:t>112 490</w:t>
            </w:r>
          </w:p>
        </w:tc>
      </w:tr>
      <w:tr w:rsidR="00B75A22" w:rsidRPr="0079275F" w14:paraId="4C354577" w14:textId="77777777" w:rsidTr="00222101">
        <w:trPr>
          <w:trHeight w:val="577"/>
        </w:trPr>
        <w:tc>
          <w:tcPr>
            <w:tcW w:w="878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F40AB" w14:textId="77777777" w:rsidR="00B75A22" w:rsidRPr="0079275F" w:rsidRDefault="00B75A22" w:rsidP="00B75A22">
            <w:pPr>
              <w:rPr>
                <w:b/>
                <w:bCs/>
              </w:rPr>
            </w:pPr>
            <w:r w:rsidRPr="0079275F">
              <w:rPr>
                <w:b/>
                <w:bCs/>
              </w:rPr>
              <w:t>Total:</w:t>
            </w:r>
          </w:p>
          <w:p w14:paraId="7FF0CE43" w14:textId="77777777" w:rsidR="00B75A22" w:rsidRPr="0079275F" w:rsidRDefault="00B75A22" w:rsidP="00B75A22">
            <w:pPr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25E0FE" w14:textId="77777777" w:rsidR="00B75A22" w:rsidRPr="0079275F" w:rsidRDefault="00B75A22" w:rsidP="00B75A22">
            <w:pPr>
              <w:rPr>
                <w:b/>
                <w:bCs/>
              </w:rPr>
            </w:pPr>
            <w:r w:rsidRPr="0079275F">
              <w:rPr>
                <w:b/>
                <w:bCs/>
              </w:rPr>
              <w:t>700000 lei</w:t>
            </w:r>
          </w:p>
        </w:tc>
      </w:tr>
    </w:tbl>
    <w:p w14:paraId="32B6D43A" w14:textId="77777777" w:rsidR="00355A94" w:rsidRPr="0079275F" w:rsidRDefault="00355A94" w:rsidP="00355A94">
      <w:pPr>
        <w:pStyle w:val="11"/>
        <w:ind w:left="284"/>
        <w:jc w:val="right"/>
        <w:rPr>
          <w:color w:val="000000"/>
        </w:rPr>
      </w:pPr>
    </w:p>
    <w:p w14:paraId="2AF8816D" w14:textId="77777777" w:rsidR="00355A94" w:rsidRPr="0079275F" w:rsidRDefault="00355A94" w:rsidP="00355A94">
      <w:pPr>
        <w:pStyle w:val="11"/>
        <w:ind w:left="284"/>
        <w:jc w:val="right"/>
        <w:rPr>
          <w:color w:val="000000"/>
        </w:rPr>
      </w:pPr>
    </w:p>
    <w:p w14:paraId="1A89E999" w14:textId="77777777" w:rsidR="0081431E" w:rsidRPr="0079275F" w:rsidRDefault="0081431E" w:rsidP="00355A94">
      <w:pPr>
        <w:pStyle w:val="11"/>
        <w:ind w:left="284"/>
        <w:jc w:val="right"/>
        <w:rPr>
          <w:color w:val="000000"/>
        </w:rPr>
      </w:pPr>
      <w:r w:rsidRPr="0079275F">
        <w:rPr>
          <w:color w:val="000000"/>
        </w:rPr>
        <w:t xml:space="preserve">      </w:t>
      </w:r>
    </w:p>
    <w:p w14:paraId="37D3527F" w14:textId="77777777" w:rsidR="0081431E" w:rsidRPr="0079275F" w:rsidRDefault="0081431E" w:rsidP="0081431E">
      <w:pPr>
        <w:pStyle w:val="aa"/>
        <w:numPr>
          <w:ilvl w:val="0"/>
          <w:numId w:val="1"/>
        </w:numPr>
        <w:ind w:left="284" w:hanging="284"/>
        <w:contextualSpacing/>
        <w:jc w:val="both"/>
      </w:pPr>
      <w:r w:rsidRPr="0079275F">
        <w:t xml:space="preserve">Prezenta decizie intră în vigoare la data de 01 ianuarie 2026.      </w:t>
      </w:r>
    </w:p>
    <w:p w14:paraId="4110A9A7" w14:textId="77777777" w:rsidR="0081431E" w:rsidRPr="0079275F" w:rsidRDefault="0081431E" w:rsidP="0081431E"/>
    <w:p w14:paraId="37494B81" w14:textId="77777777" w:rsidR="0081431E" w:rsidRPr="0079275F" w:rsidRDefault="0081431E" w:rsidP="0081431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>Preşedintele şedinţei</w:t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11E2538E" w14:textId="77777777" w:rsidR="0081431E" w:rsidRPr="0079275F" w:rsidRDefault="0081431E" w:rsidP="0081431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>Contrasemnat:</w:t>
      </w:r>
    </w:p>
    <w:p w14:paraId="32AC3133" w14:textId="77777777" w:rsidR="0081431E" w:rsidRPr="0079275F" w:rsidRDefault="0081431E" w:rsidP="0081431E">
      <w:pPr>
        <w:pStyle w:val="a8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 xml:space="preserve"> Secretarul </w:t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14:paraId="12E8375D" w14:textId="77777777" w:rsidR="0081431E" w:rsidRPr="0079275F" w:rsidRDefault="0081431E" w:rsidP="0081431E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>Consiliului raional Florești</w:t>
      </w:r>
    </w:p>
    <w:p w14:paraId="71A0A959" w14:textId="77777777" w:rsidR="0081431E" w:rsidRPr="0079275F" w:rsidRDefault="0081431E" w:rsidP="0081431E">
      <w:pPr>
        <w:pStyle w:val="11"/>
        <w:tabs>
          <w:tab w:val="left" w:pos="0"/>
        </w:tabs>
        <w:jc w:val="both"/>
      </w:pPr>
      <w:r w:rsidRPr="0079275F">
        <w:t>Elaborat:</w:t>
      </w:r>
      <w:r w:rsidRPr="0079275F">
        <w:tab/>
      </w:r>
      <w:r w:rsidRPr="0079275F">
        <w:tab/>
      </w:r>
      <w:r w:rsidRPr="0079275F">
        <w:tab/>
      </w:r>
      <w:r w:rsidRPr="0079275F">
        <w:tab/>
      </w:r>
      <w:r w:rsidRPr="0079275F">
        <w:tab/>
      </w:r>
      <w:r w:rsidRPr="0079275F">
        <w:tab/>
        <w:t xml:space="preserve">Diana Pantaz, </w:t>
      </w:r>
    </w:p>
    <w:p w14:paraId="3B8DAEDF" w14:textId="77777777" w:rsidR="0081431E" w:rsidRPr="0079275F" w:rsidRDefault="0081431E" w:rsidP="0081431E">
      <w:pPr>
        <w:pStyle w:val="11"/>
        <w:tabs>
          <w:tab w:val="left" w:pos="0"/>
        </w:tabs>
        <w:jc w:val="right"/>
      </w:pPr>
      <w:r w:rsidRPr="0079275F">
        <w:tab/>
      </w:r>
      <w:r w:rsidRPr="0079275F">
        <w:tab/>
      </w:r>
      <w:r w:rsidRPr="0079275F">
        <w:tab/>
        <w:t xml:space="preserve"> șefă direcţiei, Direcția Generală Educație, Cultură, Tineret și Sport</w:t>
      </w:r>
    </w:p>
    <w:p w14:paraId="457A7E73" w14:textId="77777777" w:rsidR="0081431E" w:rsidRPr="0079275F" w:rsidRDefault="0081431E" w:rsidP="0081431E">
      <w:pPr>
        <w:pStyle w:val="11"/>
        <w:tabs>
          <w:tab w:val="left" w:pos="0"/>
        </w:tabs>
        <w:jc w:val="both"/>
      </w:pPr>
      <w:r w:rsidRPr="0079275F">
        <w:t>Avizat:</w:t>
      </w:r>
      <w:r w:rsidRPr="0079275F">
        <w:tab/>
      </w:r>
      <w:r w:rsidRPr="0079275F">
        <w:tab/>
      </w:r>
      <w:r w:rsidRPr="0079275F">
        <w:tab/>
      </w:r>
      <w:r w:rsidRPr="0079275F">
        <w:tab/>
      </w:r>
      <w:r w:rsidRPr="0079275F">
        <w:tab/>
      </w:r>
      <w:r w:rsidRPr="0079275F">
        <w:tab/>
      </w:r>
      <w:r w:rsidRPr="0079275F">
        <w:tab/>
        <w:t xml:space="preserve">Daniela Anton, </w:t>
      </w:r>
    </w:p>
    <w:p w14:paraId="0751C8AA" w14:textId="77777777" w:rsidR="009E218A" w:rsidRPr="0079275F" w:rsidRDefault="0081431E" w:rsidP="009E218A">
      <w:pPr>
        <w:pStyle w:val="11"/>
      </w:pPr>
      <w:r w:rsidRPr="0079275F">
        <w:tab/>
      </w:r>
      <w:r w:rsidRPr="0079275F">
        <w:tab/>
      </w:r>
      <w:r w:rsidRPr="0079275F">
        <w:tab/>
        <w:t>șefă secţie, Secţia Juridică, Resurse Umane şi Administraţie Publică</w:t>
      </w:r>
    </w:p>
    <w:p w14:paraId="678BCECA" w14:textId="77777777" w:rsidR="0081431E" w:rsidRPr="0079275F" w:rsidRDefault="0081431E" w:rsidP="0081431E">
      <w:pPr>
        <w:pStyle w:val="a8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79275F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proofErr w:type="spellStart"/>
      <w:r w:rsidRPr="0079275F">
        <w:rPr>
          <w:rFonts w:ascii="Times New Roman" w:hAnsi="Times New Roman" w:cs="Times New Roman"/>
          <w:bCs/>
          <w:sz w:val="24"/>
          <w:szCs w:val="24"/>
          <w:lang w:val="en-US"/>
        </w:rPr>
        <w:t>Consiliului</w:t>
      </w:r>
      <w:proofErr w:type="spellEnd"/>
      <w:r w:rsidRPr="007927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79275F">
        <w:rPr>
          <w:rFonts w:ascii="Times New Roman" w:hAnsi="Times New Roman" w:cs="Times New Roman"/>
          <w:bCs/>
          <w:sz w:val="24"/>
          <w:szCs w:val="24"/>
          <w:lang w:val="en-US"/>
        </w:rPr>
        <w:t>raional</w:t>
      </w:r>
      <w:proofErr w:type="spellEnd"/>
      <w:r w:rsidRPr="007927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79275F">
        <w:rPr>
          <w:rFonts w:ascii="Times New Roman" w:hAnsi="Times New Roman" w:cs="Times New Roman"/>
          <w:bCs/>
          <w:sz w:val="24"/>
          <w:szCs w:val="24"/>
          <w:lang w:val="en-US"/>
        </w:rPr>
        <w:t>Floreşti</w:t>
      </w:r>
      <w:proofErr w:type="spellEnd"/>
    </w:p>
    <w:p w14:paraId="7988FB96" w14:textId="77777777" w:rsidR="009E218A" w:rsidRPr="0079275F" w:rsidRDefault="009E218A" w:rsidP="0081431E">
      <w:pPr>
        <w:pStyle w:val="a8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728B264" w14:textId="77777777" w:rsidR="009E218A" w:rsidRPr="0079275F" w:rsidRDefault="009E218A" w:rsidP="0081431E">
      <w:pPr>
        <w:pStyle w:val="a8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F50546A" w14:textId="77777777" w:rsidR="009E218A" w:rsidRPr="0079275F" w:rsidRDefault="009E218A" w:rsidP="0081431E">
      <w:pPr>
        <w:pStyle w:val="a8"/>
        <w:jc w:val="right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17C30ED2" w14:textId="77777777" w:rsidR="009E218A" w:rsidRPr="0079275F" w:rsidRDefault="009E218A" w:rsidP="0081431E">
      <w:pPr>
        <w:pStyle w:val="a8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311C5D7D" w14:textId="77777777" w:rsidR="0081431E" w:rsidRPr="0079275F" w:rsidRDefault="0081431E" w:rsidP="0081431E">
      <w:pPr>
        <w:tabs>
          <w:tab w:val="left" w:pos="884"/>
          <w:tab w:val="left" w:pos="1196"/>
        </w:tabs>
        <w:jc w:val="center"/>
        <w:rPr>
          <w:bCs/>
          <w:lang w:val="en-US"/>
        </w:rPr>
      </w:pPr>
    </w:p>
    <w:p w14:paraId="283B5E07" w14:textId="77777777" w:rsidR="0081431E" w:rsidRPr="0079275F" w:rsidRDefault="0081431E" w:rsidP="0081431E">
      <w:pPr>
        <w:tabs>
          <w:tab w:val="left" w:pos="884"/>
          <w:tab w:val="left" w:pos="1196"/>
        </w:tabs>
        <w:jc w:val="center"/>
        <w:rPr>
          <w:b/>
          <w:lang w:val="en-US"/>
        </w:rPr>
      </w:pPr>
      <w:r w:rsidRPr="0079275F">
        <w:rPr>
          <w:b/>
          <w:lang w:val="en-US"/>
        </w:rPr>
        <w:t>NOTA DE FUNDAMENTARE</w:t>
      </w:r>
    </w:p>
    <w:p w14:paraId="0892EF50" w14:textId="11D7102F" w:rsidR="0081431E" w:rsidRPr="0079275F" w:rsidRDefault="0081431E" w:rsidP="0081431E">
      <w:pPr>
        <w:jc w:val="center"/>
        <w:rPr>
          <w:b/>
        </w:rPr>
      </w:pPr>
      <w:r w:rsidRPr="0079275F">
        <w:rPr>
          <w:b/>
          <w:lang w:val="en-US"/>
        </w:rPr>
        <w:t xml:space="preserve">la </w:t>
      </w:r>
      <w:proofErr w:type="spellStart"/>
      <w:r w:rsidRPr="0079275F">
        <w:rPr>
          <w:b/>
          <w:lang w:val="en-US"/>
        </w:rPr>
        <w:t>proiectul</w:t>
      </w:r>
      <w:proofErr w:type="spellEnd"/>
      <w:r w:rsidRPr="0079275F">
        <w:rPr>
          <w:b/>
          <w:lang w:val="en-US"/>
        </w:rPr>
        <w:t xml:space="preserve"> de </w:t>
      </w:r>
      <w:proofErr w:type="spellStart"/>
      <w:proofErr w:type="gramStart"/>
      <w:r w:rsidRPr="0079275F">
        <w:rPr>
          <w:b/>
          <w:lang w:val="en-US"/>
        </w:rPr>
        <w:t>decizie</w:t>
      </w:r>
      <w:proofErr w:type="spellEnd"/>
      <w:r w:rsidRPr="0079275F">
        <w:rPr>
          <w:b/>
          <w:lang w:val="en-US"/>
        </w:rPr>
        <w:t xml:space="preserve"> ,,</w:t>
      </w:r>
      <w:r w:rsidRPr="0079275F">
        <w:rPr>
          <w:b/>
        </w:rPr>
        <w:t>P</w:t>
      </w:r>
      <w:r w:rsidR="0079275F">
        <w:rPr>
          <w:b/>
        </w:rPr>
        <w:t>rivind</w:t>
      </w:r>
      <w:proofErr w:type="gramEnd"/>
      <w:r w:rsidRPr="0079275F">
        <w:rPr>
          <w:b/>
        </w:rPr>
        <w:t xml:space="preserve"> modificarea deciziei Consiliului raional Florești</w:t>
      </w:r>
    </w:p>
    <w:p w14:paraId="07F38F75" w14:textId="77777777" w:rsidR="0081431E" w:rsidRPr="0079275F" w:rsidRDefault="0081431E" w:rsidP="0081431E">
      <w:pPr>
        <w:jc w:val="center"/>
        <w:rPr>
          <w:b/>
        </w:rPr>
      </w:pPr>
      <w:r w:rsidRPr="0079275F">
        <w:rPr>
          <w:b/>
        </w:rPr>
        <w:t>nr.07/05 din 09 decembrie 2025 ,,Cu privire la aprobarea</w:t>
      </w:r>
    </w:p>
    <w:p w14:paraId="25D3223E" w14:textId="77777777" w:rsidR="0081431E" w:rsidRPr="0079275F" w:rsidRDefault="0081431E" w:rsidP="0081431E">
      <w:pPr>
        <w:jc w:val="center"/>
        <w:rPr>
          <w:b/>
        </w:rPr>
      </w:pPr>
      <w:r w:rsidRPr="0079275F">
        <w:rPr>
          <w:b/>
        </w:rPr>
        <w:t>programelor de organizare și desfășurare a activităților culturale,</w:t>
      </w:r>
    </w:p>
    <w:p w14:paraId="2FD57AD8" w14:textId="029490A7" w:rsidR="0081431E" w:rsidRPr="0079275F" w:rsidRDefault="0081431E" w:rsidP="0081431E">
      <w:pPr>
        <w:jc w:val="center"/>
        <w:rPr>
          <w:b/>
        </w:rPr>
      </w:pPr>
      <w:r w:rsidRPr="0079275F">
        <w:rPr>
          <w:b/>
        </w:rPr>
        <w:t>sportive și de tineret pentru anul 2026”</w:t>
      </w:r>
      <w:r w:rsidR="00355A94" w:rsidRPr="0079275F">
        <w:rPr>
          <w:b/>
        </w:rPr>
        <w:t xml:space="preserve"> </w:t>
      </w:r>
    </w:p>
    <w:p w14:paraId="2BD66D89" w14:textId="77777777" w:rsidR="0081431E" w:rsidRPr="0079275F" w:rsidRDefault="0081431E" w:rsidP="0081431E">
      <w:pPr>
        <w:jc w:val="center"/>
        <w:rPr>
          <w:b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9281"/>
      </w:tblGrid>
      <w:tr w:rsidR="0081431E" w:rsidRPr="0079275F" w14:paraId="77B5A1E2" w14:textId="77777777" w:rsidTr="00CF0F78">
        <w:tc>
          <w:tcPr>
            <w:tcW w:w="9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34FC08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1. </w:t>
            </w:r>
            <w:proofErr w:type="spellStart"/>
            <w:r w:rsidRPr="0079275F">
              <w:rPr>
                <w:b/>
                <w:bCs/>
                <w:lang w:val="en-US"/>
              </w:rPr>
              <w:t>Denumirea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sau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numele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autorului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și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79275F">
              <w:rPr>
                <w:b/>
                <w:bCs/>
                <w:lang w:val="en-US"/>
              </w:rPr>
              <w:t>după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caz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, a/al </w:t>
            </w:r>
            <w:proofErr w:type="spellStart"/>
            <w:r w:rsidRPr="0079275F">
              <w:rPr>
                <w:b/>
                <w:bCs/>
                <w:lang w:val="en-US"/>
              </w:rPr>
              <w:t>participanților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la </w:t>
            </w:r>
            <w:proofErr w:type="spellStart"/>
            <w:r w:rsidRPr="0079275F">
              <w:rPr>
                <w:b/>
                <w:bCs/>
                <w:lang w:val="en-US"/>
              </w:rPr>
              <w:t>elaborarea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proiectului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</w:p>
        </w:tc>
      </w:tr>
      <w:tr w:rsidR="0081431E" w:rsidRPr="0079275F" w14:paraId="243DF480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105949" w14:textId="77777777" w:rsidR="0081431E" w:rsidRPr="0079275F" w:rsidRDefault="0081431E" w:rsidP="00DE2145">
            <w:pPr>
              <w:rPr>
                <w:lang w:val="en-US"/>
              </w:rPr>
            </w:pPr>
            <w:r w:rsidRPr="0079275F">
              <w:t>Direcţia Generală Educaţie, Cultură, Tineret şi Sport şi secretarul Consiliului raional Florești</w:t>
            </w:r>
          </w:p>
        </w:tc>
      </w:tr>
      <w:tr w:rsidR="0081431E" w:rsidRPr="0079275F" w14:paraId="74117EA5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D9A811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2. </w:t>
            </w:r>
            <w:proofErr w:type="spellStart"/>
            <w:r w:rsidRPr="0079275F">
              <w:rPr>
                <w:b/>
                <w:bCs/>
                <w:lang w:val="en-US"/>
              </w:rPr>
              <w:t>Condițiile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ce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au </w:t>
            </w:r>
            <w:proofErr w:type="spellStart"/>
            <w:r w:rsidRPr="0079275F">
              <w:rPr>
                <w:b/>
                <w:bCs/>
                <w:lang w:val="en-US"/>
              </w:rPr>
              <w:t>impus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elaborarea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proiectului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</w:p>
        </w:tc>
      </w:tr>
      <w:tr w:rsidR="0081431E" w:rsidRPr="0079275F" w14:paraId="4AD99B12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34847D" w14:textId="77777777" w:rsidR="0081431E" w:rsidRPr="0079275F" w:rsidRDefault="0081431E" w:rsidP="00DE214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Proiectul</w:t>
            </w:r>
            <w:proofErr w:type="spellEnd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decizie</w:t>
            </w:r>
            <w:proofErr w:type="spellEnd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fost</w:t>
            </w:r>
            <w:proofErr w:type="spellEnd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elaborat</w:t>
            </w:r>
            <w:proofErr w:type="spellEnd"/>
            <w:r w:rsidRPr="0079275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927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din </w:t>
            </w:r>
            <w:proofErr w:type="spellStart"/>
            <w:r w:rsidRPr="0079275F">
              <w:rPr>
                <w:rFonts w:ascii="Times New Roman" w:hAnsi="Times New Roman"/>
                <w:sz w:val="24"/>
                <w:szCs w:val="24"/>
                <w:lang w:val="en-US"/>
              </w:rPr>
              <w:t>necesitatea</w:t>
            </w:r>
            <w:proofErr w:type="spellEnd"/>
            <w:r w:rsidRPr="0079275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/>
                <w:sz w:val="24"/>
                <w:szCs w:val="24"/>
                <w:lang w:val="en-US"/>
              </w:rPr>
              <w:t>modificării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programului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organizare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desfășurare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activităților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dezvoltare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sportului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prevăzut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anexa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nr.2 la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decizia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cauză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>urmare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Pr="0079275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FCB95B1" w14:textId="77777777" w:rsidR="00E606ED" w:rsidRPr="0079275F" w:rsidRDefault="00E606ED" w:rsidP="00D40A48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în anexa nr.2, în tabel, la poziția 7.1, colonița total cheltuieli/lei, cifra  ,,9000” se substitui</w:t>
            </w:r>
            <w:r w:rsidR="006A6B33" w:rsidRPr="0079275F">
              <w:t>e</w:t>
            </w:r>
            <w:r w:rsidR="008422A8" w:rsidRPr="0079275F">
              <w:t xml:space="preserve"> cu sintagma ,,fără finanțare”;</w:t>
            </w:r>
          </w:p>
          <w:p w14:paraId="603A5874" w14:textId="77777777" w:rsidR="00CF0F78" w:rsidRPr="0079275F" w:rsidRDefault="00E606ED" w:rsidP="005E7D16">
            <w:pPr>
              <w:pStyle w:val="aa"/>
              <w:numPr>
                <w:ilvl w:val="0"/>
                <w:numId w:val="15"/>
              </w:numPr>
              <w:jc w:val="both"/>
            </w:pPr>
            <w:r w:rsidRPr="0079275F">
              <w:t>la poziția 7.2, colonița total cheltuieli/lei, cifra  ,,3000” se substituie cu cifra ,,12 000</w:t>
            </w:r>
            <w:r w:rsidR="006A6B33" w:rsidRPr="0079275F">
              <w:t>,</w:t>
            </w:r>
            <w:r w:rsidRPr="0079275F">
              <w:t xml:space="preserve">” </w:t>
            </w:r>
            <w:r w:rsidR="006A6B33" w:rsidRPr="0079275F">
              <w:t xml:space="preserve">această sumă va fi distribuită echipei de gimnastică artistică a ŞSCJ Floreşti, pentru participare la Campionatul Republicii Moldova la gimnastica artistică, </w:t>
            </w:r>
          </w:p>
          <w:p w14:paraId="396039FA" w14:textId="77777777" w:rsidR="008422A8" w:rsidRPr="0079275F" w:rsidRDefault="003E6D72" w:rsidP="005E7D16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11</w:t>
            </w:r>
            <w:r w:rsidR="0081431E" w:rsidRPr="0079275F">
              <w:t>, termenul de realizare</w:t>
            </w:r>
            <w:r w:rsidR="008422A8" w:rsidRPr="0079275F">
              <w:t xml:space="preserve"> se modifică</w:t>
            </w:r>
            <w:r w:rsidR="0081431E" w:rsidRPr="0079275F">
              <w:t xml:space="preserve">, sintagma </w:t>
            </w:r>
            <w:r w:rsidR="008422A8" w:rsidRPr="0079275F">
              <w:t xml:space="preserve">,,iunie” </w:t>
            </w:r>
            <w:r w:rsidR="0081431E" w:rsidRPr="0079275F">
              <w:t xml:space="preserve">se substituie cu sintagma </w:t>
            </w:r>
            <w:r w:rsidR="00167750" w:rsidRPr="0079275F">
              <w:t>,,</w:t>
            </w:r>
            <w:r w:rsidR="008422A8" w:rsidRPr="0079275F">
              <w:t>octombrie”;</w:t>
            </w:r>
          </w:p>
          <w:p w14:paraId="3B9CEB83" w14:textId="77777777" w:rsidR="008422A8" w:rsidRPr="0079275F" w:rsidRDefault="008422A8" w:rsidP="008422A8">
            <w:pPr>
              <w:pStyle w:val="aa"/>
              <w:numPr>
                <w:ilvl w:val="0"/>
                <w:numId w:val="14"/>
              </w:numPr>
              <w:jc w:val="both"/>
            </w:pPr>
            <w:r w:rsidRPr="0079275F">
              <w:t>la poziția 11, sintagma ,,în cinstea Campionului European ,,Victor Ciobanu” se substituie cu sintagma ,,în cinstea antrenorului ŞSCJ Floreşti la LGR ,,Bogdan Iurie”, I-a ediţie;</w:t>
            </w:r>
          </w:p>
          <w:p w14:paraId="0E03C334" w14:textId="77777777" w:rsidR="009E218A" w:rsidRPr="0079275F" w:rsidRDefault="009E218A" w:rsidP="009E218A">
            <w:pPr>
              <w:jc w:val="both"/>
            </w:pPr>
          </w:p>
          <w:p w14:paraId="416467B9" w14:textId="77777777" w:rsidR="00DE3FE5" w:rsidRPr="0079275F" w:rsidRDefault="00DE3FE5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 xml:space="preserve">la poziția 3, colonița total cheltuieli/lei, cifra  ,,48 000” </w:t>
            </w:r>
            <w:r w:rsidR="00B75521" w:rsidRPr="0079275F">
              <w:t>se micşorează</w:t>
            </w:r>
            <w:r w:rsidRPr="0079275F">
              <w:t xml:space="preserve"> şi se substituie cu cifra ,,46 950”, suma de 1 050 nerealizată din poziţia 3 va fi direcţionată la poziţia 5;</w:t>
            </w:r>
          </w:p>
          <w:p w14:paraId="43EC0923" w14:textId="77777777" w:rsidR="009E218A" w:rsidRPr="0079275F" w:rsidRDefault="009E218A" w:rsidP="009E218A">
            <w:pPr>
              <w:jc w:val="both"/>
            </w:pPr>
          </w:p>
          <w:p w14:paraId="512750E4" w14:textId="77777777" w:rsidR="00DE3FE5" w:rsidRPr="0079275F" w:rsidRDefault="00B75521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9</w:t>
            </w:r>
            <w:r w:rsidR="00DE3FE5" w:rsidRPr="0079275F">
              <w:t>, colonița to</w:t>
            </w:r>
            <w:r w:rsidR="00AF7417" w:rsidRPr="0079275F">
              <w:t xml:space="preserve">tal cheltuieli/lei, cifra  ,,60 </w:t>
            </w:r>
            <w:r w:rsidR="00DE3FE5" w:rsidRPr="0079275F">
              <w:t xml:space="preserve">000” </w:t>
            </w:r>
            <w:r w:rsidRPr="0079275F">
              <w:t>se micşorează</w:t>
            </w:r>
            <w:r w:rsidR="00DE3FE5" w:rsidRPr="0079275F">
              <w:t xml:space="preserve"> şi se substituie cu cifra ,,</w:t>
            </w:r>
            <w:r w:rsidR="00AF7417" w:rsidRPr="0079275F">
              <w:t>59 63</w:t>
            </w:r>
            <w:r w:rsidR="00DE3FE5" w:rsidRPr="0079275F">
              <w:t xml:space="preserve">0”, </w:t>
            </w:r>
            <w:r w:rsidR="00AF7417" w:rsidRPr="0079275F">
              <w:t>suma de 37</w:t>
            </w:r>
            <w:r w:rsidR="00DE3FE5" w:rsidRPr="0079275F">
              <w:t>0 nerealizată din</w:t>
            </w:r>
            <w:r w:rsidR="00AF7417" w:rsidRPr="0079275F">
              <w:t xml:space="preserve"> poziţia 9</w:t>
            </w:r>
            <w:r w:rsidR="00DE3FE5" w:rsidRPr="0079275F">
              <w:t xml:space="preserve"> va fi direcţionată la poziţia 5;</w:t>
            </w:r>
          </w:p>
          <w:p w14:paraId="6C57181D" w14:textId="77777777" w:rsidR="009E218A" w:rsidRPr="0079275F" w:rsidRDefault="009E218A" w:rsidP="009E218A">
            <w:pPr>
              <w:jc w:val="both"/>
            </w:pPr>
          </w:p>
          <w:p w14:paraId="6444EFD8" w14:textId="77777777" w:rsidR="00DE3FE5" w:rsidRPr="0079275F" w:rsidRDefault="00AF7417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 xml:space="preserve">la poziția 5, colonița total cheltuieli/lei, cifra  ,,12 000” </w:t>
            </w:r>
            <w:r w:rsidR="00B75521" w:rsidRPr="0079275F">
              <w:t>se măreşte</w:t>
            </w:r>
            <w:r w:rsidRPr="0079275F">
              <w:t xml:space="preserve"> şi se substituie cu cifra ,,13 420”</w:t>
            </w:r>
            <w:r w:rsidR="00167750" w:rsidRPr="0079275F">
              <w:t>;</w:t>
            </w:r>
          </w:p>
          <w:p w14:paraId="43B20D1B" w14:textId="77777777" w:rsidR="009E218A" w:rsidRPr="0079275F" w:rsidRDefault="009E218A" w:rsidP="009E218A">
            <w:pPr>
              <w:jc w:val="both"/>
            </w:pPr>
          </w:p>
          <w:p w14:paraId="20ADA445" w14:textId="77777777" w:rsidR="00B75521" w:rsidRPr="0079275F" w:rsidRDefault="00B75521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5, termenul de realizare se va modifica - ,,pe parcursul anului</w:t>
            </w:r>
            <w:r w:rsidRPr="0079275F">
              <w:rPr>
                <w:lang w:val="en-US"/>
              </w:rPr>
              <w:t>”</w:t>
            </w:r>
            <w:r w:rsidRPr="0079275F">
              <w:t>;</w:t>
            </w:r>
          </w:p>
          <w:p w14:paraId="4083AE47" w14:textId="77777777" w:rsidR="009E218A" w:rsidRPr="0079275F" w:rsidRDefault="009E218A" w:rsidP="009E218A">
            <w:pPr>
              <w:jc w:val="both"/>
            </w:pPr>
          </w:p>
          <w:p w14:paraId="16C1B103" w14:textId="77777777" w:rsidR="00062C5A" w:rsidRPr="0079275F" w:rsidRDefault="00062C5A" w:rsidP="00062C5A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 xml:space="preserve">la poziția 14, colonița total cheltuieli/lei, cifra  ,,38 000” se micşorează se substituie cu cifra ,,36 310”; </w:t>
            </w:r>
          </w:p>
          <w:p w14:paraId="1FB0840D" w14:textId="77777777" w:rsidR="00062C5A" w:rsidRPr="0079275F" w:rsidRDefault="008A4721" w:rsidP="009E218A">
            <w:pPr>
              <w:pStyle w:val="aa"/>
              <w:numPr>
                <w:ilvl w:val="0"/>
                <w:numId w:val="11"/>
              </w:numPr>
              <w:jc w:val="both"/>
            </w:pPr>
            <w:r w:rsidRPr="0079275F">
              <w:t>la poziția 14.3, colonița total cheltuieli/lei, cifra  ,,30 000” se micşorează şi se substituie cu cifra ,,28 310”, suma de 1</w:t>
            </w:r>
            <w:r w:rsidR="009F17BB" w:rsidRPr="0079275F">
              <w:t xml:space="preserve"> </w:t>
            </w:r>
            <w:r w:rsidRPr="0079275F">
              <w:t>690 nerealizată din poziţia 14.3 va fi direcţionată la poziţia 20;</w:t>
            </w:r>
          </w:p>
          <w:p w14:paraId="51C6B6E5" w14:textId="77777777" w:rsidR="005E7D16" w:rsidRPr="0079275F" w:rsidRDefault="005E7D16" w:rsidP="005E7D16">
            <w:pPr>
              <w:pStyle w:val="aa"/>
              <w:ind w:left="644"/>
              <w:jc w:val="both"/>
            </w:pPr>
          </w:p>
          <w:p w14:paraId="4F6356AB" w14:textId="77777777" w:rsidR="005E7D16" w:rsidRPr="0079275F" w:rsidRDefault="00167750" w:rsidP="005E7D16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15, colonița total cheltuieli/lei, cifra  ,,57 000” se micşorează şi se substituie cu cifra ,,41 960”, suma de 15 040 nerealizată din poziţiile 15.1-15.5 şi 15.8 va fi direcţionată la poziţia 20;</w:t>
            </w:r>
          </w:p>
          <w:p w14:paraId="3100B20B" w14:textId="77777777" w:rsidR="007C1732" w:rsidRPr="0079275F" w:rsidRDefault="007C1732" w:rsidP="009E218A">
            <w:pPr>
              <w:pStyle w:val="aa"/>
              <w:numPr>
                <w:ilvl w:val="0"/>
                <w:numId w:val="12"/>
              </w:numPr>
              <w:jc w:val="both"/>
            </w:pPr>
            <w:r w:rsidRPr="0079275F">
              <w:t>la poziția 15.7, termenul de realizare se va modifica - ,,pe parcursul anului</w:t>
            </w:r>
            <w:r w:rsidRPr="0079275F">
              <w:rPr>
                <w:lang w:val="en-US"/>
              </w:rPr>
              <w:t>”</w:t>
            </w:r>
            <w:r w:rsidRPr="0079275F">
              <w:t>;</w:t>
            </w:r>
          </w:p>
          <w:p w14:paraId="02BB1443" w14:textId="77777777" w:rsidR="005E7D16" w:rsidRPr="0079275F" w:rsidRDefault="005E7D16" w:rsidP="005E7D16">
            <w:pPr>
              <w:pStyle w:val="aa"/>
              <w:ind w:left="644"/>
              <w:jc w:val="both"/>
            </w:pPr>
          </w:p>
          <w:p w14:paraId="5E04EDA9" w14:textId="77777777" w:rsidR="00C35C6C" w:rsidRPr="0079275F" w:rsidRDefault="00C35C6C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16, colonița to</w:t>
            </w:r>
            <w:r w:rsidR="004D68D7" w:rsidRPr="0079275F">
              <w:t>tal cheltuieli/lei, cifra  ,,3 0</w:t>
            </w:r>
            <w:r w:rsidRPr="0079275F">
              <w:t xml:space="preserve">00” </w:t>
            </w:r>
            <w:r w:rsidR="00062C5A" w:rsidRPr="0079275F">
              <w:t xml:space="preserve">se micşorează şi </w:t>
            </w:r>
            <w:r w:rsidRPr="0079275F">
              <w:t>se substituie cu cifra ,,</w:t>
            </w:r>
            <w:r w:rsidR="004D68D7" w:rsidRPr="0079275F">
              <w:t>1 7</w:t>
            </w:r>
            <w:r w:rsidRPr="0079275F">
              <w:t>00”</w:t>
            </w:r>
            <w:r w:rsidR="00062C5A" w:rsidRPr="0079275F">
              <w:t>;</w:t>
            </w:r>
          </w:p>
          <w:p w14:paraId="7E1E4363" w14:textId="77777777" w:rsidR="00C35C6C" w:rsidRPr="0079275F" w:rsidRDefault="00C35C6C" w:rsidP="009E218A">
            <w:pPr>
              <w:pStyle w:val="aa"/>
              <w:numPr>
                <w:ilvl w:val="0"/>
                <w:numId w:val="13"/>
              </w:numPr>
              <w:jc w:val="both"/>
            </w:pPr>
            <w:r w:rsidRPr="0079275F">
              <w:t xml:space="preserve">la poziția 16.2, colonița total cheltuieli/lei, cifra ,,7 300” se substituie cu sintagma ,,fără </w:t>
            </w:r>
            <w:r w:rsidRPr="0079275F">
              <w:lastRenderedPageBreak/>
              <w:t>finanțare”;</w:t>
            </w:r>
            <w:r w:rsidR="00F25230" w:rsidRPr="0079275F">
              <w:t xml:space="preserve"> suma de 7 300 nerealizată din poziţia 16.2 va fi direcţionată la poziţia 20;</w:t>
            </w:r>
          </w:p>
          <w:p w14:paraId="6A0C1962" w14:textId="77777777" w:rsidR="004D68D7" w:rsidRPr="0079275F" w:rsidRDefault="004D68D7" w:rsidP="009E218A">
            <w:pPr>
              <w:pStyle w:val="aa"/>
              <w:numPr>
                <w:ilvl w:val="0"/>
                <w:numId w:val="13"/>
              </w:numPr>
              <w:jc w:val="both"/>
            </w:pPr>
            <w:r w:rsidRPr="0079275F">
              <w:t xml:space="preserve">la poziția 16.3, colonița total cheltuieli/lei, cifra  ,,3 000” </w:t>
            </w:r>
            <w:r w:rsidR="0077565B" w:rsidRPr="0079275F">
              <w:t xml:space="preserve">se micşorează şi </w:t>
            </w:r>
            <w:r w:rsidRPr="0079275F">
              <w:t>se substituie cu cifra ,,1 700”, suma de 1 300 nerealizată din poziţiile 16.3 va fi direcţionată la poziţia 20;</w:t>
            </w:r>
          </w:p>
          <w:p w14:paraId="6D36BE82" w14:textId="77777777" w:rsidR="005E7D16" w:rsidRPr="0079275F" w:rsidRDefault="005E7D16" w:rsidP="005E7D16">
            <w:pPr>
              <w:pStyle w:val="aa"/>
              <w:ind w:left="644"/>
              <w:jc w:val="both"/>
            </w:pPr>
          </w:p>
          <w:p w14:paraId="68376F5E" w14:textId="77777777" w:rsidR="00F55372" w:rsidRPr="0079275F" w:rsidRDefault="007C1732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17, colonița total cheltuieli/lei, cifra  ,,27 500” se substituie cu cifra ,,</w:t>
            </w:r>
            <w:r w:rsidR="009E218A" w:rsidRPr="0079275F">
              <w:t>19 000”:</w:t>
            </w:r>
          </w:p>
          <w:p w14:paraId="31B869F4" w14:textId="77777777" w:rsidR="00355A94" w:rsidRPr="0079275F" w:rsidRDefault="00355A94" w:rsidP="009E218A">
            <w:pPr>
              <w:pStyle w:val="aa"/>
              <w:numPr>
                <w:ilvl w:val="0"/>
                <w:numId w:val="9"/>
              </w:numPr>
              <w:jc w:val="both"/>
            </w:pPr>
            <w:r w:rsidRPr="0079275F">
              <w:t xml:space="preserve">la poziția 17.2, colonița total cheltuieli/lei, cifra  ,,9 500” </w:t>
            </w:r>
            <w:r w:rsidR="00F55372" w:rsidRPr="0079275F">
              <w:t xml:space="preserve">se micşorează şi </w:t>
            </w:r>
            <w:r w:rsidRPr="0079275F">
              <w:t>se substituie cu cifra ,,7 550”,</w:t>
            </w:r>
            <w:r w:rsidR="00F55372" w:rsidRPr="0079275F">
              <w:t xml:space="preserve"> suma de 1 950 nerealizată din poziţia 17.2 va fi direcţionată la poziţia 17.4;</w:t>
            </w:r>
          </w:p>
          <w:p w14:paraId="0AC57256" w14:textId="77777777" w:rsidR="00F55372" w:rsidRPr="0079275F" w:rsidRDefault="00F55372" w:rsidP="009E218A">
            <w:pPr>
              <w:pStyle w:val="aa"/>
              <w:numPr>
                <w:ilvl w:val="0"/>
                <w:numId w:val="9"/>
              </w:numPr>
              <w:jc w:val="both"/>
            </w:pPr>
            <w:r w:rsidRPr="0079275F">
              <w:t xml:space="preserve">la poziția 17.4, colonița total cheltuieli/lei, cifra  ,,3 700” se măreşte şi se substituie cu cifra ,,5 650”, </w:t>
            </w:r>
          </w:p>
          <w:p w14:paraId="53C005AA" w14:textId="77777777" w:rsidR="007C1732" w:rsidRPr="0079275F" w:rsidRDefault="007C1732" w:rsidP="009E218A">
            <w:pPr>
              <w:pStyle w:val="aa"/>
              <w:numPr>
                <w:ilvl w:val="0"/>
                <w:numId w:val="9"/>
              </w:numPr>
              <w:jc w:val="both"/>
            </w:pPr>
            <w:r w:rsidRPr="0079275F">
              <w:t>la poziția 17.3, colonița total cheltuieli/lei, cifra ,,8 500” se substitui</w:t>
            </w:r>
            <w:r w:rsidR="0077565B" w:rsidRPr="0079275F">
              <w:t>e cu sintagma ,,fără finanțare” suma de 8 500 nerealizată din poziţia 17.3 va fi direcţionată la poziţia 20;</w:t>
            </w:r>
          </w:p>
          <w:p w14:paraId="08A61BFC" w14:textId="77777777" w:rsidR="005E7D16" w:rsidRPr="0079275F" w:rsidRDefault="005E7D16" w:rsidP="005E7D16">
            <w:pPr>
              <w:pStyle w:val="aa"/>
              <w:ind w:left="1364"/>
              <w:jc w:val="both"/>
            </w:pPr>
          </w:p>
          <w:p w14:paraId="678C4220" w14:textId="77777777" w:rsidR="0082372B" w:rsidRPr="0079275F" w:rsidRDefault="0082372B" w:rsidP="0082372B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 xml:space="preserve">la poziția 18, colonița total cheltuieli/lei, cifra ,,18 200” se micşorează şi se substituie cu cifra ,,13 200”; </w:t>
            </w:r>
          </w:p>
          <w:p w14:paraId="0AD1AC94" w14:textId="77777777" w:rsidR="00B75A22" w:rsidRPr="0079275F" w:rsidRDefault="00B75A22" w:rsidP="009E218A">
            <w:pPr>
              <w:pStyle w:val="aa"/>
              <w:numPr>
                <w:ilvl w:val="0"/>
                <w:numId w:val="10"/>
              </w:numPr>
              <w:jc w:val="both"/>
            </w:pPr>
            <w:r w:rsidRPr="0079275F">
              <w:t>la poziția 18.1, colonița total cheltuieli/lei, cifra ,,5 000” se substituie cu sintagma ,,fără finanțare” suma de 5 000 nerealizată din poziţia 18.1 va fi direcţionată la poziţia 20;</w:t>
            </w:r>
          </w:p>
          <w:p w14:paraId="28D67346" w14:textId="77777777" w:rsidR="005E7D16" w:rsidRPr="0079275F" w:rsidRDefault="005E7D16" w:rsidP="005E7D16">
            <w:pPr>
              <w:pStyle w:val="aa"/>
              <w:ind w:left="644"/>
              <w:jc w:val="both"/>
            </w:pPr>
          </w:p>
          <w:p w14:paraId="4610FF2C" w14:textId="174D16E2" w:rsidR="00D40A48" w:rsidRPr="0079275F" w:rsidRDefault="000B13AA" w:rsidP="007608EB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19, colonița total cheltuieli/lei, cifra  ,,32 000”</w:t>
            </w:r>
            <w:r w:rsidR="0082372B" w:rsidRPr="0079275F">
              <w:t xml:space="preserve"> se micşorează şi</w:t>
            </w:r>
            <w:r w:rsidRPr="0079275F">
              <w:t xml:space="preserve"> se substituie cu cifra ,,</w:t>
            </w:r>
            <w:r w:rsidR="00D40A48" w:rsidRPr="0079275F">
              <w:t>18</w:t>
            </w:r>
            <w:r w:rsidR="0082372B" w:rsidRPr="0079275F">
              <w:t xml:space="preserve"> 3</w:t>
            </w:r>
            <w:r w:rsidR="00065754" w:rsidRPr="0079275F">
              <w:t>4</w:t>
            </w:r>
            <w:r w:rsidR="0082372B" w:rsidRPr="0079275F">
              <w:t>0”:</w:t>
            </w:r>
          </w:p>
          <w:p w14:paraId="151A2469" w14:textId="77777777" w:rsidR="007608EB" w:rsidRPr="0079275F" w:rsidRDefault="007608EB" w:rsidP="0082372B">
            <w:pPr>
              <w:pStyle w:val="aa"/>
              <w:numPr>
                <w:ilvl w:val="0"/>
                <w:numId w:val="8"/>
              </w:numPr>
              <w:jc w:val="both"/>
            </w:pPr>
            <w:r w:rsidRPr="0079275F">
              <w:t>la poziția 19.2, colonița total cheltuieli/lei, cifra ,,3 000” se micşorează şi se substituie cu cifra ,,</w:t>
            </w:r>
            <w:r w:rsidR="001264C9" w:rsidRPr="0079275F">
              <w:t>2 64</w:t>
            </w:r>
            <w:r w:rsidRPr="0079275F">
              <w:t xml:space="preserve">0”, </w:t>
            </w:r>
            <w:r w:rsidR="001264C9" w:rsidRPr="0079275F">
              <w:t>suma de 36</w:t>
            </w:r>
            <w:r w:rsidRPr="0079275F">
              <w:t xml:space="preserve">0 se direcţionează la poziţia 20; </w:t>
            </w:r>
          </w:p>
          <w:p w14:paraId="26F3996D" w14:textId="77777777" w:rsidR="000B13AA" w:rsidRPr="0079275F" w:rsidRDefault="000B13AA" w:rsidP="0082372B">
            <w:pPr>
              <w:pStyle w:val="aa"/>
              <w:numPr>
                <w:ilvl w:val="0"/>
                <w:numId w:val="8"/>
              </w:numPr>
              <w:jc w:val="both"/>
            </w:pPr>
            <w:r w:rsidRPr="0079275F">
              <w:t>la poziția 19.4, colonița total cheltuieli/lei, cifra ,,4 000” se substitui</w:t>
            </w:r>
            <w:r w:rsidR="0082372B" w:rsidRPr="0079275F">
              <w:t>e cu sintagma ,,fără finanțare”, suma de 4 000 se direcţionează la poziţia 20;</w:t>
            </w:r>
          </w:p>
          <w:p w14:paraId="6A51B6CC" w14:textId="77777777" w:rsidR="000B13AA" w:rsidRPr="0079275F" w:rsidRDefault="000B13AA" w:rsidP="0082372B">
            <w:pPr>
              <w:pStyle w:val="aa"/>
              <w:numPr>
                <w:ilvl w:val="0"/>
                <w:numId w:val="8"/>
              </w:numPr>
              <w:jc w:val="both"/>
            </w:pPr>
            <w:r w:rsidRPr="0079275F">
              <w:t>la poziția 19.6, colonița total cheltuieli/lei, cifra ,,4 500” se substitui</w:t>
            </w:r>
            <w:r w:rsidR="0082372B" w:rsidRPr="0079275F">
              <w:t>e cu sintagma ,,fără finanțare”,  suma de 4 500 se direcţionează la poziţia 20;</w:t>
            </w:r>
          </w:p>
          <w:p w14:paraId="5BDEA5E5" w14:textId="77777777" w:rsidR="00D40A48" w:rsidRPr="0079275F" w:rsidRDefault="00D40A48" w:rsidP="0082372B">
            <w:pPr>
              <w:pStyle w:val="aa"/>
              <w:numPr>
                <w:ilvl w:val="0"/>
                <w:numId w:val="8"/>
              </w:numPr>
              <w:jc w:val="both"/>
            </w:pPr>
            <w:r w:rsidRPr="0079275F">
              <w:t>la poziția 19.7 colonița total cheltuieli/lei, cifra ,,4 800” se substitui</w:t>
            </w:r>
            <w:r w:rsidR="0082372B" w:rsidRPr="0079275F">
              <w:t>e cu sintagma ,,fără finanțare”, suma de 4 800 se direcţionează la poziţia 20;</w:t>
            </w:r>
          </w:p>
          <w:p w14:paraId="078F30B7" w14:textId="77777777" w:rsidR="005E7D16" w:rsidRPr="0079275F" w:rsidRDefault="005E7D16" w:rsidP="005E7D16">
            <w:pPr>
              <w:pStyle w:val="aa"/>
              <w:ind w:left="1364"/>
              <w:jc w:val="both"/>
            </w:pPr>
          </w:p>
          <w:p w14:paraId="1B4C8CE3" w14:textId="77777777" w:rsidR="00F25230" w:rsidRPr="0079275F" w:rsidRDefault="00F25230" w:rsidP="00167750">
            <w:pPr>
              <w:pStyle w:val="aa"/>
              <w:numPr>
                <w:ilvl w:val="0"/>
                <w:numId w:val="3"/>
              </w:numPr>
              <w:jc w:val="both"/>
            </w:pPr>
            <w:r w:rsidRPr="0079275F">
              <w:t>la poziția 20, colonița t</w:t>
            </w:r>
            <w:r w:rsidR="005E7D16" w:rsidRPr="0079275F">
              <w:t>otal cheltuieli/lei, cifra  ,,60 000</w:t>
            </w:r>
            <w:r w:rsidRPr="0079275F">
              <w:t xml:space="preserve">” </w:t>
            </w:r>
            <w:r w:rsidR="0082372B" w:rsidRPr="0079275F">
              <w:t xml:space="preserve">se măreşte şi </w:t>
            </w:r>
            <w:r w:rsidRPr="0079275F">
              <w:t>se substituie cu cifra ,,</w:t>
            </w:r>
            <w:r w:rsidR="009E218A" w:rsidRPr="0079275F">
              <w:t>65 047,97</w:t>
            </w:r>
            <w:r w:rsidRPr="0079275F">
              <w:t>”;</w:t>
            </w:r>
          </w:p>
          <w:p w14:paraId="62C5A0FA" w14:textId="77777777" w:rsidR="000B13AA" w:rsidRPr="0079275F" w:rsidRDefault="000B13AA" w:rsidP="00F25230">
            <w:pPr>
              <w:pStyle w:val="aa"/>
              <w:ind w:left="644"/>
              <w:jc w:val="both"/>
            </w:pPr>
          </w:p>
          <w:p w14:paraId="52BD7FB8" w14:textId="77777777" w:rsidR="0081431E" w:rsidRPr="0079275F" w:rsidRDefault="0081431E" w:rsidP="00DE2145">
            <w:pPr>
              <w:pStyle w:val="a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81431E" w:rsidRPr="0079275F" w14:paraId="521A6FA8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1EEA97" w14:textId="77777777" w:rsidR="0081431E" w:rsidRPr="0079275F" w:rsidRDefault="0081431E" w:rsidP="00DE2145">
            <w:pPr>
              <w:jc w:val="both"/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lastRenderedPageBreak/>
              <w:t xml:space="preserve">2.1. </w:t>
            </w:r>
            <w:proofErr w:type="spellStart"/>
            <w:r w:rsidRPr="0079275F">
              <w:rPr>
                <w:b/>
                <w:lang w:val="en-US"/>
              </w:rPr>
              <w:t>Temeiul</w:t>
            </w:r>
            <w:proofErr w:type="spellEnd"/>
            <w:r w:rsidRPr="0079275F">
              <w:rPr>
                <w:b/>
                <w:lang w:val="en-US"/>
              </w:rPr>
              <w:t xml:space="preserve"> legal </w:t>
            </w:r>
            <w:proofErr w:type="spellStart"/>
            <w:r w:rsidRPr="0079275F">
              <w:rPr>
                <w:b/>
                <w:lang w:val="en-US"/>
              </w:rPr>
              <w:t>sau</w:t>
            </w:r>
            <w:proofErr w:type="spellEnd"/>
            <w:r w:rsidRPr="0079275F">
              <w:rPr>
                <w:b/>
                <w:lang w:val="en-US"/>
              </w:rPr>
              <w:t xml:space="preserve">, </w:t>
            </w:r>
            <w:proofErr w:type="spellStart"/>
            <w:r w:rsidRPr="0079275F">
              <w:rPr>
                <w:b/>
                <w:lang w:val="en-US"/>
              </w:rPr>
              <w:t>după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caz</w:t>
            </w:r>
            <w:proofErr w:type="spellEnd"/>
            <w:r w:rsidRPr="0079275F">
              <w:rPr>
                <w:b/>
                <w:lang w:val="en-US"/>
              </w:rPr>
              <w:t xml:space="preserve">, </w:t>
            </w:r>
            <w:proofErr w:type="spellStart"/>
            <w:r w:rsidRPr="0079275F">
              <w:rPr>
                <w:b/>
                <w:lang w:val="en-US"/>
              </w:rPr>
              <w:t>sursa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proiectului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actului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normativ</w:t>
            </w:r>
            <w:proofErr w:type="spellEnd"/>
          </w:p>
        </w:tc>
      </w:tr>
      <w:tr w:rsidR="0081431E" w:rsidRPr="0079275F" w14:paraId="69A1E5A7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3A60D6" w14:textId="77777777" w:rsidR="0081431E" w:rsidRPr="0079275F" w:rsidRDefault="0081431E" w:rsidP="00DE2145">
            <w:pPr>
              <w:jc w:val="both"/>
              <w:rPr>
                <w:lang w:val="en-US"/>
              </w:rPr>
            </w:pPr>
            <w:r w:rsidRPr="0079275F">
              <w:rPr>
                <w:color w:val="000000"/>
              </w:rPr>
              <w:t xml:space="preserve">Proiectul de decizie a fost elaborat </w:t>
            </w:r>
            <w:r w:rsidRPr="0079275F">
              <w:rPr>
                <w:sz w:val="23"/>
                <w:szCs w:val="23"/>
              </w:rPr>
              <w:t xml:space="preserve">în temeiul </w:t>
            </w:r>
            <w:r w:rsidRPr="0079275F">
              <w:t>temeiul Hotărârii Guvernului nr.748/2025 cu privire la aprobarea Normelor financiare pentru activitatea sportivă, art.62-64 din Legea nr.100/2017 cu  privire la actele normative art.43 alin.(2) și art.46 alin.(1) din Legea nr.436/2006 privind administrația publică locală</w:t>
            </w:r>
          </w:p>
        </w:tc>
      </w:tr>
      <w:tr w:rsidR="0081431E" w:rsidRPr="0079275F" w14:paraId="6E0D57CF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F437CD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2.2. </w:t>
            </w:r>
            <w:proofErr w:type="spellStart"/>
            <w:r w:rsidRPr="0079275F">
              <w:rPr>
                <w:b/>
                <w:lang w:val="en-US"/>
              </w:rPr>
              <w:t>Descrierea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situației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actuale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a </w:t>
            </w:r>
            <w:proofErr w:type="spellStart"/>
            <w:r w:rsidRPr="0079275F">
              <w:rPr>
                <w:b/>
                <w:lang w:val="en-US"/>
              </w:rPr>
              <w:t>problemelor</w:t>
            </w:r>
            <w:proofErr w:type="spellEnd"/>
            <w:r w:rsidRPr="0079275F">
              <w:rPr>
                <w:b/>
                <w:lang w:val="en-US"/>
              </w:rPr>
              <w:t xml:space="preserve"> care </w:t>
            </w:r>
            <w:proofErr w:type="spellStart"/>
            <w:r w:rsidRPr="0079275F">
              <w:rPr>
                <w:b/>
                <w:lang w:val="en-US"/>
              </w:rPr>
              <w:t>impun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intervenția</w:t>
            </w:r>
            <w:proofErr w:type="spellEnd"/>
            <w:r w:rsidRPr="0079275F">
              <w:rPr>
                <w:b/>
                <w:lang w:val="en-US"/>
              </w:rPr>
              <w:t xml:space="preserve">, </w:t>
            </w:r>
            <w:proofErr w:type="spellStart"/>
            <w:r w:rsidRPr="0079275F">
              <w:rPr>
                <w:b/>
                <w:lang w:val="en-US"/>
              </w:rPr>
              <w:t>inclusiv</w:t>
            </w:r>
            <w:proofErr w:type="spellEnd"/>
            <w:r w:rsidRPr="0079275F">
              <w:rPr>
                <w:b/>
                <w:lang w:val="en-US"/>
              </w:rPr>
              <w:t xml:space="preserve"> a </w:t>
            </w:r>
            <w:proofErr w:type="spellStart"/>
            <w:r w:rsidRPr="0079275F">
              <w:rPr>
                <w:b/>
                <w:lang w:val="en-US"/>
              </w:rPr>
              <w:t>cadrului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normativ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aplicabil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a </w:t>
            </w:r>
            <w:proofErr w:type="spellStart"/>
            <w:r w:rsidRPr="0079275F">
              <w:rPr>
                <w:b/>
                <w:lang w:val="en-US"/>
              </w:rPr>
              <w:t>deficiențelor</w:t>
            </w:r>
            <w:proofErr w:type="spellEnd"/>
            <w:r w:rsidRPr="0079275F">
              <w:rPr>
                <w:b/>
                <w:lang w:val="en-US"/>
              </w:rPr>
              <w:t>/</w:t>
            </w:r>
            <w:proofErr w:type="spellStart"/>
            <w:r w:rsidRPr="0079275F">
              <w:rPr>
                <w:b/>
                <w:lang w:val="en-US"/>
              </w:rPr>
              <w:t>lacunelor</w:t>
            </w:r>
            <w:proofErr w:type="spellEnd"/>
            <w:r w:rsidRPr="0079275F">
              <w:rPr>
                <w:b/>
                <w:lang w:val="en-US"/>
              </w:rPr>
              <w:t xml:space="preserve"> normative</w:t>
            </w:r>
          </w:p>
        </w:tc>
      </w:tr>
      <w:tr w:rsidR="0081431E" w:rsidRPr="0079275F" w14:paraId="2E1951D5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EEA414" w14:textId="77777777" w:rsidR="0081431E" w:rsidRPr="0079275F" w:rsidRDefault="0081431E" w:rsidP="00DE2145">
            <w:r w:rsidRPr="0079275F">
              <w:t>Nu este aplicabil</w:t>
            </w:r>
          </w:p>
        </w:tc>
      </w:tr>
      <w:tr w:rsidR="0081431E" w:rsidRPr="0079275F" w14:paraId="6F5E95DE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65258F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3. </w:t>
            </w:r>
            <w:proofErr w:type="spellStart"/>
            <w:r w:rsidRPr="0079275F">
              <w:rPr>
                <w:b/>
                <w:bCs/>
                <w:lang w:val="en-US"/>
              </w:rPr>
              <w:t>Obiectivele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urmărite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și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soluțiile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propuse</w:t>
            </w:r>
            <w:proofErr w:type="spellEnd"/>
          </w:p>
        </w:tc>
      </w:tr>
      <w:tr w:rsidR="0081431E" w:rsidRPr="0079275F" w14:paraId="4A2A046D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A86B53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3.1. </w:t>
            </w:r>
            <w:proofErr w:type="spellStart"/>
            <w:r w:rsidRPr="0079275F">
              <w:rPr>
                <w:b/>
                <w:lang w:val="en-US"/>
              </w:rPr>
              <w:t>Principalele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prevederi</w:t>
            </w:r>
            <w:proofErr w:type="spellEnd"/>
            <w:r w:rsidRPr="0079275F">
              <w:rPr>
                <w:b/>
                <w:lang w:val="en-US"/>
              </w:rPr>
              <w:t xml:space="preserve"> ale </w:t>
            </w:r>
            <w:proofErr w:type="spellStart"/>
            <w:r w:rsidRPr="0079275F">
              <w:rPr>
                <w:b/>
                <w:lang w:val="en-US"/>
              </w:rPr>
              <w:t>proiectului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evidențierea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elementelor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noi</w:t>
            </w:r>
            <w:proofErr w:type="spellEnd"/>
          </w:p>
        </w:tc>
      </w:tr>
      <w:tr w:rsidR="0081431E" w:rsidRPr="0079275F" w14:paraId="067A67AA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8A90E" w14:textId="77777777" w:rsidR="0081431E" w:rsidRPr="0079275F" w:rsidRDefault="0081431E" w:rsidP="00DE2145">
            <w:pPr>
              <w:contextualSpacing/>
              <w:jc w:val="both"/>
            </w:pPr>
            <w:r w:rsidRPr="0079275F">
              <w:t>,,,,,,,</w:t>
            </w:r>
          </w:p>
        </w:tc>
      </w:tr>
      <w:tr w:rsidR="0081431E" w:rsidRPr="0079275F" w14:paraId="6F636BFE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E7959D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3.2. </w:t>
            </w:r>
            <w:proofErr w:type="spellStart"/>
            <w:r w:rsidRPr="0079275F">
              <w:rPr>
                <w:b/>
                <w:lang w:val="en-US"/>
              </w:rPr>
              <w:t>Opțiunile</w:t>
            </w:r>
            <w:proofErr w:type="spellEnd"/>
            <w:r w:rsidRPr="0079275F">
              <w:rPr>
                <w:b/>
                <w:lang w:val="en-US"/>
              </w:rPr>
              <w:t xml:space="preserve"> alternative </w:t>
            </w:r>
            <w:proofErr w:type="spellStart"/>
            <w:r w:rsidRPr="0079275F">
              <w:rPr>
                <w:b/>
                <w:lang w:val="en-US"/>
              </w:rPr>
              <w:t>analizate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motivele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pentru</w:t>
            </w:r>
            <w:proofErr w:type="spellEnd"/>
            <w:r w:rsidRPr="0079275F">
              <w:rPr>
                <w:b/>
                <w:lang w:val="en-US"/>
              </w:rPr>
              <w:t xml:space="preserve"> care </w:t>
            </w:r>
            <w:proofErr w:type="spellStart"/>
            <w:r w:rsidRPr="0079275F">
              <w:rPr>
                <w:b/>
                <w:lang w:val="en-US"/>
              </w:rPr>
              <w:t>acestea</w:t>
            </w:r>
            <w:proofErr w:type="spellEnd"/>
            <w:r w:rsidRPr="0079275F">
              <w:rPr>
                <w:b/>
                <w:lang w:val="en-US"/>
              </w:rPr>
              <w:t xml:space="preserve"> nu au </w:t>
            </w:r>
            <w:proofErr w:type="spellStart"/>
            <w:r w:rsidRPr="0079275F">
              <w:rPr>
                <w:b/>
                <w:lang w:val="en-US"/>
              </w:rPr>
              <w:t>fost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luate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în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considerare</w:t>
            </w:r>
            <w:proofErr w:type="spellEnd"/>
          </w:p>
        </w:tc>
      </w:tr>
      <w:tr w:rsidR="0081431E" w:rsidRPr="0079275F" w14:paraId="3FA71DD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32E5CF" w14:textId="77777777" w:rsidR="0081431E" w:rsidRPr="0079275F" w:rsidRDefault="0081431E" w:rsidP="00DE2145">
            <w:r w:rsidRPr="0079275F">
              <w:t xml:space="preserve">Nu este aplicabil </w:t>
            </w:r>
          </w:p>
        </w:tc>
      </w:tr>
      <w:tr w:rsidR="0081431E" w:rsidRPr="0079275F" w14:paraId="12E9A29C" w14:textId="77777777" w:rsidTr="00CF0F78">
        <w:trPr>
          <w:trHeight w:val="381"/>
        </w:trPr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300983" w14:textId="77777777" w:rsidR="0081431E" w:rsidRPr="0079275F" w:rsidRDefault="0081431E" w:rsidP="00DE2145">
            <w:pPr>
              <w:rPr>
                <w:b/>
                <w:bCs/>
              </w:rPr>
            </w:pPr>
            <w:r w:rsidRPr="0079275F">
              <w:rPr>
                <w:b/>
                <w:bCs/>
              </w:rPr>
              <w:lastRenderedPageBreak/>
              <w:t xml:space="preserve">4. Analiza impactului de reglementare </w:t>
            </w:r>
          </w:p>
        </w:tc>
      </w:tr>
      <w:tr w:rsidR="0081431E" w:rsidRPr="0079275F" w14:paraId="090738C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10011B" w14:textId="77777777" w:rsidR="0081431E" w:rsidRPr="0079275F" w:rsidRDefault="0081431E" w:rsidP="00DE2145">
            <w:pPr>
              <w:rPr>
                <w:b/>
              </w:rPr>
            </w:pPr>
            <w:r w:rsidRPr="0079275F">
              <w:rPr>
                <w:b/>
              </w:rPr>
              <w:t>4.1. Impactul asupra sectorului public</w:t>
            </w:r>
          </w:p>
        </w:tc>
      </w:tr>
      <w:tr w:rsidR="0081431E" w:rsidRPr="0079275F" w14:paraId="6447D5A4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193D0B" w14:textId="77777777" w:rsidR="0081431E" w:rsidRPr="0079275F" w:rsidRDefault="0081431E" w:rsidP="00DE2145">
            <w:pPr>
              <w:rPr>
                <w:lang w:val="en-US"/>
              </w:rPr>
            </w:pPr>
            <w:proofErr w:type="spellStart"/>
            <w:r w:rsidRPr="0079275F">
              <w:rPr>
                <w:lang w:val="en-US"/>
              </w:rPr>
              <w:t>Actualizarea</w:t>
            </w:r>
            <w:proofErr w:type="spellEnd"/>
            <w:r w:rsidRPr="0079275F">
              <w:rPr>
                <w:lang w:val="en-US"/>
              </w:rPr>
              <w:t xml:space="preserve"> </w:t>
            </w:r>
            <w:r w:rsidRPr="0079275F">
              <w:t>programului de organizare și desfășurare a activităților de dezvoltare a sportului în raionul Florești</w:t>
            </w:r>
          </w:p>
        </w:tc>
      </w:tr>
      <w:tr w:rsidR="0081431E" w:rsidRPr="0079275F" w14:paraId="37E6556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DBDE27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4.2. </w:t>
            </w:r>
            <w:proofErr w:type="spellStart"/>
            <w:r w:rsidRPr="0079275F">
              <w:rPr>
                <w:b/>
                <w:lang w:val="en-US"/>
              </w:rPr>
              <w:t>Impactul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financiar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argumentarea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costurilor</w:t>
            </w:r>
            <w:proofErr w:type="spellEnd"/>
            <w:r w:rsidRPr="0079275F">
              <w:rPr>
                <w:b/>
                <w:lang w:val="en-US"/>
              </w:rPr>
              <w:t xml:space="preserve"> estimative</w:t>
            </w:r>
          </w:p>
        </w:tc>
      </w:tr>
      <w:tr w:rsidR="0081431E" w:rsidRPr="0079275F" w14:paraId="6886A645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667AED" w14:textId="77777777" w:rsidR="0081431E" w:rsidRPr="0079275F" w:rsidRDefault="0081431E" w:rsidP="00DE2145">
            <w:pPr>
              <w:rPr>
                <w:lang w:val="en-US"/>
              </w:rPr>
            </w:pPr>
            <w:r w:rsidRPr="0079275F">
              <w:t>Realizarea proiectului nu implică cheltuieli financiare suplimentare din bugetul raionului Florești</w:t>
            </w:r>
          </w:p>
        </w:tc>
      </w:tr>
      <w:tr w:rsidR="0081431E" w:rsidRPr="0079275F" w14:paraId="3A0D846B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A58C8C" w14:textId="77777777" w:rsidR="0081431E" w:rsidRPr="0079275F" w:rsidRDefault="0081431E" w:rsidP="00DE2145">
            <w:pPr>
              <w:rPr>
                <w:b/>
              </w:rPr>
            </w:pPr>
            <w:r w:rsidRPr="0079275F">
              <w:rPr>
                <w:b/>
              </w:rPr>
              <w:t>4.3. Impactul asupra sectorului privat</w:t>
            </w:r>
          </w:p>
        </w:tc>
      </w:tr>
      <w:tr w:rsidR="0081431E" w:rsidRPr="0079275F" w14:paraId="4606FB09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9DC122" w14:textId="77777777" w:rsidR="0081431E" w:rsidRPr="0079275F" w:rsidRDefault="0081431E" w:rsidP="00DE2145">
            <w:r w:rsidRPr="0079275F">
              <w:t xml:space="preserve">Nu este aplicabil  </w:t>
            </w:r>
          </w:p>
        </w:tc>
      </w:tr>
      <w:tr w:rsidR="0081431E" w:rsidRPr="0079275F" w14:paraId="42D21E84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D95F44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4.4. </w:t>
            </w:r>
            <w:proofErr w:type="spellStart"/>
            <w:r w:rsidRPr="0079275F">
              <w:rPr>
                <w:b/>
                <w:lang w:val="en-US"/>
              </w:rPr>
              <w:t>Impactul</w:t>
            </w:r>
            <w:proofErr w:type="spellEnd"/>
            <w:r w:rsidRPr="0079275F">
              <w:rPr>
                <w:b/>
                <w:lang w:val="en-US"/>
              </w:rPr>
              <w:t xml:space="preserve"> social</w:t>
            </w:r>
          </w:p>
          <w:p w14:paraId="722862C1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4.4.1. </w:t>
            </w:r>
            <w:proofErr w:type="spellStart"/>
            <w:r w:rsidRPr="0079275F">
              <w:rPr>
                <w:b/>
                <w:lang w:val="en-US"/>
              </w:rPr>
              <w:t>Impactul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asupra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datelor</w:t>
            </w:r>
            <w:proofErr w:type="spellEnd"/>
            <w:r w:rsidRPr="0079275F">
              <w:rPr>
                <w:b/>
                <w:lang w:val="en-US"/>
              </w:rPr>
              <w:t xml:space="preserve"> cu </w:t>
            </w:r>
            <w:proofErr w:type="spellStart"/>
            <w:r w:rsidRPr="0079275F">
              <w:rPr>
                <w:b/>
                <w:lang w:val="en-US"/>
              </w:rPr>
              <w:t>caracter</w:t>
            </w:r>
            <w:proofErr w:type="spellEnd"/>
            <w:r w:rsidRPr="0079275F">
              <w:rPr>
                <w:b/>
                <w:lang w:val="en-US"/>
              </w:rPr>
              <w:t xml:space="preserve"> personal</w:t>
            </w:r>
          </w:p>
          <w:p w14:paraId="12618904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4.4.2. </w:t>
            </w:r>
            <w:proofErr w:type="spellStart"/>
            <w:r w:rsidRPr="0079275F">
              <w:rPr>
                <w:b/>
                <w:lang w:val="en-US"/>
              </w:rPr>
              <w:t>Impactul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asupra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echității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egalității</w:t>
            </w:r>
            <w:proofErr w:type="spellEnd"/>
            <w:r w:rsidRPr="0079275F">
              <w:rPr>
                <w:b/>
                <w:lang w:val="en-US"/>
              </w:rPr>
              <w:t xml:space="preserve"> de gen</w:t>
            </w:r>
          </w:p>
        </w:tc>
      </w:tr>
      <w:tr w:rsidR="0081431E" w:rsidRPr="0079275F" w14:paraId="48C8D45F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E99369" w14:textId="77777777" w:rsidR="0081431E" w:rsidRPr="0079275F" w:rsidRDefault="0081431E" w:rsidP="00DE2145">
            <w:pPr>
              <w:rPr>
                <w:b/>
              </w:rPr>
            </w:pPr>
            <w:r w:rsidRPr="0079275F">
              <w:t>Nu este aplicabil</w:t>
            </w:r>
          </w:p>
        </w:tc>
      </w:tr>
      <w:tr w:rsidR="0081431E" w:rsidRPr="0079275F" w14:paraId="115909FF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882750" w14:textId="77777777" w:rsidR="0081431E" w:rsidRPr="0079275F" w:rsidRDefault="0081431E" w:rsidP="00DE2145">
            <w:pPr>
              <w:rPr>
                <w:b/>
              </w:rPr>
            </w:pPr>
            <w:r w:rsidRPr="0079275F">
              <w:rPr>
                <w:b/>
              </w:rPr>
              <w:t>4.5. Impactul asupra mediului</w:t>
            </w:r>
          </w:p>
        </w:tc>
      </w:tr>
      <w:tr w:rsidR="0081431E" w:rsidRPr="0079275F" w14:paraId="1F2C4270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E13EA0" w14:textId="77777777" w:rsidR="0081431E" w:rsidRPr="0079275F" w:rsidRDefault="0081431E" w:rsidP="00DE2145">
            <w:r w:rsidRPr="0079275F">
              <w:t>Nu este aplicabil</w:t>
            </w:r>
          </w:p>
        </w:tc>
      </w:tr>
      <w:tr w:rsidR="0081431E" w:rsidRPr="0079275F" w14:paraId="3DFDA924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FD9302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4.6. Alte </w:t>
            </w:r>
            <w:proofErr w:type="spellStart"/>
            <w:r w:rsidRPr="0079275F">
              <w:rPr>
                <w:b/>
                <w:lang w:val="en-US"/>
              </w:rPr>
              <w:t>impacturi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și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informații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relevante</w:t>
            </w:r>
            <w:proofErr w:type="spellEnd"/>
          </w:p>
        </w:tc>
      </w:tr>
      <w:tr w:rsidR="0081431E" w:rsidRPr="0079275F" w14:paraId="2CD6D85C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4E95D5" w14:textId="77777777" w:rsidR="0081431E" w:rsidRPr="0079275F" w:rsidRDefault="0081431E" w:rsidP="00DE2145">
            <w:r w:rsidRPr="0079275F">
              <w:t>Nu este aplicabil</w:t>
            </w:r>
          </w:p>
        </w:tc>
      </w:tr>
      <w:tr w:rsidR="0081431E" w:rsidRPr="0079275F" w14:paraId="5D6C2112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36FBF1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5. </w:t>
            </w:r>
            <w:proofErr w:type="spellStart"/>
            <w:r w:rsidRPr="0079275F">
              <w:rPr>
                <w:b/>
                <w:bCs/>
                <w:lang w:val="en-US"/>
              </w:rPr>
              <w:t>Compatibilitatea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proiectului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cu </w:t>
            </w:r>
            <w:proofErr w:type="spellStart"/>
            <w:r w:rsidRPr="0079275F">
              <w:rPr>
                <w:b/>
                <w:bCs/>
                <w:lang w:val="en-US"/>
              </w:rPr>
              <w:t>legislația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UE </w:t>
            </w:r>
          </w:p>
        </w:tc>
      </w:tr>
      <w:tr w:rsidR="0081431E" w:rsidRPr="0079275F" w14:paraId="0B2B2728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3D852F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5.1. </w:t>
            </w:r>
            <w:proofErr w:type="spellStart"/>
            <w:r w:rsidRPr="0079275F">
              <w:rPr>
                <w:b/>
                <w:lang w:val="en-US"/>
              </w:rPr>
              <w:t>Măsuri</w:t>
            </w:r>
            <w:proofErr w:type="spellEnd"/>
            <w:r w:rsidRPr="0079275F">
              <w:rPr>
                <w:b/>
                <w:lang w:val="en-US"/>
              </w:rPr>
              <w:t xml:space="preserve"> normative </w:t>
            </w:r>
            <w:proofErr w:type="spellStart"/>
            <w:r w:rsidRPr="0079275F">
              <w:rPr>
                <w:b/>
                <w:lang w:val="en-US"/>
              </w:rPr>
              <w:t>necesare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pentru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transpunerea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actelor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juridice</w:t>
            </w:r>
            <w:proofErr w:type="spellEnd"/>
            <w:r w:rsidRPr="0079275F">
              <w:rPr>
                <w:b/>
                <w:lang w:val="en-US"/>
              </w:rPr>
              <w:t xml:space="preserve"> ale UE </w:t>
            </w:r>
            <w:proofErr w:type="spellStart"/>
            <w:r w:rsidRPr="0079275F">
              <w:rPr>
                <w:b/>
                <w:lang w:val="en-US"/>
              </w:rPr>
              <w:t>în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legislația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națională</w:t>
            </w:r>
            <w:proofErr w:type="spellEnd"/>
          </w:p>
        </w:tc>
      </w:tr>
      <w:tr w:rsidR="0081431E" w:rsidRPr="0079275F" w14:paraId="70F6272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89DD29" w14:textId="77777777" w:rsidR="0081431E" w:rsidRPr="0079275F" w:rsidRDefault="0081431E" w:rsidP="00DE2145">
            <w:r w:rsidRPr="0079275F">
              <w:t>Nu este aplicabil</w:t>
            </w:r>
          </w:p>
        </w:tc>
      </w:tr>
      <w:tr w:rsidR="0081431E" w:rsidRPr="0079275F" w14:paraId="29C6BD1F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48613A" w14:textId="77777777" w:rsidR="0081431E" w:rsidRPr="0079275F" w:rsidRDefault="0081431E" w:rsidP="00DE2145">
            <w:pPr>
              <w:rPr>
                <w:b/>
                <w:lang w:val="en-US"/>
              </w:rPr>
            </w:pPr>
            <w:r w:rsidRPr="0079275F">
              <w:rPr>
                <w:b/>
                <w:lang w:val="en-US"/>
              </w:rPr>
              <w:t xml:space="preserve">5.2. </w:t>
            </w:r>
            <w:proofErr w:type="spellStart"/>
            <w:r w:rsidRPr="0079275F">
              <w:rPr>
                <w:b/>
                <w:lang w:val="en-US"/>
              </w:rPr>
              <w:t>Măsuri</w:t>
            </w:r>
            <w:proofErr w:type="spellEnd"/>
            <w:r w:rsidRPr="0079275F">
              <w:rPr>
                <w:b/>
                <w:lang w:val="en-US"/>
              </w:rPr>
              <w:t xml:space="preserve"> normative care </w:t>
            </w:r>
            <w:proofErr w:type="spellStart"/>
            <w:r w:rsidRPr="0079275F">
              <w:rPr>
                <w:b/>
                <w:lang w:val="en-US"/>
              </w:rPr>
              <w:t>urmăresc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crearea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cadrului</w:t>
            </w:r>
            <w:proofErr w:type="spellEnd"/>
            <w:r w:rsidRPr="0079275F">
              <w:rPr>
                <w:b/>
                <w:lang w:val="en-US"/>
              </w:rPr>
              <w:t xml:space="preserve"> juridic intern </w:t>
            </w:r>
            <w:proofErr w:type="spellStart"/>
            <w:r w:rsidRPr="0079275F">
              <w:rPr>
                <w:b/>
                <w:lang w:val="en-US"/>
              </w:rPr>
              <w:t>necesar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pentru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implementarea</w:t>
            </w:r>
            <w:proofErr w:type="spellEnd"/>
            <w:r w:rsidRPr="0079275F">
              <w:rPr>
                <w:b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lang w:val="en-US"/>
              </w:rPr>
              <w:t>legislației</w:t>
            </w:r>
            <w:proofErr w:type="spellEnd"/>
            <w:r w:rsidRPr="0079275F">
              <w:rPr>
                <w:b/>
                <w:lang w:val="en-US"/>
              </w:rPr>
              <w:t xml:space="preserve"> UE</w:t>
            </w:r>
          </w:p>
        </w:tc>
      </w:tr>
      <w:tr w:rsidR="0081431E" w:rsidRPr="0079275F" w14:paraId="10B9F790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5219F0" w14:textId="77777777" w:rsidR="0081431E" w:rsidRPr="0079275F" w:rsidRDefault="0081431E" w:rsidP="00DE2145">
            <w:r w:rsidRPr="0079275F">
              <w:t xml:space="preserve">Nu este aplicabil </w:t>
            </w:r>
          </w:p>
        </w:tc>
      </w:tr>
      <w:tr w:rsidR="0081431E" w:rsidRPr="0079275F" w14:paraId="45331DC9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5B0DF4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6. </w:t>
            </w:r>
            <w:proofErr w:type="spellStart"/>
            <w:r w:rsidRPr="0079275F">
              <w:rPr>
                <w:b/>
                <w:bCs/>
                <w:lang w:val="en-US"/>
              </w:rPr>
              <w:t>Avizarea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și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consultarea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publică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a </w:t>
            </w:r>
            <w:proofErr w:type="spellStart"/>
            <w:r w:rsidRPr="0079275F">
              <w:rPr>
                <w:b/>
                <w:bCs/>
                <w:lang w:val="en-US"/>
              </w:rPr>
              <w:t>proiectului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</w:p>
        </w:tc>
      </w:tr>
      <w:tr w:rsidR="0081431E" w:rsidRPr="0079275F" w14:paraId="0F0AC7C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0A812F" w14:textId="77777777" w:rsidR="0081431E" w:rsidRPr="0079275F" w:rsidRDefault="0081431E" w:rsidP="00DE2145">
            <w:pPr>
              <w:jc w:val="both"/>
              <w:rPr>
                <w:lang w:val="en-US"/>
              </w:rPr>
            </w:pPr>
            <w:proofErr w:type="spellStart"/>
            <w:r w:rsidRPr="0079275F">
              <w:rPr>
                <w:lang w:val="en-US"/>
              </w:rPr>
              <w:t>Proiectul</w:t>
            </w:r>
            <w:proofErr w:type="spellEnd"/>
            <w:r w:rsidRPr="0079275F">
              <w:rPr>
                <w:lang w:val="en-US"/>
              </w:rPr>
              <w:t xml:space="preserve"> de </w:t>
            </w:r>
            <w:proofErr w:type="spellStart"/>
            <w:r w:rsidRPr="0079275F">
              <w:rPr>
                <w:lang w:val="en-US"/>
              </w:rPr>
              <w:t>decizie</w:t>
            </w:r>
            <w:proofErr w:type="spellEnd"/>
            <w:r w:rsidRPr="0079275F">
              <w:rPr>
                <w:lang w:val="en-US"/>
              </w:rPr>
              <w:t xml:space="preserve"> a </w:t>
            </w:r>
            <w:proofErr w:type="spellStart"/>
            <w:r w:rsidRPr="0079275F">
              <w:rPr>
                <w:lang w:val="en-US"/>
              </w:rPr>
              <w:t>fost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avizat</w:t>
            </w:r>
            <w:proofErr w:type="spellEnd"/>
            <w:r w:rsidRPr="0079275F">
              <w:rPr>
                <w:lang w:val="en-US"/>
              </w:rPr>
              <w:t xml:space="preserve"> de </w:t>
            </w:r>
            <w:proofErr w:type="spellStart"/>
            <w:r w:rsidRPr="0079275F">
              <w:rPr>
                <w:lang w:val="en-US"/>
              </w:rPr>
              <w:t>către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comisiile</w:t>
            </w:r>
            <w:proofErr w:type="spellEnd"/>
            <w:r w:rsidRPr="0079275F">
              <w:rPr>
                <w:lang w:val="en-US"/>
              </w:rPr>
              <w:t xml:space="preserve"> consultative de </w:t>
            </w:r>
            <w:proofErr w:type="spellStart"/>
            <w:r w:rsidRPr="0079275F">
              <w:rPr>
                <w:lang w:val="en-US"/>
              </w:rPr>
              <w:t>specialitate</w:t>
            </w:r>
            <w:proofErr w:type="spellEnd"/>
            <w:r w:rsidRPr="0079275F">
              <w:rPr>
                <w:lang w:val="en-US"/>
              </w:rPr>
              <w:t xml:space="preserve"> ale </w:t>
            </w:r>
            <w:proofErr w:type="spellStart"/>
            <w:r w:rsidRPr="0079275F">
              <w:rPr>
                <w:lang w:val="en-US"/>
              </w:rPr>
              <w:t>Consiliului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raional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Floreşti</w:t>
            </w:r>
            <w:proofErr w:type="spellEnd"/>
            <w:r w:rsidRPr="0079275F">
              <w:rPr>
                <w:lang w:val="en-US"/>
              </w:rPr>
              <w:t xml:space="preserve">, </w:t>
            </w:r>
            <w:proofErr w:type="spellStart"/>
            <w:r w:rsidRPr="0079275F">
              <w:rPr>
                <w:lang w:val="en-US"/>
              </w:rPr>
              <w:t>Secţia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Juridică</w:t>
            </w:r>
            <w:proofErr w:type="spellEnd"/>
            <w:r w:rsidRPr="0079275F">
              <w:rPr>
                <w:lang w:val="en-US"/>
              </w:rPr>
              <w:t xml:space="preserve">, </w:t>
            </w:r>
            <w:proofErr w:type="spellStart"/>
            <w:r w:rsidRPr="0079275F">
              <w:rPr>
                <w:lang w:val="en-US"/>
              </w:rPr>
              <w:t>Resurse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Umane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şi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Administraţie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Publică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şi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Secretarul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Consiliului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raional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Floreşti</w:t>
            </w:r>
            <w:proofErr w:type="spellEnd"/>
            <w:r w:rsidRPr="0079275F">
              <w:rPr>
                <w:lang w:val="en-US"/>
              </w:rPr>
              <w:t xml:space="preserve">. </w:t>
            </w:r>
            <w:proofErr w:type="spellStart"/>
            <w:r w:rsidRPr="0079275F">
              <w:rPr>
                <w:lang w:val="en-US"/>
              </w:rPr>
              <w:t>În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scopul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respectării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prevederilor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Legii</w:t>
            </w:r>
            <w:proofErr w:type="spellEnd"/>
            <w:r w:rsidRPr="0079275F">
              <w:rPr>
                <w:lang w:val="en-US"/>
              </w:rPr>
              <w:t xml:space="preserve"> nr.239/</w:t>
            </w:r>
            <w:proofErr w:type="gramStart"/>
            <w:r w:rsidRPr="0079275F">
              <w:rPr>
                <w:lang w:val="en-US"/>
              </w:rPr>
              <w:t>2008 ,,</w:t>
            </w:r>
            <w:proofErr w:type="spellStart"/>
            <w:r w:rsidRPr="0079275F">
              <w:rPr>
                <w:lang w:val="en-US"/>
              </w:rPr>
              <w:t>Privind</w:t>
            </w:r>
            <w:proofErr w:type="spellEnd"/>
            <w:proofErr w:type="gram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transparenţa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în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procesul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decizional</w:t>
            </w:r>
            <w:proofErr w:type="spellEnd"/>
            <w:r w:rsidRPr="0079275F">
              <w:rPr>
                <w:lang w:val="en-US"/>
              </w:rPr>
              <w:t xml:space="preserve">’’, </w:t>
            </w:r>
            <w:proofErr w:type="spellStart"/>
            <w:r w:rsidRPr="0079275F">
              <w:rPr>
                <w:lang w:val="en-US"/>
              </w:rPr>
              <w:t>proiectul</w:t>
            </w:r>
            <w:proofErr w:type="spellEnd"/>
            <w:r w:rsidRPr="0079275F">
              <w:rPr>
                <w:lang w:val="en-US"/>
              </w:rPr>
              <w:t xml:space="preserve"> a </w:t>
            </w:r>
            <w:proofErr w:type="spellStart"/>
            <w:r w:rsidRPr="0079275F">
              <w:rPr>
                <w:lang w:val="en-US"/>
              </w:rPr>
              <w:t>fost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plasat</w:t>
            </w:r>
            <w:proofErr w:type="spellEnd"/>
            <w:r w:rsidRPr="0079275F">
              <w:rPr>
                <w:lang w:val="en-US"/>
              </w:rPr>
              <w:t xml:space="preserve"> pe site-</w:t>
            </w:r>
            <w:proofErr w:type="spellStart"/>
            <w:r w:rsidRPr="0079275F">
              <w:rPr>
                <w:lang w:val="en-US"/>
              </w:rPr>
              <w:t>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Consiliului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raional</w:t>
            </w:r>
            <w:proofErr w:type="spellEnd"/>
            <w:r w:rsidRPr="0079275F">
              <w:rPr>
                <w:lang w:val="en-US"/>
              </w:rPr>
              <w:t xml:space="preserve"> la </w:t>
            </w:r>
            <w:proofErr w:type="spellStart"/>
            <w:r w:rsidRPr="0079275F">
              <w:rPr>
                <w:lang w:val="en-US"/>
              </w:rPr>
              <w:t>directoriul</w:t>
            </w:r>
            <w:proofErr w:type="spellEnd"/>
            <w:r w:rsidRPr="0079275F">
              <w:rPr>
                <w:lang w:val="en-US"/>
              </w:rPr>
              <w:t xml:space="preserve"> ,,</w:t>
            </w:r>
            <w:proofErr w:type="spellStart"/>
            <w:r w:rsidRPr="0079275F">
              <w:rPr>
                <w:lang w:val="en-US"/>
              </w:rPr>
              <w:t>Procesul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decizional</w:t>
            </w:r>
            <w:proofErr w:type="spellEnd"/>
            <w:r w:rsidRPr="0079275F">
              <w:rPr>
                <w:lang w:val="en-US"/>
              </w:rPr>
              <w:t xml:space="preserve">”. </w:t>
            </w:r>
          </w:p>
        </w:tc>
      </w:tr>
      <w:tr w:rsidR="0081431E" w:rsidRPr="0079275F" w14:paraId="6F7AD312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E3598" w14:textId="77777777" w:rsidR="0081431E" w:rsidRPr="0079275F" w:rsidRDefault="0081431E" w:rsidP="00DE2145">
            <w:pPr>
              <w:rPr>
                <w:b/>
                <w:bCs/>
              </w:rPr>
            </w:pPr>
            <w:r w:rsidRPr="0079275F">
              <w:rPr>
                <w:b/>
                <w:bCs/>
              </w:rPr>
              <w:t>7. Concluziile expertizelor</w:t>
            </w:r>
          </w:p>
        </w:tc>
      </w:tr>
      <w:tr w:rsidR="0081431E" w:rsidRPr="0079275F" w14:paraId="636363AB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0044FC" w14:textId="77777777" w:rsidR="0081431E" w:rsidRPr="0079275F" w:rsidRDefault="0081431E" w:rsidP="00DE2145">
            <w:pPr>
              <w:rPr>
                <w:bCs/>
              </w:rPr>
            </w:pPr>
            <w:r w:rsidRPr="0079275F">
              <w:rPr>
                <w:bCs/>
              </w:rPr>
              <w:t xml:space="preserve">Nu este aplicabil </w:t>
            </w:r>
          </w:p>
        </w:tc>
      </w:tr>
      <w:tr w:rsidR="0081431E" w:rsidRPr="0079275F" w14:paraId="74DF77EC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F37514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8. Modul de </w:t>
            </w:r>
            <w:proofErr w:type="spellStart"/>
            <w:r w:rsidRPr="0079275F">
              <w:rPr>
                <w:b/>
                <w:bCs/>
                <w:lang w:val="en-US"/>
              </w:rPr>
              <w:t>încorporare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a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în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cadrul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existent</w:t>
            </w:r>
          </w:p>
        </w:tc>
      </w:tr>
      <w:tr w:rsidR="0081431E" w:rsidRPr="0079275F" w14:paraId="3158BB81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089C16" w14:textId="77777777" w:rsidR="0081431E" w:rsidRPr="0079275F" w:rsidRDefault="0081431E" w:rsidP="00DE2145">
            <w:pPr>
              <w:rPr>
                <w:lang w:val="en-US"/>
              </w:rPr>
            </w:pPr>
            <w:proofErr w:type="spellStart"/>
            <w:r w:rsidRPr="0079275F">
              <w:rPr>
                <w:lang w:val="en-US"/>
              </w:rPr>
              <w:t>Prezentul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proiect</w:t>
            </w:r>
            <w:proofErr w:type="spellEnd"/>
            <w:r w:rsidRPr="0079275F">
              <w:rPr>
                <w:lang w:val="en-US"/>
              </w:rPr>
              <w:t xml:space="preserve"> de </w:t>
            </w:r>
            <w:proofErr w:type="spellStart"/>
            <w:r w:rsidRPr="0079275F">
              <w:rPr>
                <w:lang w:val="en-US"/>
              </w:rPr>
              <w:t>decizie</w:t>
            </w:r>
            <w:proofErr w:type="spellEnd"/>
            <w:r w:rsidRPr="0079275F">
              <w:rPr>
                <w:lang w:val="en-US"/>
              </w:rPr>
              <w:t xml:space="preserve"> se </w:t>
            </w:r>
            <w:proofErr w:type="spellStart"/>
            <w:r w:rsidRPr="0079275F">
              <w:rPr>
                <w:lang w:val="en-US"/>
              </w:rPr>
              <w:t>încadrează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în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cadrul</w:t>
            </w:r>
            <w:proofErr w:type="spellEnd"/>
            <w:r w:rsidRPr="0079275F">
              <w:rPr>
                <w:lang w:val="en-US"/>
              </w:rPr>
              <w:t xml:space="preserve"> </w:t>
            </w:r>
            <w:proofErr w:type="spellStart"/>
            <w:r w:rsidRPr="0079275F">
              <w:rPr>
                <w:lang w:val="en-US"/>
              </w:rPr>
              <w:t>normativ</w:t>
            </w:r>
            <w:proofErr w:type="spellEnd"/>
            <w:r w:rsidRPr="0079275F">
              <w:rPr>
                <w:lang w:val="en-US"/>
              </w:rPr>
              <w:t xml:space="preserve"> existent</w:t>
            </w:r>
          </w:p>
        </w:tc>
      </w:tr>
      <w:tr w:rsidR="0081431E" w:rsidRPr="0079275F" w14:paraId="006F4AB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1E1097" w14:textId="77777777" w:rsidR="0081431E" w:rsidRPr="0079275F" w:rsidRDefault="0081431E" w:rsidP="00DE2145">
            <w:pPr>
              <w:rPr>
                <w:b/>
                <w:bCs/>
                <w:lang w:val="en-US"/>
              </w:rPr>
            </w:pPr>
            <w:r w:rsidRPr="0079275F">
              <w:rPr>
                <w:b/>
                <w:bCs/>
                <w:lang w:val="en-US"/>
              </w:rPr>
              <w:t xml:space="preserve">9. </w:t>
            </w:r>
            <w:proofErr w:type="spellStart"/>
            <w:r w:rsidRPr="0079275F">
              <w:rPr>
                <w:b/>
                <w:bCs/>
                <w:lang w:val="en-US"/>
              </w:rPr>
              <w:t>Măsurile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necesare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pentru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implementarea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prevederilor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proiectului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actului</w:t>
            </w:r>
            <w:proofErr w:type="spellEnd"/>
            <w:r w:rsidRPr="0079275F">
              <w:rPr>
                <w:b/>
                <w:bCs/>
                <w:lang w:val="en-US"/>
              </w:rPr>
              <w:t xml:space="preserve"> </w:t>
            </w:r>
            <w:proofErr w:type="spellStart"/>
            <w:r w:rsidRPr="0079275F">
              <w:rPr>
                <w:b/>
                <w:bCs/>
                <w:lang w:val="en-US"/>
              </w:rPr>
              <w:t>normativ</w:t>
            </w:r>
            <w:proofErr w:type="spellEnd"/>
          </w:p>
        </w:tc>
      </w:tr>
      <w:tr w:rsidR="0081431E" w:rsidRPr="0079275F" w14:paraId="0C299CA3" w14:textId="77777777" w:rsidTr="00CF0F78">
        <w:tc>
          <w:tcPr>
            <w:tcW w:w="928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916056" w14:textId="77777777" w:rsidR="0081431E" w:rsidRPr="0079275F" w:rsidRDefault="0081431E" w:rsidP="00DE2145">
            <w:r w:rsidRPr="0079275F">
              <w:t xml:space="preserve">Nu este aplicabil </w:t>
            </w:r>
          </w:p>
        </w:tc>
      </w:tr>
    </w:tbl>
    <w:p w14:paraId="336ACC8B" w14:textId="77777777" w:rsidR="0081431E" w:rsidRPr="0079275F" w:rsidRDefault="0081431E" w:rsidP="0081431E">
      <w:pPr>
        <w:tabs>
          <w:tab w:val="left" w:pos="884"/>
          <w:tab w:val="left" w:pos="1196"/>
        </w:tabs>
        <w:rPr>
          <w:b/>
        </w:rPr>
      </w:pP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  <w:color w:val="000000"/>
        </w:rPr>
        <w:tab/>
      </w:r>
      <w:r w:rsidRPr="0079275F">
        <w:rPr>
          <w:b/>
        </w:rPr>
        <w:t xml:space="preserve"> </w:t>
      </w:r>
    </w:p>
    <w:p w14:paraId="2335B43C" w14:textId="77777777" w:rsidR="0081431E" w:rsidRPr="0079275F" w:rsidRDefault="0081431E" w:rsidP="0081431E">
      <w:pPr>
        <w:tabs>
          <w:tab w:val="left" w:pos="884"/>
          <w:tab w:val="left" w:pos="1196"/>
        </w:tabs>
        <w:rPr>
          <w:b/>
        </w:rPr>
      </w:pPr>
    </w:p>
    <w:p w14:paraId="5E501D10" w14:textId="194CFEFF" w:rsidR="0081431E" w:rsidRPr="0079275F" w:rsidRDefault="0079275F" w:rsidP="0081431E">
      <w:pPr>
        <w:tabs>
          <w:tab w:val="left" w:pos="884"/>
          <w:tab w:val="left" w:pos="1196"/>
        </w:tabs>
        <w:rPr>
          <w:b/>
          <w:bCs/>
        </w:rPr>
      </w:pPr>
      <w:r>
        <w:rPr>
          <w:b/>
        </w:rPr>
        <w:t xml:space="preserve">Elaborat </w:t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</w:rPr>
        <w:tab/>
      </w:r>
      <w:r w:rsidR="0081431E" w:rsidRPr="0079275F">
        <w:rPr>
          <w:b/>
          <w:bCs/>
        </w:rPr>
        <w:tab/>
      </w:r>
      <w:proofErr w:type="spellStart"/>
      <w:r w:rsidR="0081431E" w:rsidRPr="0079275F">
        <w:rPr>
          <w:b/>
          <w:bCs/>
        </w:rPr>
        <w:t>Pantaz</w:t>
      </w:r>
      <w:proofErr w:type="spellEnd"/>
      <w:r w:rsidR="0081431E" w:rsidRPr="0079275F">
        <w:rPr>
          <w:b/>
          <w:bCs/>
        </w:rPr>
        <w:t xml:space="preserve"> Diana,</w:t>
      </w:r>
    </w:p>
    <w:p w14:paraId="4277E2A7" w14:textId="77777777" w:rsidR="0081431E" w:rsidRPr="0079275F" w:rsidRDefault="0081431E" w:rsidP="0081431E">
      <w:pPr>
        <w:jc w:val="right"/>
        <w:rPr>
          <w:b/>
          <w:bCs/>
        </w:rPr>
      </w:pPr>
      <w:r w:rsidRPr="0079275F">
        <w:rPr>
          <w:b/>
          <w:bCs/>
        </w:rPr>
        <w:t xml:space="preserve"> Şefa  Direcţiei Generale Educaţie, Cultură, Tineret şi Sport</w:t>
      </w:r>
    </w:p>
    <w:p w14:paraId="0C3EF378" w14:textId="77777777" w:rsidR="005A3B56" w:rsidRDefault="005A3B56"/>
    <w:sectPr w:rsidR="005A3B56" w:rsidSect="00EA2A69">
      <w:pgSz w:w="12240" w:h="15840"/>
      <w:pgMar w:top="1134" w:right="1247" w:bottom="709" w:left="192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BD3"/>
    <w:multiLevelType w:val="hybridMultilevel"/>
    <w:tmpl w:val="EEEEB4AC"/>
    <w:lvl w:ilvl="0" w:tplc="04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 w15:restartNumberingAfterBreak="0">
    <w:nsid w:val="12493184"/>
    <w:multiLevelType w:val="hybridMultilevel"/>
    <w:tmpl w:val="4A702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64A9A"/>
    <w:multiLevelType w:val="hybridMultilevel"/>
    <w:tmpl w:val="739CC418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A02642"/>
    <w:multiLevelType w:val="hybridMultilevel"/>
    <w:tmpl w:val="C02A7DDA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93F08F9"/>
    <w:multiLevelType w:val="hybridMultilevel"/>
    <w:tmpl w:val="F36C005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AC0576"/>
    <w:multiLevelType w:val="hybridMultilevel"/>
    <w:tmpl w:val="7F5A0260"/>
    <w:lvl w:ilvl="0" w:tplc="0409000D">
      <w:start w:val="1"/>
      <w:numFmt w:val="bullet"/>
      <w:lvlText w:val="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3C751337"/>
    <w:multiLevelType w:val="hybridMultilevel"/>
    <w:tmpl w:val="BC1609A6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15E67D4"/>
    <w:multiLevelType w:val="hybridMultilevel"/>
    <w:tmpl w:val="9912E878"/>
    <w:lvl w:ilvl="0" w:tplc="F0326DD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A514954"/>
    <w:multiLevelType w:val="hybridMultilevel"/>
    <w:tmpl w:val="C6B6B7FA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A696844"/>
    <w:multiLevelType w:val="hybridMultilevel"/>
    <w:tmpl w:val="9912E878"/>
    <w:lvl w:ilvl="0" w:tplc="F0326DD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10F762D"/>
    <w:multiLevelType w:val="hybridMultilevel"/>
    <w:tmpl w:val="FD1828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E72E3"/>
    <w:multiLevelType w:val="hybridMultilevel"/>
    <w:tmpl w:val="E5FA577A"/>
    <w:lvl w:ilvl="0" w:tplc="381012B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568490AA">
      <w:start w:val="3"/>
      <w:numFmt w:val="decimal"/>
      <w:lvlText w:val="%2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376425A"/>
    <w:multiLevelType w:val="hybridMultilevel"/>
    <w:tmpl w:val="7CDEE730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40619473">
    <w:abstractNumId w:val="1"/>
  </w:num>
  <w:num w:numId="2" w16cid:durableId="1029795674">
    <w:abstractNumId w:val="11"/>
  </w:num>
  <w:num w:numId="3" w16cid:durableId="346248635">
    <w:abstractNumId w:val="7"/>
  </w:num>
  <w:num w:numId="4" w16cid:durableId="5304613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223129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7188728">
    <w:abstractNumId w:val="9"/>
  </w:num>
  <w:num w:numId="7" w16cid:durableId="1809202547">
    <w:abstractNumId w:val="10"/>
  </w:num>
  <w:num w:numId="8" w16cid:durableId="915938111">
    <w:abstractNumId w:val="5"/>
  </w:num>
  <w:num w:numId="9" w16cid:durableId="435684360">
    <w:abstractNumId w:val="0"/>
  </w:num>
  <w:num w:numId="10" w16cid:durableId="646476155">
    <w:abstractNumId w:val="2"/>
  </w:num>
  <w:num w:numId="11" w16cid:durableId="1639414938">
    <w:abstractNumId w:val="3"/>
  </w:num>
  <w:num w:numId="12" w16cid:durableId="1637369946">
    <w:abstractNumId w:val="6"/>
  </w:num>
  <w:num w:numId="13" w16cid:durableId="28797978">
    <w:abstractNumId w:val="8"/>
  </w:num>
  <w:num w:numId="14" w16cid:durableId="2103723020">
    <w:abstractNumId w:val="4"/>
  </w:num>
  <w:num w:numId="15" w16cid:durableId="2352143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AD3"/>
    <w:rsid w:val="00062C5A"/>
    <w:rsid w:val="00065754"/>
    <w:rsid w:val="00065A4C"/>
    <w:rsid w:val="000B13AA"/>
    <w:rsid w:val="001264C9"/>
    <w:rsid w:val="00157748"/>
    <w:rsid w:val="00167750"/>
    <w:rsid w:val="001A486C"/>
    <w:rsid w:val="00222101"/>
    <w:rsid w:val="00227847"/>
    <w:rsid w:val="003225AD"/>
    <w:rsid w:val="00355A94"/>
    <w:rsid w:val="003C1D04"/>
    <w:rsid w:val="003C3058"/>
    <w:rsid w:val="003D4EEE"/>
    <w:rsid w:val="003E69EC"/>
    <w:rsid w:val="003E6D72"/>
    <w:rsid w:val="004D68D7"/>
    <w:rsid w:val="005A3B56"/>
    <w:rsid w:val="005E7D16"/>
    <w:rsid w:val="00686AD3"/>
    <w:rsid w:val="006A6B33"/>
    <w:rsid w:val="007608EB"/>
    <w:rsid w:val="0077565B"/>
    <w:rsid w:val="0079275F"/>
    <w:rsid w:val="00793E9A"/>
    <w:rsid w:val="007C1732"/>
    <w:rsid w:val="007D0BD6"/>
    <w:rsid w:val="0081431E"/>
    <w:rsid w:val="0082372B"/>
    <w:rsid w:val="008422A8"/>
    <w:rsid w:val="00884CEE"/>
    <w:rsid w:val="008A4721"/>
    <w:rsid w:val="009A2EEB"/>
    <w:rsid w:val="009E218A"/>
    <w:rsid w:val="009F17BB"/>
    <w:rsid w:val="00A05835"/>
    <w:rsid w:val="00A154F0"/>
    <w:rsid w:val="00A46C7B"/>
    <w:rsid w:val="00AF7417"/>
    <w:rsid w:val="00B75521"/>
    <w:rsid w:val="00B75A22"/>
    <w:rsid w:val="00C35C6C"/>
    <w:rsid w:val="00CF0F78"/>
    <w:rsid w:val="00D40A48"/>
    <w:rsid w:val="00D51A51"/>
    <w:rsid w:val="00DB5D50"/>
    <w:rsid w:val="00DE3FE5"/>
    <w:rsid w:val="00E606ED"/>
    <w:rsid w:val="00F054E8"/>
    <w:rsid w:val="00F25230"/>
    <w:rsid w:val="00F55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0C25"/>
  <w15:chartTrackingRefBased/>
  <w15:docId w15:val="{5CE7F62D-EE87-42D7-822A-9BF1D165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1">
    <w:name w:val="heading 1"/>
    <w:basedOn w:val="a"/>
    <w:next w:val="a"/>
    <w:link w:val="10"/>
    <w:uiPriority w:val="9"/>
    <w:qFormat/>
    <w:rsid w:val="00065A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5A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65A4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65A4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65A4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065A4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065A4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65A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65A4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65A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65A4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65A4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65A4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Title"/>
    <w:basedOn w:val="a"/>
    <w:next w:val="a"/>
    <w:link w:val="a4"/>
    <w:uiPriority w:val="10"/>
    <w:qFormat/>
    <w:rsid w:val="00065A4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065A4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065A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065A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Emphasis"/>
    <w:basedOn w:val="a0"/>
    <w:uiPriority w:val="20"/>
    <w:qFormat/>
    <w:rsid w:val="00065A4C"/>
    <w:rPr>
      <w:i/>
      <w:iCs/>
    </w:rPr>
  </w:style>
  <w:style w:type="paragraph" w:styleId="a8">
    <w:name w:val="No Spacing"/>
    <w:link w:val="a9"/>
    <w:uiPriority w:val="1"/>
    <w:qFormat/>
    <w:rsid w:val="00065A4C"/>
    <w:pPr>
      <w:spacing w:after="0" w:line="240" w:lineRule="auto"/>
    </w:pPr>
  </w:style>
  <w:style w:type="paragraph" w:styleId="aa">
    <w:name w:val="List Paragraph"/>
    <w:aliases w:val="Cablenet,HotarirePunct1,Citation List,List Paragraph (numbered (a)),References,ReferencesCxSpLast,lp1,Normal 2,Colorful List - Accent 12,Main numbered paragraph,Bullets,Source,Resume Title,List_Paragraph,Multilevel para_II,List Paragraph1"/>
    <w:basedOn w:val="a"/>
    <w:link w:val="ab"/>
    <w:uiPriority w:val="34"/>
    <w:qFormat/>
    <w:rsid w:val="0081431E"/>
    <w:pPr>
      <w:ind w:left="720"/>
    </w:pPr>
  </w:style>
  <w:style w:type="paragraph" w:customStyle="1" w:styleId="11">
    <w:name w:val="Обычный1"/>
    <w:qFormat/>
    <w:rsid w:val="00814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b">
    <w:name w:val="Абзац списка Знак"/>
    <w:aliases w:val="Cablenet Знак,HotarirePunct1 Знак,Citation List Знак,List Paragraph (numbered (a)) Знак,References Знак,ReferencesCxSpLast Знак,lp1 Знак,Normal 2 Знак,Colorful List - Accent 12 Знак,Main numbered paragraph Знак,Bullets Знак,Source Знак"/>
    <w:link w:val="aa"/>
    <w:uiPriority w:val="34"/>
    <w:locked/>
    <w:rsid w:val="0081431E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21">
    <w:name w:val="Обычный2"/>
    <w:rsid w:val="008143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table" w:styleId="ac">
    <w:name w:val="Table Grid"/>
    <w:basedOn w:val="a1"/>
    <w:uiPriority w:val="39"/>
    <w:qFormat/>
    <w:rsid w:val="0081431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Без интервала Знак"/>
    <w:link w:val="a8"/>
    <w:uiPriority w:val="1"/>
    <w:locked/>
    <w:rsid w:val="0081431E"/>
  </w:style>
  <w:style w:type="paragraph" w:customStyle="1" w:styleId="Implicit">
    <w:name w:val="Implicit"/>
    <w:rsid w:val="0081431E"/>
    <w:pPr>
      <w:tabs>
        <w:tab w:val="left" w:pos="708"/>
      </w:tabs>
      <w:suppressAutoHyphens/>
      <w:spacing w:after="0" w:line="276" w:lineRule="auto"/>
    </w:pPr>
    <w:rPr>
      <w:rFonts w:ascii="Calibri" w:eastAsia="SimSun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4D68D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D68D7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Изящная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6</Pages>
  <Words>2147</Words>
  <Characters>12454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14572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Utilizator</cp:lastModifiedBy>
  <cp:revision>23</cp:revision>
  <cp:lastPrinted>2026-09-12T12:36:00Z</cp:lastPrinted>
  <dcterms:created xsi:type="dcterms:W3CDTF">2026-09-02T07:07:00Z</dcterms:created>
  <dcterms:modified xsi:type="dcterms:W3CDTF">2026-09-15T07:34:00Z</dcterms:modified>
</cp:coreProperties>
</file>