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B86B5" w14:textId="77777777" w:rsidR="007C5343" w:rsidRPr="009151CC" w:rsidRDefault="00000000" w:rsidP="007C5343">
      <w:pPr>
        <w:rPr>
          <w:b/>
          <w:lang w:val="en-US"/>
        </w:rPr>
      </w:pPr>
      <w:r>
        <w:rPr>
          <w:b/>
          <w:noProof/>
          <w:lang w:val="en-US" w:eastAsia="en-US"/>
        </w:rPr>
        <w:object w:dxaOrig="2495" w:dyaOrig="2376" w14:anchorId="67D7F4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35pt;margin-top:-10.55pt;width:66.5pt;height:53.65pt;z-index:-251658752;mso-wrap-edited:f" wrapcoords="-204 0 -204 21346 21600 21346 21600 0 -204 0">
            <v:imagedata r:id="rId8" o:title=""/>
          </v:shape>
          <o:OLEObject Type="Embed" ProgID="Paint.Picture" ShapeID="_x0000_s1026" DrawAspect="Content" ObjectID="_1852809563" r:id="rId9"/>
        </w:object>
      </w:r>
      <w:r w:rsidR="007C5343" w:rsidRPr="009151CC">
        <w:rPr>
          <w:b/>
          <w:lang w:val="en-US"/>
        </w:rPr>
        <w:tab/>
      </w:r>
      <w:r w:rsidR="007C5343" w:rsidRPr="009151CC">
        <w:rPr>
          <w:b/>
          <w:bCs/>
          <w:lang w:val="ro-RO"/>
        </w:rPr>
        <w:t xml:space="preserve"> </w:t>
      </w:r>
    </w:p>
    <w:p w14:paraId="29ABBA67" w14:textId="541EE089" w:rsidR="007C5343" w:rsidRPr="009151CC" w:rsidRDefault="007C5343" w:rsidP="005507FF">
      <w:pPr>
        <w:jc w:val="right"/>
        <w:rPr>
          <w:b/>
          <w:lang w:val="en-US"/>
        </w:rPr>
      </w:pP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  <w:t xml:space="preserve">   </w:t>
      </w:r>
      <w:r w:rsidRPr="009151CC">
        <w:rPr>
          <w:b/>
          <w:lang w:val="en-US"/>
        </w:rPr>
        <w:tab/>
      </w:r>
      <w:r w:rsidRPr="009151CC">
        <w:rPr>
          <w:b/>
          <w:lang w:val="en-US"/>
        </w:rPr>
        <w:tab/>
        <w:t xml:space="preserve"> </w:t>
      </w:r>
      <w:r w:rsidR="005507FF">
        <w:rPr>
          <w:b/>
          <w:lang w:val="en-US"/>
        </w:rPr>
        <w:t>PROIECT</w:t>
      </w:r>
    </w:p>
    <w:p w14:paraId="3C1AC395" w14:textId="77777777" w:rsidR="007C5343" w:rsidRPr="009151CC" w:rsidRDefault="007C5343" w:rsidP="007C5343">
      <w:pPr>
        <w:rPr>
          <w:b/>
          <w:lang w:val="en-US"/>
        </w:rPr>
      </w:pPr>
    </w:p>
    <w:p w14:paraId="69CDED83" w14:textId="77777777" w:rsidR="00AE4EAF" w:rsidRDefault="00AE4EAF" w:rsidP="00AE4EAF">
      <w:pPr>
        <w:jc w:val="center"/>
        <w:rPr>
          <w:b/>
          <w:lang w:val="en-US"/>
        </w:rPr>
      </w:pPr>
    </w:p>
    <w:p w14:paraId="1C1DB83F" w14:textId="77777777" w:rsidR="00AE4EAF" w:rsidRPr="009151CC" w:rsidRDefault="00AE4EAF" w:rsidP="00AE4EAF">
      <w:pPr>
        <w:jc w:val="center"/>
        <w:rPr>
          <w:b/>
          <w:lang w:val="en-US"/>
        </w:rPr>
      </w:pPr>
      <w:r w:rsidRPr="009151CC">
        <w:rPr>
          <w:b/>
          <w:lang w:val="en-US"/>
        </w:rPr>
        <w:t>REPUBLICA MOLDOVA</w:t>
      </w:r>
    </w:p>
    <w:p w14:paraId="3B3213D1" w14:textId="77777777" w:rsidR="00AE4EAF" w:rsidRPr="009151CC" w:rsidRDefault="00AE4EAF" w:rsidP="00AE4EAF">
      <w:pPr>
        <w:jc w:val="center"/>
        <w:rPr>
          <w:b/>
          <w:lang w:val="en-US"/>
        </w:rPr>
      </w:pPr>
      <w:r w:rsidRPr="009151CC">
        <w:rPr>
          <w:b/>
          <w:lang w:val="en-US"/>
        </w:rPr>
        <w:t>CONSILIUL RAIONAL FLOREŞTI</w:t>
      </w:r>
    </w:p>
    <w:p w14:paraId="0B2F04FB" w14:textId="77777777" w:rsidR="00AE4EAF" w:rsidRPr="009151CC" w:rsidRDefault="00AE4EAF" w:rsidP="00AE4EAF">
      <w:pPr>
        <w:jc w:val="center"/>
        <w:rPr>
          <w:b/>
          <w:lang w:val="en-US"/>
        </w:rPr>
      </w:pPr>
    </w:p>
    <w:p w14:paraId="25DED2AC" w14:textId="4864D6B9" w:rsidR="00AE4EAF" w:rsidRPr="003D3B75" w:rsidRDefault="005D15F1" w:rsidP="00AE4EAF">
      <w:pPr>
        <w:jc w:val="center"/>
        <w:rPr>
          <w:b/>
          <w:lang w:val="ro-RO"/>
        </w:rPr>
      </w:pPr>
      <w:r>
        <w:rPr>
          <w:b/>
          <w:lang w:val="en-US"/>
        </w:rPr>
        <w:t xml:space="preserve"> </w:t>
      </w:r>
      <w:r w:rsidR="00AE4EAF">
        <w:rPr>
          <w:b/>
          <w:lang w:val="en-US"/>
        </w:rPr>
        <w:t>DECIZIE Nr.</w:t>
      </w:r>
      <w:r w:rsidR="005507FF">
        <w:rPr>
          <w:b/>
          <w:lang w:val="en-US"/>
        </w:rPr>
        <w:t>07/__</w:t>
      </w:r>
    </w:p>
    <w:p w14:paraId="7044E0E1" w14:textId="1EAD6047" w:rsidR="00AE4EAF" w:rsidRDefault="00AE4EAF" w:rsidP="00AE4EAF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5507FF">
        <w:rPr>
          <w:b/>
          <w:lang w:val="en-US"/>
        </w:rPr>
        <w:t>__</w:t>
      </w:r>
      <w:r w:rsidR="00152F9B">
        <w:rPr>
          <w:b/>
          <w:lang w:val="en-US"/>
        </w:rPr>
        <w:t xml:space="preserve"> </w:t>
      </w:r>
      <w:r w:rsidR="00083D8C">
        <w:rPr>
          <w:b/>
          <w:lang w:val="en-US"/>
        </w:rPr>
        <w:t>octombrie</w:t>
      </w:r>
      <w:r>
        <w:rPr>
          <w:b/>
          <w:lang w:val="en-US"/>
        </w:rPr>
        <w:t xml:space="preserve"> 2026</w:t>
      </w:r>
    </w:p>
    <w:p w14:paraId="1D74141F" w14:textId="77777777" w:rsidR="00AE4EAF" w:rsidRDefault="00AE4EAF" w:rsidP="00AE4EAF">
      <w:pPr>
        <w:jc w:val="center"/>
        <w:rPr>
          <w:b/>
          <w:lang w:val="ro-RO"/>
        </w:rPr>
      </w:pPr>
    </w:p>
    <w:p w14:paraId="0934B0D2" w14:textId="77777777" w:rsidR="00AE4EAF" w:rsidRPr="00283636" w:rsidRDefault="00AE4EAF" w:rsidP="00AE4EAF">
      <w:pPr>
        <w:jc w:val="center"/>
        <w:rPr>
          <w:b/>
          <w:lang w:val="ro-RO"/>
        </w:rPr>
      </w:pPr>
    </w:p>
    <w:p w14:paraId="45702DAC" w14:textId="77777777" w:rsidR="00AE4EAF" w:rsidRPr="005507FF" w:rsidRDefault="00AE4EAF" w:rsidP="00AE4EAF">
      <w:pPr>
        <w:rPr>
          <w:b/>
          <w:bCs/>
          <w:lang w:val="ro-RO"/>
        </w:rPr>
      </w:pPr>
      <w:r w:rsidRPr="005507FF">
        <w:rPr>
          <w:b/>
          <w:bCs/>
          <w:lang w:val="ro-RO"/>
        </w:rPr>
        <w:t xml:space="preserve">Cu privire la corelarea bugetului raional Floreşti </w:t>
      </w:r>
    </w:p>
    <w:p w14:paraId="7B9500F6" w14:textId="77777777" w:rsidR="00AE4EAF" w:rsidRPr="005507FF" w:rsidRDefault="00AE4EAF" w:rsidP="00AE4EAF">
      <w:pPr>
        <w:rPr>
          <w:b/>
          <w:bCs/>
          <w:lang w:val="ro-RO"/>
        </w:rPr>
      </w:pPr>
      <w:r w:rsidRPr="005507FF">
        <w:rPr>
          <w:b/>
          <w:bCs/>
          <w:lang w:val="ro-RO"/>
        </w:rPr>
        <w:t>cu Legea bugetului de stat pentru anul 2026</w:t>
      </w:r>
    </w:p>
    <w:p w14:paraId="1E52E9A3" w14:textId="77777777" w:rsidR="00AE4EAF" w:rsidRDefault="00AE4EAF" w:rsidP="00AE4EAF">
      <w:pPr>
        <w:jc w:val="both"/>
        <w:rPr>
          <w:lang w:val="ro-RO"/>
        </w:rPr>
      </w:pPr>
      <w:r>
        <w:rPr>
          <w:lang w:val="ro-RO"/>
        </w:rPr>
        <w:t xml:space="preserve"> </w:t>
      </w:r>
    </w:p>
    <w:p w14:paraId="6DD9C6E3" w14:textId="008CD481" w:rsidR="00AE4EAF" w:rsidRPr="00AB252B" w:rsidRDefault="00AE4EAF" w:rsidP="00AE4EAF">
      <w:pPr>
        <w:jc w:val="both"/>
        <w:rPr>
          <w:bCs/>
          <w:color w:val="333333"/>
          <w:shd w:val="clear" w:color="auto" w:fill="FFFFFF"/>
          <w:lang w:val="en-US"/>
        </w:rPr>
      </w:pPr>
      <w:r>
        <w:rPr>
          <w:lang w:val="ro-RO"/>
        </w:rPr>
        <w:t xml:space="preserve">       În scopul corelării bugetului raional Floreşti</w:t>
      </w:r>
      <w:r w:rsidR="00F60469">
        <w:rPr>
          <w:lang w:val="ro-RO"/>
        </w:rPr>
        <w:t xml:space="preserve"> pentru anul 2026</w:t>
      </w:r>
      <w:r>
        <w:rPr>
          <w:lang w:val="ro-RO"/>
        </w:rPr>
        <w:t xml:space="preserve"> cu Legea bugetului de stat pentru anul 2026</w:t>
      </w:r>
      <w:r w:rsidR="001C4945">
        <w:rPr>
          <w:lang w:val="ro-RO"/>
        </w:rPr>
        <w:t xml:space="preserve"> nr.</w:t>
      </w:r>
      <w:r w:rsidR="001F5116">
        <w:rPr>
          <w:lang w:val="ro-RO"/>
        </w:rPr>
        <w:t>322</w:t>
      </w:r>
      <w:r>
        <w:rPr>
          <w:lang w:val="ro-RO"/>
        </w:rPr>
        <w:t xml:space="preserve"> din 2</w:t>
      </w:r>
      <w:r w:rsidR="001F5116">
        <w:rPr>
          <w:lang w:val="ro-RO"/>
        </w:rPr>
        <w:t>9</w:t>
      </w:r>
      <w:r>
        <w:rPr>
          <w:lang w:val="ro-RO"/>
        </w:rPr>
        <w:t xml:space="preserve"> decembrie 2025,</w:t>
      </w:r>
      <w:r w:rsidR="00F60469">
        <w:rPr>
          <w:lang w:val="ro-RO"/>
        </w:rPr>
        <w:t xml:space="preserve"> cu modificările ulterioare,</w:t>
      </w:r>
      <w:r>
        <w:rPr>
          <w:lang w:val="ro-RO"/>
        </w:rPr>
        <w:t xml:space="preserve"> în </w:t>
      </w:r>
      <w:r w:rsidR="00F60469">
        <w:rPr>
          <w:lang w:val="ro-RO"/>
        </w:rPr>
        <w:t>temeiul</w:t>
      </w:r>
      <w:r>
        <w:rPr>
          <w:lang w:val="ro-RO"/>
        </w:rPr>
        <w:t xml:space="preserve"> art.24 alin. (1) din Legea nr.397/2003 privind finanţele publice locale, art.62-64 din Legea nr.100/2017 cu privire la actele normative, art.43 alin.(1) lit.(b) şi art</w:t>
      </w:r>
      <w:r w:rsidR="001C4945">
        <w:rPr>
          <w:lang w:val="ro-RO"/>
        </w:rPr>
        <w:t>.</w:t>
      </w:r>
      <w:r>
        <w:rPr>
          <w:lang w:val="ro-RO"/>
        </w:rPr>
        <w:t>46 alin.(1) din Legea nr.436/2006 privind administrarea  publică locală, Consiliul raional</w:t>
      </w:r>
      <w:r w:rsidR="0074529A">
        <w:rPr>
          <w:lang w:val="ro-RO"/>
        </w:rPr>
        <w:t xml:space="preserve"> </w:t>
      </w:r>
      <w:r>
        <w:rPr>
          <w:lang w:val="ro-RO"/>
        </w:rPr>
        <w:t xml:space="preserve"> </w:t>
      </w:r>
      <w:r>
        <w:rPr>
          <w:b/>
          <w:lang w:val="ro-RO"/>
        </w:rPr>
        <w:t xml:space="preserve">D E C I D E </w:t>
      </w:r>
      <w:r>
        <w:rPr>
          <w:lang w:val="ro-RO"/>
        </w:rPr>
        <w:t>:</w:t>
      </w:r>
    </w:p>
    <w:p w14:paraId="56AFE6E7" w14:textId="77777777" w:rsidR="00AE4EAF" w:rsidRDefault="00AE4EAF" w:rsidP="00AE4EAF">
      <w:pPr>
        <w:jc w:val="both"/>
        <w:rPr>
          <w:lang w:val="ro-RO"/>
        </w:rPr>
      </w:pPr>
    </w:p>
    <w:p w14:paraId="353A103F" w14:textId="7ACE160C" w:rsidR="00AE4EAF" w:rsidRDefault="00595017" w:rsidP="00594920">
      <w:pPr>
        <w:pStyle w:val="a3"/>
        <w:numPr>
          <w:ilvl w:val="0"/>
          <w:numId w:val="43"/>
        </w:numPr>
        <w:ind w:left="426"/>
        <w:jc w:val="both"/>
        <w:rPr>
          <w:lang w:val="ro-RO"/>
        </w:rPr>
      </w:pPr>
      <w:r>
        <w:rPr>
          <w:lang w:val="ro-RO"/>
        </w:rPr>
        <w:t>Se corelează bugetul raional Florești pentru anul 2026 cu Legea bugetului de stat pentru anul 2026 și</w:t>
      </w:r>
      <w:r>
        <w:rPr>
          <w:lang w:val="ro-RO"/>
        </w:rPr>
        <w:t xml:space="preserve"> se modifică d</w:t>
      </w:r>
      <w:r w:rsidR="00AE4EAF">
        <w:rPr>
          <w:lang w:val="ro-RO"/>
        </w:rPr>
        <w:t xml:space="preserve">ecizia Consiliului raional Floreşti nr.06/03 din 20 noiembrie 2025 „Cu privire la aprobarea bugetului raional Floreşti pentru anul 2026 în a doua lectură”, </w:t>
      </w:r>
      <w:r w:rsidR="00261EF2">
        <w:rPr>
          <w:lang w:val="ro-RO"/>
        </w:rPr>
        <w:t xml:space="preserve">cu modificările ulterioare, </w:t>
      </w:r>
      <w:r w:rsidR="00AE4EAF">
        <w:rPr>
          <w:lang w:val="ro-RO"/>
        </w:rPr>
        <w:t>după cum urmează:</w:t>
      </w:r>
    </w:p>
    <w:p w14:paraId="0F8E230C" w14:textId="65022CA1" w:rsidR="00AE4EAF" w:rsidRPr="001F45C8" w:rsidRDefault="00AE4EAF" w:rsidP="00C75381">
      <w:pPr>
        <w:pStyle w:val="a3"/>
        <w:numPr>
          <w:ilvl w:val="0"/>
          <w:numId w:val="44"/>
        </w:numPr>
        <w:ind w:left="426" w:hanging="284"/>
        <w:jc w:val="both"/>
        <w:rPr>
          <w:lang w:val="ro-RO"/>
        </w:rPr>
      </w:pPr>
      <w:r w:rsidRPr="001F45C8">
        <w:rPr>
          <w:lang w:val="ro-RO"/>
        </w:rPr>
        <w:t xml:space="preserve">În punctul 1, la venituri </w:t>
      </w:r>
      <w:r w:rsidR="001F45C8" w:rsidRPr="001F45C8">
        <w:rPr>
          <w:lang w:val="ro-RO"/>
        </w:rPr>
        <w:t>sintagma „317906,3 mii lei” se substituie cu sintagma „</w:t>
      </w:r>
      <w:r w:rsidR="00083D8C">
        <w:rPr>
          <w:lang w:val="ro-RO"/>
        </w:rPr>
        <w:t>341966.8</w:t>
      </w:r>
      <w:r w:rsidR="001F45C8" w:rsidRPr="001F45C8">
        <w:rPr>
          <w:lang w:val="ro-RO"/>
        </w:rPr>
        <w:t xml:space="preserve"> mii lei” </w:t>
      </w:r>
      <w:r w:rsidRPr="001F45C8">
        <w:rPr>
          <w:lang w:val="ro-RO"/>
        </w:rPr>
        <w:t xml:space="preserve">şi </w:t>
      </w:r>
      <w:r w:rsidR="001F45C8" w:rsidRPr="001F45C8">
        <w:rPr>
          <w:lang w:val="ro-RO"/>
        </w:rPr>
        <w:t xml:space="preserve">la </w:t>
      </w:r>
      <w:r w:rsidRPr="001F45C8">
        <w:rPr>
          <w:lang w:val="ro-RO"/>
        </w:rPr>
        <w:t>cheltuieli sintagm</w:t>
      </w:r>
      <w:r w:rsidR="001F45C8" w:rsidRPr="001F45C8">
        <w:rPr>
          <w:lang w:val="ro-RO"/>
        </w:rPr>
        <w:t>a</w:t>
      </w:r>
      <w:r w:rsidRPr="001F45C8">
        <w:rPr>
          <w:lang w:val="ro-RO"/>
        </w:rPr>
        <w:t xml:space="preserve"> „317906,3 mii lei” se substituie cu sintagm</w:t>
      </w:r>
      <w:r w:rsidR="001F45C8" w:rsidRPr="001F45C8">
        <w:rPr>
          <w:lang w:val="ro-RO"/>
        </w:rPr>
        <w:t>a</w:t>
      </w:r>
      <w:r w:rsidRPr="001F45C8">
        <w:rPr>
          <w:lang w:val="ro-RO"/>
        </w:rPr>
        <w:t xml:space="preserve"> „</w:t>
      </w:r>
      <w:r w:rsidR="00083D8C">
        <w:rPr>
          <w:lang w:val="ro-RO"/>
        </w:rPr>
        <w:t>351373.8</w:t>
      </w:r>
      <w:r w:rsidR="001F45C8" w:rsidRPr="001F45C8">
        <w:rPr>
          <w:lang w:val="ro-RO"/>
        </w:rPr>
        <w:t xml:space="preserve"> </w:t>
      </w:r>
      <w:r w:rsidRPr="001F45C8">
        <w:rPr>
          <w:lang w:val="ro-RO"/>
        </w:rPr>
        <w:t>mii lei”</w:t>
      </w:r>
      <w:r w:rsidR="009022EF">
        <w:rPr>
          <w:lang w:val="ro-RO"/>
        </w:rPr>
        <w:t>;</w:t>
      </w:r>
    </w:p>
    <w:p w14:paraId="0BF942F8" w14:textId="38DF03EF" w:rsidR="00C75381" w:rsidRPr="00C75381" w:rsidRDefault="00C75381" w:rsidP="00C75381">
      <w:pPr>
        <w:ind w:firstLine="142"/>
        <w:jc w:val="both"/>
        <w:rPr>
          <w:lang w:val="ro-RO"/>
        </w:rPr>
      </w:pPr>
      <w:r>
        <w:rPr>
          <w:lang w:val="ro-RO"/>
        </w:rPr>
        <w:t xml:space="preserve">2)  </w:t>
      </w:r>
      <w:r w:rsidRPr="00C75381">
        <w:rPr>
          <w:lang w:val="ro-RO"/>
        </w:rPr>
        <w:t>Anexele nr.1-3 se substituie cu anexele nr.1-3 la prezenta decizie (se anexează)</w:t>
      </w:r>
      <w:r w:rsidR="00A177B2">
        <w:rPr>
          <w:lang w:val="ro-RO"/>
        </w:rPr>
        <w:t>.</w:t>
      </w:r>
    </w:p>
    <w:p w14:paraId="2FBE3738" w14:textId="77777777" w:rsidR="00271F0D" w:rsidRDefault="00271F0D" w:rsidP="00271F0D">
      <w:pPr>
        <w:jc w:val="both"/>
        <w:rPr>
          <w:lang w:val="ro-RO"/>
        </w:rPr>
      </w:pPr>
    </w:p>
    <w:p w14:paraId="1F0C158F" w14:textId="77777777" w:rsidR="00AE4EAF" w:rsidRPr="002A2DD2" w:rsidRDefault="00AE4EAF" w:rsidP="00594920">
      <w:pPr>
        <w:pStyle w:val="a3"/>
        <w:numPr>
          <w:ilvl w:val="0"/>
          <w:numId w:val="43"/>
        </w:numPr>
        <w:ind w:left="426"/>
        <w:jc w:val="both"/>
        <w:rPr>
          <w:lang w:val="ro-RO"/>
        </w:rPr>
      </w:pPr>
      <w:r>
        <w:rPr>
          <w:lang w:val="ro-RO"/>
        </w:rPr>
        <w:t>Prezenta decizie intră în vigoare la data publicării în Registrul de stat al actelor locale.</w:t>
      </w:r>
    </w:p>
    <w:p w14:paraId="2DA3BF21" w14:textId="77777777" w:rsidR="00AE4EAF" w:rsidRDefault="00AE4EAF" w:rsidP="00AE4EAF">
      <w:pPr>
        <w:jc w:val="both"/>
        <w:rPr>
          <w:lang w:val="ro-RO"/>
        </w:rPr>
      </w:pPr>
    </w:p>
    <w:p w14:paraId="7DE826F5" w14:textId="77777777" w:rsidR="00AE4EAF" w:rsidRDefault="00AE4EAF" w:rsidP="00AE4EAF">
      <w:pPr>
        <w:rPr>
          <w:lang w:val="en-US"/>
        </w:rPr>
      </w:pPr>
    </w:p>
    <w:p w14:paraId="4E2B7A44" w14:textId="77777777" w:rsidR="00AE4EAF" w:rsidRDefault="00AE4EAF" w:rsidP="00AE4EAF">
      <w:pPr>
        <w:rPr>
          <w:lang w:val="en-US"/>
        </w:rPr>
      </w:pPr>
    </w:p>
    <w:p w14:paraId="74FE66E1" w14:textId="77777777" w:rsidR="00AE4EAF" w:rsidRDefault="00AE4EAF" w:rsidP="00AE4EAF">
      <w:pPr>
        <w:rPr>
          <w:lang w:val="en-US"/>
        </w:rPr>
      </w:pPr>
    </w:p>
    <w:p w14:paraId="2119697D" w14:textId="77777777" w:rsidR="008252D2" w:rsidRDefault="00AE4EAF" w:rsidP="00AE4EAF">
      <w:pPr>
        <w:ind w:firstLine="360"/>
        <w:rPr>
          <w:b/>
          <w:lang w:val="en-US"/>
        </w:rPr>
      </w:pPr>
      <w:r w:rsidRPr="00736C84">
        <w:rPr>
          <w:b/>
          <w:lang w:val="en-US"/>
        </w:rPr>
        <w:t xml:space="preserve">Preşedintele </w:t>
      </w:r>
      <w:r w:rsidRPr="00736C84">
        <w:rPr>
          <w:b/>
          <w:lang w:val="ro-RO"/>
        </w:rPr>
        <w:t>şedinţei</w:t>
      </w:r>
      <w:r w:rsidRPr="00736C84">
        <w:rPr>
          <w:b/>
          <w:lang w:val="en-US"/>
        </w:rPr>
        <w:t xml:space="preserve"> </w:t>
      </w:r>
    </w:p>
    <w:p w14:paraId="5EBDC052" w14:textId="08182393" w:rsidR="00AE4EAF" w:rsidRPr="00736C84" w:rsidRDefault="00AE4EAF" w:rsidP="00AE4EAF">
      <w:pPr>
        <w:ind w:firstLine="360"/>
        <w:rPr>
          <w:b/>
          <w:lang w:val="en-US"/>
        </w:rPr>
      </w:pPr>
      <w:r w:rsidRPr="00736C84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</w:p>
    <w:p w14:paraId="38F2BFC8" w14:textId="77777777" w:rsidR="008252D2" w:rsidRDefault="00AE4EAF" w:rsidP="00AE4EAF">
      <w:pPr>
        <w:ind w:firstLine="360"/>
        <w:rPr>
          <w:b/>
          <w:lang w:val="en-US"/>
        </w:rPr>
      </w:pPr>
      <w:r w:rsidRPr="00736C84">
        <w:rPr>
          <w:b/>
          <w:lang w:val="en-US"/>
        </w:rPr>
        <w:t xml:space="preserve">Contrasemnat:   </w:t>
      </w:r>
    </w:p>
    <w:p w14:paraId="5DD4D68C" w14:textId="44F6D5A2" w:rsidR="008252D2" w:rsidRDefault="008252D2" w:rsidP="008252D2">
      <w:pPr>
        <w:ind w:firstLine="708"/>
        <w:rPr>
          <w:b/>
          <w:lang w:val="en-US"/>
        </w:rPr>
      </w:pPr>
      <w:r>
        <w:rPr>
          <w:b/>
          <w:lang w:val="en-US"/>
        </w:rPr>
        <w:t xml:space="preserve">    Secretarul </w:t>
      </w:r>
    </w:p>
    <w:p w14:paraId="3087E9EC" w14:textId="4C6E79D3" w:rsidR="00152F9B" w:rsidRDefault="008252D2" w:rsidP="00AE4EAF">
      <w:pPr>
        <w:ind w:firstLine="360"/>
        <w:rPr>
          <w:b/>
          <w:lang w:val="en-US"/>
        </w:rPr>
      </w:pPr>
      <w:r>
        <w:rPr>
          <w:b/>
          <w:lang w:val="en-US"/>
        </w:rPr>
        <w:t>Consiliului raional Florești</w:t>
      </w:r>
      <w:r w:rsidR="00AE4EAF" w:rsidRPr="00736C84">
        <w:rPr>
          <w:b/>
          <w:lang w:val="en-US"/>
        </w:rPr>
        <w:t xml:space="preserve"> </w:t>
      </w:r>
    </w:p>
    <w:p w14:paraId="6925DE4B" w14:textId="77777777" w:rsidR="00152F9B" w:rsidRDefault="00152F9B" w:rsidP="00AE4EAF">
      <w:pPr>
        <w:ind w:firstLine="360"/>
        <w:rPr>
          <w:b/>
          <w:lang w:val="en-US"/>
        </w:rPr>
      </w:pPr>
    </w:p>
    <w:p w14:paraId="36281D35" w14:textId="77777777" w:rsidR="00C41B7E" w:rsidRDefault="00C41B7E" w:rsidP="00AE4EAF">
      <w:pPr>
        <w:ind w:firstLine="360"/>
        <w:rPr>
          <w:b/>
          <w:lang w:val="en-US"/>
        </w:rPr>
      </w:pPr>
    </w:p>
    <w:p w14:paraId="75419722" w14:textId="5E4BC36A" w:rsidR="00AE4EAF" w:rsidRPr="005A1D5C" w:rsidRDefault="00AE4EAF" w:rsidP="005A1D5C">
      <w:pPr>
        <w:ind w:firstLine="360"/>
        <w:rPr>
          <w:b/>
          <w:lang w:val="en-US"/>
        </w:rPr>
      </w:pPr>
      <w:r w:rsidRPr="00736C84">
        <w:rPr>
          <w:b/>
          <w:lang w:val="en-US"/>
        </w:rPr>
        <w:t xml:space="preserve">                                                </w:t>
      </w:r>
    </w:p>
    <w:p w14:paraId="704FE132" w14:textId="77777777" w:rsidR="00AE4EAF" w:rsidRDefault="00AE4EAF" w:rsidP="00AE4EAF">
      <w:pPr>
        <w:ind w:left="7920" w:firstLine="720"/>
        <w:jc w:val="right"/>
        <w:rPr>
          <w:sz w:val="20"/>
          <w:szCs w:val="20"/>
          <w:lang w:val="ro-RO"/>
        </w:rPr>
      </w:pPr>
    </w:p>
    <w:p w14:paraId="31A883AE" w14:textId="2C82EAE3" w:rsidR="005A1D5C" w:rsidRPr="00C41B7E" w:rsidRDefault="005A1D5C" w:rsidP="007D6479">
      <w:pPr>
        <w:jc w:val="both"/>
        <w:rPr>
          <w:lang w:val="ro-RO"/>
        </w:rPr>
      </w:pPr>
      <w:r w:rsidRPr="00C41B7E">
        <w:rPr>
          <w:lang w:val="ro-RO"/>
        </w:rPr>
        <w:t>Coordonat:</w:t>
      </w: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Pr="00C41B7E">
        <w:rPr>
          <w:lang w:val="ro-RO"/>
        </w:rPr>
        <w:tab/>
        <w:t xml:space="preserve"> Tîltu Vasile,</w:t>
      </w:r>
    </w:p>
    <w:p w14:paraId="1FEF5E64" w14:textId="43219BA3" w:rsidR="005A1D5C" w:rsidRPr="00C41B7E" w:rsidRDefault="005A1D5C" w:rsidP="007D6479">
      <w:pPr>
        <w:jc w:val="both"/>
        <w:rPr>
          <w:lang w:val="ro-RO"/>
        </w:rPr>
      </w:pP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Pr="00C41B7E">
        <w:rPr>
          <w:lang w:val="ro-RO"/>
        </w:rPr>
        <w:tab/>
        <w:t>Președintele raionului Florești</w:t>
      </w:r>
    </w:p>
    <w:p w14:paraId="46C7F3BE" w14:textId="1B94AC73" w:rsidR="007D6479" w:rsidRPr="00C41B7E" w:rsidRDefault="008252D2" w:rsidP="007D6479">
      <w:pPr>
        <w:jc w:val="both"/>
        <w:rPr>
          <w:lang w:val="ro-RO"/>
        </w:rPr>
      </w:pPr>
      <w:r w:rsidRPr="00C41B7E">
        <w:rPr>
          <w:lang w:val="ro-RO"/>
        </w:rPr>
        <w:t>Elaborat:</w:t>
      </w:r>
      <w:r w:rsidR="007D6479" w:rsidRPr="00C41B7E">
        <w:rPr>
          <w:lang w:val="ro-RO"/>
        </w:rPr>
        <w:tab/>
      </w:r>
      <w:r w:rsidR="007D6479" w:rsidRPr="00C41B7E">
        <w:rPr>
          <w:lang w:val="ro-RO"/>
        </w:rPr>
        <w:tab/>
      </w:r>
      <w:r w:rsidR="007D6479" w:rsidRPr="00C41B7E">
        <w:rPr>
          <w:lang w:val="ro-RO"/>
        </w:rPr>
        <w:tab/>
      </w:r>
      <w:r w:rsidR="007D6479" w:rsidRPr="00C41B7E">
        <w:rPr>
          <w:lang w:val="ro-RO"/>
        </w:rPr>
        <w:tab/>
        <w:t xml:space="preserve"> Chetraru Diana,</w:t>
      </w:r>
    </w:p>
    <w:p w14:paraId="64B91C45" w14:textId="097745BB" w:rsidR="007D6479" w:rsidRPr="00C41B7E" w:rsidRDefault="007D6479" w:rsidP="001B300F">
      <w:pPr>
        <w:ind w:left="1416" w:firstLine="708"/>
        <w:jc w:val="both"/>
        <w:rPr>
          <w:lang w:val="ro-RO"/>
        </w:rPr>
      </w:pPr>
      <w:r w:rsidRPr="00C41B7E">
        <w:rPr>
          <w:lang w:val="ro-RO"/>
        </w:rPr>
        <w:t>șefă interimară direcție generală</w:t>
      </w:r>
      <w:r w:rsidR="00C71463">
        <w:rPr>
          <w:lang w:val="ro-RO"/>
        </w:rPr>
        <w:t>, Direcția Generală</w:t>
      </w:r>
      <w:r w:rsidRPr="00C41B7E">
        <w:rPr>
          <w:lang w:val="ro-RO"/>
        </w:rPr>
        <w:t xml:space="preserve"> Finanțe</w:t>
      </w:r>
      <w:r w:rsidR="008252D2" w:rsidRPr="00C41B7E">
        <w:rPr>
          <w:lang w:val="ro-RO"/>
        </w:rPr>
        <w:tab/>
      </w:r>
    </w:p>
    <w:p w14:paraId="0C2B637E" w14:textId="77777777" w:rsidR="007D6479" w:rsidRPr="00C41B7E" w:rsidRDefault="007D6479" w:rsidP="007D6479">
      <w:pPr>
        <w:jc w:val="both"/>
        <w:rPr>
          <w:lang w:val="ro-RO"/>
        </w:rPr>
      </w:pPr>
    </w:p>
    <w:p w14:paraId="4B2F7C59" w14:textId="77777777" w:rsidR="007D6479" w:rsidRPr="00C41B7E" w:rsidRDefault="007D6479" w:rsidP="007D6479">
      <w:pPr>
        <w:jc w:val="both"/>
        <w:rPr>
          <w:lang w:val="ro-RO"/>
        </w:rPr>
      </w:pPr>
      <w:r w:rsidRPr="00C41B7E">
        <w:rPr>
          <w:lang w:val="ro-RO"/>
        </w:rPr>
        <w:t>Elaborat și avizat:</w:t>
      </w: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Pr="00C41B7E">
        <w:rPr>
          <w:lang w:val="ro-RO"/>
        </w:rPr>
        <w:tab/>
        <w:t>Turculeț Daniel,</w:t>
      </w:r>
    </w:p>
    <w:p w14:paraId="66E328A1" w14:textId="6FEE26FC" w:rsidR="00FA45DF" w:rsidRPr="00C41B7E" w:rsidRDefault="007D6479" w:rsidP="00270DA6">
      <w:pPr>
        <w:jc w:val="both"/>
        <w:rPr>
          <w:lang w:val="ro-RO"/>
        </w:rPr>
      </w:pP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Pr="00C41B7E">
        <w:rPr>
          <w:lang w:val="ro-RO"/>
        </w:rPr>
        <w:tab/>
      </w:r>
      <w:r w:rsidR="001B300F">
        <w:rPr>
          <w:lang w:val="ro-RO"/>
        </w:rPr>
        <w:t>s</w:t>
      </w:r>
      <w:r w:rsidRPr="00C41B7E">
        <w:rPr>
          <w:lang w:val="ro-RO"/>
        </w:rPr>
        <w:t>ecretarul Consiliului raional Florești</w:t>
      </w:r>
      <w:r w:rsidR="008252D2" w:rsidRPr="00C41B7E">
        <w:rPr>
          <w:lang w:val="ro-RO"/>
        </w:rPr>
        <w:tab/>
      </w:r>
    </w:p>
    <w:p w14:paraId="02794D25" w14:textId="77777777" w:rsidR="00270DA6" w:rsidRPr="00C41B7E" w:rsidRDefault="00270DA6" w:rsidP="00270DA6">
      <w:pPr>
        <w:jc w:val="both"/>
        <w:rPr>
          <w:lang w:val="ro-RO"/>
        </w:rPr>
      </w:pPr>
    </w:p>
    <w:p w14:paraId="339A84BA" w14:textId="77777777" w:rsidR="002B3582" w:rsidRDefault="002B3582" w:rsidP="00465E83">
      <w:pPr>
        <w:jc w:val="right"/>
        <w:rPr>
          <w:sz w:val="22"/>
          <w:szCs w:val="22"/>
          <w:lang w:val="ro-RO"/>
        </w:rPr>
      </w:pPr>
    </w:p>
    <w:p w14:paraId="0228445A" w14:textId="77777777" w:rsidR="00C41B7E" w:rsidRDefault="00C41B7E" w:rsidP="00C344E4">
      <w:pPr>
        <w:rPr>
          <w:sz w:val="20"/>
          <w:szCs w:val="20"/>
          <w:lang w:val="ro-RO"/>
        </w:rPr>
      </w:pPr>
    </w:p>
    <w:p w14:paraId="3E99E5D8" w14:textId="77777777" w:rsidR="00A177B2" w:rsidRDefault="00A177B2" w:rsidP="00AE4EAF">
      <w:pPr>
        <w:jc w:val="right"/>
        <w:rPr>
          <w:sz w:val="20"/>
          <w:szCs w:val="20"/>
          <w:lang w:val="ro-RO"/>
        </w:rPr>
      </w:pPr>
    </w:p>
    <w:p w14:paraId="4FD017FA" w14:textId="77777777" w:rsidR="00A177B2" w:rsidRDefault="00A177B2" w:rsidP="00AE4EAF">
      <w:pPr>
        <w:jc w:val="right"/>
        <w:rPr>
          <w:sz w:val="20"/>
          <w:szCs w:val="20"/>
          <w:lang w:val="ro-RO"/>
        </w:rPr>
      </w:pPr>
    </w:p>
    <w:p w14:paraId="677F5184" w14:textId="77777777" w:rsidR="00A177B2" w:rsidRDefault="00A177B2" w:rsidP="00AE4EAF">
      <w:pPr>
        <w:jc w:val="right"/>
        <w:rPr>
          <w:sz w:val="20"/>
          <w:szCs w:val="20"/>
          <w:lang w:val="ro-RO"/>
        </w:rPr>
      </w:pPr>
    </w:p>
    <w:p w14:paraId="49E29E0C" w14:textId="7D34A3DD" w:rsidR="00AE4EAF" w:rsidRPr="00E9356C" w:rsidRDefault="00AE4EAF" w:rsidP="00AE4EAF">
      <w:pPr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lastRenderedPageBreak/>
        <w:t xml:space="preserve">Anexa nr.1 </w:t>
      </w:r>
    </w:p>
    <w:p w14:paraId="15D62155" w14:textId="77777777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>la decizia Consiliului raional Floreşti</w:t>
      </w:r>
    </w:p>
    <w:p w14:paraId="14836D16" w14:textId="3B248E9B" w:rsidR="00AE4EAF" w:rsidRPr="00E9356C" w:rsidRDefault="00AE4EAF" w:rsidP="00465E83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 nr.0</w:t>
      </w:r>
      <w:r w:rsidR="00270DA6">
        <w:rPr>
          <w:sz w:val="20"/>
          <w:szCs w:val="20"/>
          <w:lang w:val="ro-RO"/>
        </w:rPr>
        <w:t>7</w:t>
      </w:r>
      <w:r w:rsidRPr="00E9356C">
        <w:rPr>
          <w:sz w:val="20"/>
          <w:szCs w:val="20"/>
          <w:lang w:val="ro-RO"/>
        </w:rPr>
        <w:t>/</w:t>
      </w:r>
      <w:r w:rsidR="00270DA6">
        <w:rPr>
          <w:sz w:val="20"/>
          <w:szCs w:val="20"/>
          <w:lang w:val="ro-RO"/>
        </w:rPr>
        <w:t>__</w:t>
      </w:r>
      <w:r w:rsidRPr="00E9356C">
        <w:rPr>
          <w:sz w:val="20"/>
          <w:szCs w:val="20"/>
          <w:lang w:val="ro-RO"/>
        </w:rPr>
        <w:t xml:space="preserve"> din </w:t>
      </w:r>
      <w:r w:rsidR="00735988">
        <w:rPr>
          <w:sz w:val="20"/>
          <w:szCs w:val="20"/>
          <w:lang w:val="ro-RO"/>
        </w:rPr>
        <w:t xml:space="preserve">  octombrie </w:t>
      </w:r>
      <w:r w:rsidR="00E14D8F">
        <w:rPr>
          <w:sz w:val="20"/>
          <w:szCs w:val="20"/>
          <w:lang w:val="ro-RO"/>
        </w:rPr>
        <w:t xml:space="preserve"> </w:t>
      </w:r>
      <w:r w:rsidRPr="00E9356C">
        <w:rPr>
          <w:sz w:val="20"/>
          <w:szCs w:val="20"/>
          <w:lang w:val="ro-RO"/>
        </w:rPr>
        <w:t>2026</w:t>
      </w:r>
    </w:p>
    <w:p w14:paraId="10FCA9C8" w14:textId="77777777" w:rsidR="00AE4EAF" w:rsidRPr="00E9356C" w:rsidRDefault="00AE4EAF" w:rsidP="00AE4EAF">
      <w:pPr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„Anexa nr.1 </w:t>
      </w:r>
    </w:p>
    <w:p w14:paraId="480A0764" w14:textId="77777777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>la decizia Consiliului raional Floreşti</w:t>
      </w:r>
    </w:p>
    <w:p w14:paraId="43CA67D6" w14:textId="2A45E523" w:rsidR="00AE4EAF" w:rsidRPr="00E200DE" w:rsidRDefault="00AE4EAF" w:rsidP="00AE4EAF">
      <w:pPr>
        <w:pStyle w:val="a3"/>
        <w:ind w:left="1080"/>
        <w:jc w:val="right"/>
        <w:rPr>
          <w:sz w:val="22"/>
          <w:szCs w:val="22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</w:t>
      </w:r>
      <w:r w:rsidR="00E9356C">
        <w:rPr>
          <w:sz w:val="20"/>
          <w:szCs w:val="20"/>
          <w:lang w:val="ro-RO"/>
        </w:rPr>
        <w:t xml:space="preserve">  </w:t>
      </w:r>
      <w:r w:rsidRPr="00E9356C">
        <w:rPr>
          <w:sz w:val="20"/>
          <w:szCs w:val="20"/>
          <w:lang w:val="ro-RO"/>
        </w:rPr>
        <w:t xml:space="preserve"> nr.06/03  din 20 noiembrie 2025”</w:t>
      </w:r>
    </w:p>
    <w:p w14:paraId="46FE54C8" w14:textId="77777777" w:rsidR="00AE4EAF" w:rsidRPr="002A2DD2" w:rsidRDefault="00AE4EAF" w:rsidP="00AE4EAF">
      <w:pPr>
        <w:rPr>
          <w:sz w:val="20"/>
          <w:szCs w:val="20"/>
          <w:lang w:val="ro-RO"/>
        </w:rPr>
      </w:pPr>
    </w:p>
    <w:p w14:paraId="7670CFA4" w14:textId="4982C6AF" w:rsidR="00E14D8F" w:rsidRDefault="00AE4EAF" w:rsidP="00465E83">
      <w:pPr>
        <w:jc w:val="center"/>
        <w:rPr>
          <w:b/>
          <w:sz w:val="20"/>
          <w:szCs w:val="20"/>
          <w:lang w:val="ro-RO"/>
        </w:rPr>
      </w:pPr>
      <w:r w:rsidRPr="008F6B91">
        <w:rPr>
          <w:b/>
          <w:sz w:val="20"/>
          <w:szCs w:val="20"/>
          <w:lang w:val="en-US"/>
        </w:rPr>
        <w:t>Sinteza</w:t>
      </w:r>
      <w:r w:rsidR="007826D3">
        <w:rPr>
          <w:b/>
          <w:sz w:val="20"/>
          <w:szCs w:val="20"/>
          <w:lang w:val="en-US"/>
        </w:rPr>
        <w:t xml:space="preserve"> </w:t>
      </w:r>
      <w:r w:rsidRPr="008F6B91">
        <w:rPr>
          <w:b/>
          <w:sz w:val="20"/>
          <w:szCs w:val="20"/>
          <w:lang w:val="en-US"/>
        </w:rPr>
        <w:t xml:space="preserve">indicatorilor generali </w:t>
      </w:r>
      <w:r w:rsidRPr="008F6B91">
        <w:rPr>
          <w:b/>
          <w:sz w:val="20"/>
          <w:szCs w:val="20"/>
          <w:lang w:val="ro-RO"/>
        </w:rPr>
        <w:t>şi sursele de finanţare a bugetului raional Floreşti</w:t>
      </w:r>
      <w:r w:rsidR="008F6B91">
        <w:rPr>
          <w:b/>
          <w:sz w:val="20"/>
          <w:szCs w:val="20"/>
          <w:lang w:val="ro-RO"/>
        </w:rPr>
        <w:t xml:space="preserve"> </w:t>
      </w:r>
      <w:r w:rsidRPr="008F6B91">
        <w:rPr>
          <w:b/>
          <w:sz w:val="20"/>
          <w:szCs w:val="20"/>
          <w:lang w:val="ro-RO"/>
        </w:rPr>
        <w:t xml:space="preserve">pentru anul 2026 </w:t>
      </w:r>
    </w:p>
    <w:p w14:paraId="401AD95D" w14:textId="77777777" w:rsidR="008F6B91" w:rsidRPr="008F6B91" w:rsidRDefault="008F6B91" w:rsidP="00465E83">
      <w:pPr>
        <w:jc w:val="center"/>
        <w:rPr>
          <w:b/>
          <w:sz w:val="20"/>
          <w:szCs w:val="20"/>
          <w:lang w:val="ro-RO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2113"/>
        <w:gridCol w:w="1090"/>
        <w:gridCol w:w="1129"/>
        <w:gridCol w:w="1339"/>
        <w:gridCol w:w="1939"/>
        <w:gridCol w:w="1245"/>
        <w:gridCol w:w="1176"/>
      </w:tblGrid>
      <w:tr w:rsidR="001A2BC5" w:rsidRPr="005507FF" w14:paraId="2434351B" w14:textId="77777777" w:rsidTr="00E14D8F">
        <w:tc>
          <w:tcPr>
            <w:tcW w:w="2182" w:type="dxa"/>
            <w:vAlign w:val="center"/>
          </w:tcPr>
          <w:p w14:paraId="60DAC07C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Denumirea</w:t>
            </w:r>
          </w:p>
        </w:tc>
        <w:tc>
          <w:tcPr>
            <w:tcW w:w="1122" w:type="dxa"/>
            <w:vAlign w:val="center"/>
          </w:tcPr>
          <w:p w14:paraId="43174344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Cod</w:t>
            </w:r>
          </w:p>
          <w:p w14:paraId="6E7C68F5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Eco</w:t>
            </w:r>
          </w:p>
        </w:tc>
        <w:tc>
          <w:tcPr>
            <w:tcW w:w="1148" w:type="dxa"/>
            <w:vAlign w:val="center"/>
          </w:tcPr>
          <w:p w14:paraId="35D3765E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Buget aprobat, mii lei</w:t>
            </w:r>
          </w:p>
        </w:tc>
        <w:tc>
          <w:tcPr>
            <w:tcW w:w="1192" w:type="dxa"/>
            <w:vAlign w:val="center"/>
          </w:tcPr>
          <w:p w14:paraId="0C70B544" w14:textId="77777777" w:rsidR="00E14D8F" w:rsidRPr="00E14D8F" w:rsidRDefault="00E14D8F" w:rsidP="00E14D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14D8F">
              <w:rPr>
                <w:b/>
                <w:bCs/>
                <w:color w:val="000000"/>
                <w:sz w:val="20"/>
                <w:szCs w:val="20"/>
              </w:rPr>
              <w:t>Buget corelat:</w:t>
            </w:r>
          </w:p>
          <w:p w14:paraId="5AE69F42" w14:textId="77777777" w:rsidR="001A2BC5" w:rsidRPr="00E14D8F" w:rsidRDefault="00E14D8F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bCs/>
                <w:color w:val="000000"/>
                <w:sz w:val="20"/>
                <w:szCs w:val="20"/>
              </w:rPr>
              <w:t xml:space="preserve">Decizia Consiliului raional </w:t>
            </w:r>
            <w:r w:rsidRPr="00E14D8F">
              <w:rPr>
                <w:b/>
                <w:bCs/>
                <w:sz w:val="20"/>
                <w:szCs w:val="20"/>
              </w:rPr>
              <w:t xml:space="preserve">nr.01/01 din 23.01.2026/ </w:t>
            </w:r>
            <w:r w:rsidRPr="00E14D8F">
              <w:rPr>
                <w:b/>
                <w:bCs/>
                <w:color w:val="000000"/>
                <w:sz w:val="20"/>
                <w:szCs w:val="20"/>
                <w:lang w:val="ro-RO"/>
              </w:rPr>
              <w:t>Dispoziția Președintelui nr.130 din 05.08.2026</w:t>
            </w:r>
          </w:p>
        </w:tc>
        <w:tc>
          <w:tcPr>
            <w:tcW w:w="1939" w:type="dxa"/>
            <w:vAlign w:val="center"/>
          </w:tcPr>
          <w:p w14:paraId="5C789199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Buget modificat în baza Deciziilor Consiliului raional/Dispozițiilor Președintelui din anul 2026</w:t>
            </w:r>
          </w:p>
        </w:tc>
        <w:tc>
          <w:tcPr>
            <w:tcW w:w="1255" w:type="dxa"/>
            <w:vAlign w:val="center"/>
          </w:tcPr>
          <w:p w14:paraId="187686A2" w14:textId="77777777" w:rsidR="001A2BC5" w:rsidRPr="00E14D8F" w:rsidRDefault="001A2BC5" w:rsidP="005D15F1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 xml:space="preserve">Ajustări cu transferuri de la bugetul de stat </w:t>
            </w:r>
            <w:r w:rsidRPr="005D15F1">
              <w:rPr>
                <w:b/>
                <w:sz w:val="20"/>
                <w:szCs w:val="20"/>
                <w:lang w:val="ro-RO"/>
              </w:rPr>
              <w:t xml:space="preserve">Legea nr. </w:t>
            </w:r>
            <w:r w:rsidR="00A06F59" w:rsidRPr="005D15F1">
              <w:rPr>
                <w:b/>
                <w:sz w:val="20"/>
                <w:szCs w:val="20"/>
                <w:lang w:val="ro-RO"/>
              </w:rPr>
              <w:t>213</w:t>
            </w:r>
            <w:r w:rsidR="005D15F1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5D15F1">
              <w:rPr>
                <w:b/>
                <w:sz w:val="20"/>
                <w:szCs w:val="20"/>
                <w:lang w:val="ro-RO"/>
              </w:rPr>
              <w:t>din</w:t>
            </w:r>
            <w:r w:rsidRPr="00E14D8F">
              <w:rPr>
                <w:b/>
                <w:sz w:val="20"/>
                <w:szCs w:val="20"/>
                <w:lang w:val="ro-RO"/>
              </w:rPr>
              <w:t xml:space="preserve"> </w:t>
            </w:r>
            <w:r w:rsidR="00A06F59">
              <w:rPr>
                <w:b/>
                <w:sz w:val="20"/>
                <w:szCs w:val="20"/>
                <w:lang w:val="ro-RO"/>
              </w:rPr>
              <w:t>17.09.2026</w:t>
            </w:r>
          </w:p>
        </w:tc>
        <w:tc>
          <w:tcPr>
            <w:tcW w:w="1193" w:type="dxa"/>
            <w:vAlign w:val="center"/>
          </w:tcPr>
          <w:p w14:paraId="1617A57C" w14:textId="77777777" w:rsidR="001A2BC5" w:rsidRPr="00E14D8F" w:rsidRDefault="001A2BC5" w:rsidP="00E14D8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E14D8F">
              <w:rPr>
                <w:b/>
                <w:sz w:val="20"/>
                <w:szCs w:val="20"/>
                <w:lang w:val="ro-RO"/>
              </w:rPr>
              <w:t>Buget corelat cu Legea bugetului de stat 2026</w:t>
            </w:r>
          </w:p>
        </w:tc>
      </w:tr>
      <w:tr w:rsidR="001A2BC5" w:rsidRPr="008274BB" w14:paraId="527B51E8" w14:textId="77777777" w:rsidTr="00C357E0">
        <w:tc>
          <w:tcPr>
            <w:tcW w:w="2182" w:type="dxa"/>
          </w:tcPr>
          <w:p w14:paraId="01E602FC" w14:textId="77777777" w:rsidR="001A2BC5" w:rsidRPr="008274BB" w:rsidRDefault="001A2BC5" w:rsidP="00AE4EAF">
            <w:pPr>
              <w:rPr>
                <w:b/>
                <w:sz w:val="20"/>
                <w:szCs w:val="20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I. VENITURI, total, inclusiv</w:t>
            </w:r>
            <w:r w:rsidRPr="008274BB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122" w:type="dxa"/>
            <w:vAlign w:val="center"/>
          </w:tcPr>
          <w:p w14:paraId="700D3D88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1148" w:type="dxa"/>
            <w:vAlign w:val="center"/>
          </w:tcPr>
          <w:p w14:paraId="46FE8F42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317906,3</w:t>
            </w:r>
          </w:p>
        </w:tc>
        <w:tc>
          <w:tcPr>
            <w:tcW w:w="1192" w:type="dxa"/>
            <w:vAlign w:val="center"/>
          </w:tcPr>
          <w:p w14:paraId="2ECAA354" w14:textId="77777777" w:rsidR="001A2BC5" w:rsidRPr="0080494F" w:rsidRDefault="00E14D8F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1939" w:type="dxa"/>
            <w:vAlign w:val="center"/>
          </w:tcPr>
          <w:p w14:paraId="2EE8AAE1" w14:textId="77777777" w:rsidR="001A2BC5" w:rsidRPr="0080494F" w:rsidRDefault="00735988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2302,0</w:t>
            </w:r>
          </w:p>
        </w:tc>
        <w:tc>
          <w:tcPr>
            <w:tcW w:w="1255" w:type="dxa"/>
            <w:vAlign w:val="center"/>
          </w:tcPr>
          <w:p w14:paraId="2EF039A7" w14:textId="77777777" w:rsidR="001A2BC5" w:rsidRPr="008274BB" w:rsidRDefault="00C357E0" w:rsidP="00C357E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193" w:type="dxa"/>
            <w:vAlign w:val="center"/>
          </w:tcPr>
          <w:p w14:paraId="50E0932F" w14:textId="77777777" w:rsidR="001A2BC5" w:rsidRPr="00084167" w:rsidRDefault="00735988" w:rsidP="00C357E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341966.8</w:t>
            </w:r>
          </w:p>
        </w:tc>
      </w:tr>
      <w:tr w:rsidR="001A2BC5" w:rsidRPr="008274BB" w14:paraId="2D04C26B" w14:textId="77777777" w:rsidTr="001F117C">
        <w:trPr>
          <w:trHeight w:val="320"/>
        </w:trPr>
        <w:tc>
          <w:tcPr>
            <w:tcW w:w="2182" w:type="dxa"/>
          </w:tcPr>
          <w:p w14:paraId="60021755" w14:textId="77777777" w:rsidR="001A2BC5" w:rsidRPr="008274BB" w:rsidRDefault="001A2BC5" w:rsidP="00AE4EAF">
            <w:pPr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 Transferuri de la bugetul de stat, total</w:t>
            </w:r>
          </w:p>
        </w:tc>
        <w:tc>
          <w:tcPr>
            <w:tcW w:w="1122" w:type="dxa"/>
            <w:vAlign w:val="center"/>
          </w:tcPr>
          <w:p w14:paraId="4B4600DA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191100</w:t>
            </w:r>
          </w:p>
        </w:tc>
        <w:tc>
          <w:tcPr>
            <w:tcW w:w="1148" w:type="dxa"/>
            <w:vAlign w:val="center"/>
          </w:tcPr>
          <w:p w14:paraId="579B9764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300871,7</w:t>
            </w:r>
          </w:p>
        </w:tc>
        <w:tc>
          <w:tcPr>
            <w:tcW w:w="1192" w:type="dxa"/>
            <w:vAlign w:val="center"/>
          </w:tcPr>
          <w:p w14:paraId="070BBC43" w14:textId="77777777" w:rsidR="001A2BC5" w:rsidRPr="0080494F" w:rsidRDefault="00E14D8F" w:rsidP="00777E3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1939" w:type="dxa"/>
            <w:vAlign w:val="center"/>
          </w:tcPr>
          <w:p w14:paraId="6841FD27" w14:textId="77777777" w:rsidR="002B1C15" w:rsidRPr="0080494F" w:rsidRDefault="00E14D8F" w:rsidP="00777E3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800,0</w:t>
            </w:r>
          </w:p>
        </w:tc>
        <w:tc>
          <w:tcPr>
            <w:tcW w:w="1255" w:type="dxa"/>
            <w:vAlign w:val="center"/>
          </w:tcPr>
          <w:p w14:paraId="46999E74" w14:textId="77777777" w:rsidR="001A2BC5" w:rsidRPr="008274BB" w:rsidRDefault="001F117C" w:rsidP="001F117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193" w:type="dxa"/>
            <w:vAlign w:val="center"/>
          </w:tcPr>
          <w:p w14:paraId="0E60A774" w14:textId="77777777" w:rsidR="001A2BC5" w:rsidRPr="00084167" w:rsidRDefault="00735988" w:rsidP="001F117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323430.2</w:t>
            </w:r>
          </w:p>
        </w:tc>
      </w:tr>
      <w:tr w:rsidR="001A2BC5" w:rsidRPr="008274BB" w14:paraId="2230C2F1" w14:textId="77777777" w:rsidTr="001F117C">
        <w:tc>
          <w:tcPr>
            <w:tcW w:w="2182" w:type="dxa"/>
          </w:tcPr>
          <w:p w14:paraId="2AA33BF8" w14:textId="77777777" w:rsidR="001A2BC5" w:rsidRPr="008274BB" w:rsidRDefault="001A2BC5" w:rsidP="00AE4EAF">
            <w:pPr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II. CHELTUIELI, total</w:t>
            </w:r>
          </w:p>
        </w:tc>
        <w:tc>
          <w:tcPr>
            <w:tcW w:w="1122" w:type="dxa"/>
            <w:vAlign w:val="center"/>
          </w:tcPr>
          <w:p w14:paraId="53405C4E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(2+3)</w:t>
            </w:r>
          </w:p>
        </w:tc>
        <w:tc>
          <w:tcPr>
            <w:tcW w:w="1148" w:type="dxa"/>
            <w:vAlign w:val="center"/>
          </w:tcPr>
          <w:p w14:paraId="6721F38D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317906,3</w:t>
            </w:r>
          </w:p>
        </w:tc>
        <w:tc>
          <w:tcPr>
            <w:tcW w:w="1192" w:type="dxa"/>
            <w:vAlign w:val="center"/>
          </w:tcPr>
          <w:p w14:paraId="1C89528C" w14:textId="77777777" w:rsidR="001A2BC5" w:rsidRPr="0080494F" w:rsidRDefault="00E14D8F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1939" w:type="dxa"/>
            <w:vAlign w:val="center"/>
          </w:tcPr>
          <w:p w14:paraId="5B309508" w14:textId="77777777" w:rsidR="001A2BC5" w:rsidRPr="0080494F" w:rsidRDefault="0044612C" w:rsidP="00777E3C">
            <w:pPr>
              <w:jc w:val="center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11709,0</w:t>
            </w:r>
          </w:p>
        </w:tc>
        <w:tc>
          <w:tcPr>
            <w:tcW w:w="1255" w:type="dxa"/>
            <w:vAlign w:val="center"/>
          </w:tcPr>
          <w:p w14:paraId="71D23B61" w14:textId="77777777" w:rsidR="001A2BC5" w:rsidRPr="00FA45DF" w:rsidRDefault="001F117C" w:rsidP="001F117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FA45DF">
              <w:rPr>
                <w:b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193" w:type="dxa"/>
            <w:vAlign w:val="center"/>
          </w:tcPr>
          <w:p w14:paraId="293CF286" w14:textId="77777777" w:rsidR="001A2BC5" w:rsidRPr="00FA45DF" w:rsidRDefault="00755A3A" w:rsidP="001F117C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351373.8</w:t>
            </w:r>
          </w:p>
        </w:tc>
      </w:tr>
      <w:tr w:rsidR="001A2BC5" w:rsidRPr="002B1C15" w14:paraId="1E2DA24C" w14:textId="77777777" w:rsidTr="002B1C15">
        <w:tc>
          <w:tcPr>
            <w:tcW w:w="2182" w:type="dxa"/>
          </w:tcPr>
          <w:p w14:paraId="43B35D3C" w14:textId="77777777" w:rsidR="001A2BC5" w:rsidRPr="008274BB" w:rsidRDefault="001A2BC5" w:rsidP="00AE4EAF">
            <w:pPr>
              <w:rPr>
                <w:b/>
                <w:sz w:val="20"/>
                <w:szCs w:val="20"/>
              </w:rPr>
            </w:pPr>
            <w:r w:rsidRPr="008274BB">
              <w:rPr>
                <w:b/>
                <w:sz w:val="20"/>
                <w:szCs w:val="20"/>
                <w:lang w:val="ro-RO"/>
              </w:rPr>
              <w:t>III. SURSELE DE FINANŢARE, total, inclusiv:</w:t>
            </w:r>
          </w:p>
        </w:tc>
        <w:tc>
          <w:tcPr>
            <w:tcW w:w="1122" w:type="dxa"/>
            <w:vAlign w:val="center"/>
          </w:tcPr>
          <w:p w14:paraId="530C9DCA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260E23CE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92" w:type="dxa"/>
            <w:vAlign w:val="center"/>
          </w:tcPr>
          <w:p w14:paraId="07804C03" w14:textId="77777777" w:rsidR="001A2BC5" w:rsidRPr="008274BB" w:rsidRDefault="001A2BC5" w:rsidP="00E9356C">
            <w:pPr>
              <w:jc w:val="center"/>
              <w:rPr>
                <w:b/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5FF0CF14" w14:textId="77777777" w:rsidR="001A2BC5" w:rsidRPr="002B1C15" w:rsidRDefault="002B1C15" w:rsidP="00E9356C">
            <w:pPr>
              <w:jc w:val="center"/>
              <w:rPr>
                <w:b/>
                <w:bCs/>
                <w:color w:val="FF0000"/>
                <w:sz w:val="20"/>
                <w:szCs w:val="20"/>
                <w:lang w:val="ro-RO"/>
              </w:rPr>
            </w:pPr>
            <w:r w:rsidRPr="002B1C15"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  <w:t>9407,0</w:t>
            </w:r>
          </w:p>
        </w:tc>
        <w:tc>
          <w:tcPr>
            <w:tcW w:w="1255" w:type="dxa"/>
          </w:tcPr>
          <w:p w14:paraId="344510C0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  <w:vAlign w:val="center"/>
          </w:tcPr>
          <w:p w14:paraId="58A07176" w14:textId="77777777" w:rsidR="001A2BC5" w:rsidRPr="00084167" w:rsidRDefault="002B1C15" w:rsidP="002B1C15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9407,0</w:t>
            </w:r>
          </w:p>
        </w:tc>
      </w:tr>
      <w:tr w:rsidR="001A2BC5" w:rsidRPr="008274BB" w14:paraId="6F950EB9" w14:textId="77777777" w:rsidTr="001A2BC5">
        <w:tc>
          <w:tcPr>
            <w:tcW w:w="2182" w:type="dxa"/>
          </w:tcPr>
          <w:p w14:paraId="57B7FCB3" w14:textId="77777777" w:rsidR="001A2BC5" w:rsidRPr="008274BB" w:rsidRDefault="001A2BC5" w:rsidP="001C4945">
            <w:pPr>
              <w:rPr>
                <w:sz w:val="20"/>
                <w:szCs w:val="20"/>
              </w:rPr>
            </w:pPr>
            <w:r w:rsidRPr="008274BB">
              <w:rPr>
                <w:sz w:val="20"/>
                <w:szCs w:val="20"/>
                <w:lang w:val="ro-RO"/>
              </w:rPr>
              <w:t>- Rambursarea împrumutului recreditat între bugetele locale de nivelul  II și bugetele locale de nivelul I în cadrul raionului</w:t>
            </w:r>
          </w:p>
        </w:tc>
        <w:tc>
          <w:tcPr>
            <w:tcW w:w="1122" w:type="dxa"/>
            <w:vAlign w:val="center"/>
          </w:tcPr>
          <w:p w14:paraId="4866369E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144A3234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463120</w:t>
            </w:r>
          </w:p>
          <w:p w14:paraId="7D74B075" w14:textId="77777777" w:rsidR="001A2BC5" w:rsidRPr="008274BB" w:rsidRDefault="001A2BC5" w:rsidP="00E9356C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00A261DB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2353,8</w:t>
            </w:r>
          </w:p>
        </w:tc>
        <w:tc>
          <w:tcPr>
            <w:tcW w:w="1192" w:type="dxa"/>
            <w:vAlign w:val="center"/>
          </w:tcPr>
          <w:p w14:paraId="7090D104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7EAF8B13" w14:textId="77777777" w:rsidR="001A2BC5" w:rsidRPr="002B1C15" w:rsidRDefault="001A2BC5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55" w:type="dxa"/>
          </w:tcPr>
          <w:p w14:paraId="2F77509D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0F5C627E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663B2BE0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070F21BF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6A8E490B" w14:textId="77777777" w:rsidR="001A2BC5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084167">
              <w:rPr>
                <w:sz w:val="20"/>
                <w:szCs w:val="20"/>
                <w:lang w:val="ro-RO"/>
              </w:rPr>
              <w:t>2353,8</w:t>
            </w:r>
          </w:p>
        </w:tc>
      </w:tr>
      <w:tr w:rsidR="001A2BC5" w:rsidRPr="008274BB" w14:paraId="549FF8F6" w14:textId="77777777" w:rsidTr="001A2BC5">
        <w:tc>
          <w:tcPr>
            <w:tcW w:w="2182" w:type="dxa"/>
          </w:tcPr>
          <w:p w14:paraId="4462C658" w14:textId="77777777" w:rsidR="001A2BC5" w:rsidRPr="008274BB" w:rsidRDefault="001A2BC5" w:rsidP="00AE4EAF">
            <w:pPr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 Rambursarea împrumutului recreditat între bugetul de stat și bugetele locale de nivelul II</w:t>
            </w:r>
          </w:p>
        </w:tc>
        <w:tc>
          <w:tcPr>
            <w:tcW w:w="1122" w:type="dxa"/>
            <w:vAlign w:val="center"/>
          </w:tcPr>
          <w:p w14:paraId="1C5FF09E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561120</w:t>
            </w:r>
          </w:p>
        </w:tc>
        <w:tc>
          <w:tcPr>
            <w:tcW w:w="1148" w:type="dxa"/>
            <w:vAlign w:val="center"/>
          </w:tcPr>
          <w:p w14:paraId="279E9E4A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-2353,8</w:t>
            </w:r>
          </w:p>
        </w:tc>
        <w:tc>
          <w:tcPr>
            <w:tcW w:w="1192" w:type="dxa"/>
            <w:vAlign w:val="center"/>
          </w:tcPr>
          <w:p w14:paraId="0B2B3BE7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14A5B72E" w14:textId="77777777" w:rsidR="001A2BC5" w:rsidRPr="001F117C" w:rsidRDefault="001A2BC5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55" w:type="dxa"/>
          </w:tcPr>
          <w:p w14:paraId="34712445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73894C9F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754D5CA1" w14:textId="77777777" w:rsidR="00084167" w:rsidRPr="00084167" w:rsidRDefault="00084167" w:rsidP="00084167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33E789D8" w14:textId="77777777" w:rsidR="001A2BC5" w:rsidRPr="00084167" w:rsidRDefault="00084167" w:rsidP="00084167">
            <w:pPr>
              <w:jc w:val="center"/>
              <w:rPr>
                <w:sz w:val="20"/>
                <w:szCs w:val="20"/>
                <w:lang w:val="ro-RO"/>
              </w:rPr>
            </w:pPr>
            <w:r w:rsidRPr="00084167">
              <w:rPr>
                <w:sz w:val="20"/>
                <w:szCs w:val="20"/>
                <w:lang w:val="ro-RO"/>
              </w:rPr>
              <w:t>-2353,8</w:t>
            </w:r>
          </w:p>
        </w:tc>
      </w:tr>
      <w:tr w:rsidR="001A2BC5" w:rsidRPr="008274BB" w14:paraId="64491E90" w14:textId="77777777" w:rsidTr="001A2BC5">
        <w:tc>
          <w:tcPr>
            <w:tcW w:w="2182" w:type="dxa"/>
          </w:tcPr>
          <w:p w14:paraId="181ED8E0" w14:textId="77777777" w:rsidR="001A2BC5" w:rsidRPr="008274BB" w:rsidRDefault="001A2BC5" w:rsidP="001C4945">
            <w:pPr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 Rambursarea împrumutului  recreditat instituțiilor nefinanciare</w:t>
            </w:r>
          </w:p>
        </w:tc>
        <w:tc>
          <w:tcPr>
            <w:tcW w:w="1122" w:type="dxa"/>
            <w:vAlign w:val="center"/>
          </w:tcPr>
          <w:p w14:paraId="7272C53D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471320</w:t>
            </w:r>
          </w:p>
        </w:tc>
        <w:tc>
          <w:tcPr>
            <w:tcW w:w="1148" w:type="dxa"/>
            <w:vAlign w:val="center"/>
          </w:tcPr>
          <w:p w14:paraId="3805BA62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2634,4</w:t>
            </w:r>
          </w:p>
        </w:tc>
        <w:tc>
          <w:tcPr>
            <w:tcW w:w="1192" w:type="dxa"/>
            <w:vAlign w:val="center"/>
          </w:tcPr>
          <w:p w14:paraId="4ECC19F1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070C1250" w14:textId="77777777" w:rsidR="001A2BC5" w:rsidRPr="001F117C" w:rsidRDefault="001F117C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1019,8</w:t>
            </w:r>
          </w:p>
        </w:tc>
        <w:tc>
          <w:tcPr>
            <w:tcW w:w="1255" w:type="dxa"/>
          </w:tcPr>
          <w:p w14:paraId="75273FC8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7DC6C8C0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4E105992" w14:textId="77777777" w:rsidR="001A2BC5" w:rsidRPr="00084167" w:rsidRDefault="001F117C" w:rsidP="00E9356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3654,2</w:t>
            </w:r>
          </w:p>
        </w:tc>
      </w:tr>
      <w:tr w:rsidR="001A2BC5" w:rsidRPr="008274BB" w14:paraId="3284DB20" w14:textId="77777777" w:rsidTr="001A2BC5">
        <w:tc>
          <w:tcPr>
            <w:tcW w:w="2182" w:type="dxa"/>
          </w:tcPr>
          <w:p w14:paraId="6426630F" w14:textId="77777777" w:rsidR="001A2BC5" w:rsidRPr="008274BB" w:rsidRDefault="001A2BC5" w:rsidP="00AE4EAF">
            <w:pPr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 xml:space="preserve">- Rambursarea împrumutului extern organizațiilor financiare internaționale  </w:t>
            </w:r>
          </w:p>
        </w:tc>
        <w:tc>
          <w:tcPr>
            <w:tcW w:w="1122" w:type="dxa"/>
            <w:vAlign w:val="center"/>
          </w:tcPr>
          <w:p w14:paraId="2FB3341B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595220</w:t>
            </w:r>
          </w:p>
        </w:tc>
        <w:tc>
          <w:tcPr>
            <w:tcW w:w="1148" w:type="dxa"/>
            <w:vAlign w:val="center"/>
          </w:tcPr>
          <w:p w14:paraId="08E2BABE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-2634,4</w:t>
            </w:r>
          </w:p>
        </w:tc>
        <w:tc>
          <w:tcPr>
            <w:tcW w:w="1192" w:type="dxa"/>
            <w:vAlign w:val="center"/>
          </w:tcPr>
          <w:p w14:paraId="7D22B0B5" w14:textId="77777777" w:rsidR="001A2BC5" w:rsidRPr="008274BB" w:rsidRDefault="001A2BC5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36E21DF8" w14:textId="77777777" w:rsidR="001A2BC5" w:rsidRPr="008274BB" w:rsidRDefault="001F117C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-411,6</w:t>
            </w:r>
          </w:p>
        </w:tc>
        <w:tc>
          <w:tcPr>
            <w:tcW w:w="1255" w:type="dxa"/>
          </w:tcPr>
          <w:p w14:paraId="1BA483A5" w14:textId="77777777" w:rsidR="001A2BC5" w:rsidRPr="008274BB" w:rsidRDefault="001A2BC5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115B0E89" w14:textId="77777777" w:rsidR="00084167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6D495D15" w14:textId="77777777" w:rsidR="001A2BC5" w:rsidRPr="00084167" w:rsidRDefault="00084167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084167">
              <w:rPr>
                <w:sz w:val="20"/>
                <w:szCs w:val="20"/>
                <w:lang w:val="ro-RO"/>
              </w:rPr>
              <w:t>-</w:t>
            </w:r>
            <w:r w:rsidR="001F117C">
              <w:rPr>
                <w:sz w:val="20"/>
                <w:szCs w:val="20"/>
                <w:lang w:val="ro-RO"/>
              </w:rPr>
              <w:t>3046</w:t>
            </w:r>
            <w:r w:rsidRPr="00084167">
              <w:rPr>
                <w:sz w:val="20"/>
                <w:szCs w:val="20"/>
                <w:lang w:val="ro-RO"/>
              </w:rPr>
              <w:t>,</w:t>
            </w:r>
            <w:r w:rsidR="001F117C">
              <w:rPr>
                <w:sz w:val="20"/>
                <w:szCs w:val="20"/>
                <w:lang w:val="ro-RO"/>
              </w:rPr>
              <w:t>0</w:t>
            </w:r>
          </w:p>
        </w:tc>
      </w:tr>
      <w:tr w:rsidR="00ED53FF" w:rsidRPr="008274BB" w14:paraId="28C59BA1" w14:textId="77777777" w:rsidTr="001F117C">
        <w:tc>
          <w:tcPr>
            <w:tcW w:w="2182" w:type="dxa"/>
          </w:tcPr>
          <w:p w14:paraId="2DD73511" w14:textId="77777777" w:rsidR="00ED53FF" w:rsidRPr="008274BB" w:rsidRDefault="0088752C" w:rsidP="00AE4EAF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- </w:t>
            </w:r>
            <w:r w:rsidR="004600F9" w:rsidRPr="008274BB">
              <w:rPr>
                <w:sz w:val="20"/>
                <w:szCs w:val="20"/>
                <w:lang w:val="ro-RO"/>
              </w:rPr>
              <w:t>Primirea împrumuturilor externe pentru proiecte finanțate din surse externe de la organizațiile fianciare internaționale</w:t>
            </w:r>
          </w:p>
        </w:tc>
        <w:tc>
          <w:tcPr>
            <w:tcW w:w="1122" w:type="dxa"/>
            <w:vAlign w:val="center"/>
          </w:tcPr>
          <w:p w14:paraId="341B89DE" w14:textId="77777777" w:rsidR="00ED53FF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595410</w:t>
            </w:r>
          </w:p>
        </w:tc>
        <w:tc>
          <w:tcPr>
            <w:tcW w:w="1148" w:type="dxa"/>
            <w:vAlign w:val="center"/>
          </w:tcPr>
          <w:p w14:paraId="1F84E86F" w14:textId="77777777" w:rsidR="00ED53FF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  <w:r w:rsidRPr="008274BB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192" w:type="dxa"/>
            <w:vAlign w:val="center"/>
          </w:tcPr>
          <w:p w14:paraId="48D5BB8C" w14:textId="77777777" w:rsidR="00ED53FF" w:rsidRPr="008274BB" w:rsidRDefault="00ED53FF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4A88BFCD" w14:textId="77777777" w:rsidR="00ED53FF" w:rsidRPr="001F117C" w:rsidRDefault="001F117C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3704,6</w:t>
            </w:r>
          </w:p>
        </w:tc>
        <w:tc>
          <w:tcPr>
            <w:tcW w:w="1255" w:type="dxa"/>
          </w:tcPr>
          <w:p w14:paraId="7B33026C" w14:textId="77777777" w:rsidR="00ED53FF" w:rsidRPr="008274BB" w:rsidRDefault="00ED53FF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  <w:vAlign w:val="center"/>
          </w:tcPr>
          <w:p w14:paraId="6EF0D91A" w14:textId="77777777" w:rsidR="00ED53FF" w:rsidRPr="008274BB" w:rsidRDefault="001F117C" w:rsidP="001F117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3704,6</w:t>
            </w:r>
          </w:p>
        </w:tc>
      </w:tr>
      <w:tr w:rsidR="004600F9" w:rsidRPr="008274BB" w14:paraId="2D98EE99" w14:textId="77777777" w:rsidTr="001A2BC5">
        <w:tc>
          <w:tcPr>
            <w:tcW w:w="2182" w:type="dxa"/>
          </w:tcPr>
          <w:p w14:paraId="3FF03998" w14:textId="77777777" w:rsidR="004600F9" w:rsidRPr="008274BB" w:rsidRDefault="0088752C" w:rsidP="00AE4EAF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- </w:t>
            </w:r>
            <w:r w:rsidR="008274BB" w:rsidRPr="008274BB">
              <w:rPr>
                <w:sz w:val="20"/>
                <w:szCs w:val="20"/>
                <w:lang w:val="ro-RO"/>
              </w:rPr>
              <w:t>Modificarea soldului</w:t>
            </w:r>
          </w:p>
        </w:tc>
        <w:tc>
          <w:tcPr>
            <w:tcW w:w="1122" w:type="dxa"/>
            <w:vAlign w:val="center"/>
          </w:tcPr>
          <w:p w14:paraId="7DDE4858" w14:textId="77777777" w:rsidR="004600F9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538A46C9" w14:textId="77777777" w:rsidR="004600F9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2" w:type="dxa"/>
            <w:vAlign w:val="center"/>
          </w:tcPr>
          <w:p w14:paraId="7ACA7FBB" w14:textId="77777777" w:rsidR="004600F9" w:rsidRPr="008274BB" w:rsidRDefault="004600F9" w:rsidP="00E9356C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1939" w:type="dxa"/>
            <w:vAlign w:val="center"/>
          </w:tcPr>
          <w:p w14:paraId="45932CA8" w14:textId="77777777" w:rsidR="004600F9" w:rsidRPr="001F117C" w:rsidRDefault="001F117C" w:rsidP="00E9356C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5094,2</w:t>
            </w:r>
          </w:p>
        </w:tc>
        <w:tc>
          <w:tcPr>
            <w:tcW w:w="1255" w:type="dxa"/>
          </w:tcPr>
          <w:p w14:paraId="3A250F75" w14:textId="77777777" w:rsidR="004600F9" w:rsidRPr="008274BB" w:rsidRDefault="004600F9" w:rsidP="00E9356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</w:tcPr>
          <w:p w14:paraId="3ACEE0F5" w14:textId="77777777" w:rsidR="004600F9" w:rsidRPr="008274BB" w:rsidRDefault="002B1C15" w:rsidP="00E9356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5094,2</w:t>
            </w:r>
          </w:p>
        </w:tc>
      </w:tr>
    </w:tbl>
    <w:p w14:paraId="37D92AA0" w14:textId="77777777" w:rsidR="00465E83" w:rsidRDefault="00465E83" w:rsidP="00270DA6">
      <w:pPr>
        <w:rPr>
          <w:b/>
          <w:sz w:val="22"/>
          <w:szCs w:val="22"/>
          <w:lang w:val="ro-RO"/>
        </w:rPr>
      </w:pPr>
    </w:p>
    <w:p w14:paraId="44B9834A" w14:textId="2E060421" w:rsidR="00270DA6" w:rsidRDefault="00270DA6" w:rsidP="00465E83">
      <w:pPr>
        <w:ind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Secretarul</w:t>
      </w:r>
    </w:p>
    <w:p w14:paraId="7AD5FC7D" w14:textId="1FE637E9" w:rsidR="00270DA6" w:rsidRDefault="00270DA6" w:rsidP="00270DA6">
      <w:pPr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Consiliu</w:t>
      </w:r>
      <w:r w:rsidR="005D36F2">
        <w:rPr>
          <w:b/>
          <w:sz w:val="22"/>
          <w:szCs w:val="22"/>
          <w:lang w:val="ro-RO"/>
        </w:rPr>
        <w:t>lui</w:t>
      </w:r>
      <w:r>
        <w:rPr>
          <w:b/>
          <w:sz w:val="22"/>
          <w:szCs w:val="22"/>
          <w:lang w:val="ro-RO"/>
        </w:rPr>
        <w:t xml:space="preserve"> raional Florești</w:t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 w:rsidR="00465E83"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>Daniel TURCULEȚ</w:t>
      </w:r>
    </w:p>
    <w:p w14:paraId="09A0B5C0" w14:textId="77777777" w:rsidR="00361929" w:rsidRDefault="00361929" w:rsidP="00E9356C">
      <w:pPr>
        <w:jc w:val="right"/>
        <w:rPr>
          <w:b/>
          <w:sz w:val="22"/>
          <w:szCs w:val="22"/>
          <w:lang w:val="ro-RO"/>
        </w:rPr>
      </w:pPr>
    </w:p>
    <w:p w14:paraId="785FFCC5" w14:textId="77777777" w:rsidR="005D36F2" w:rsidRDefault="00AE4EAF" w:rsidP="00E9356C">
      <w:pPr>
        <w:jc w:val="right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 xml:space="preserve"> </w:t>
      </w:r>
    </w:p>
    <w:p w14:paraId="43E7C693" w14:textId="77777777" w:rsidR="007826D3" w:rsidRDefault="007826D3" w:rsidP="00E9356C">
      <w:pPr>
        <w:jc w:val="right"/>
        <w:rPr>
          <w:sz w:val="20"/>
          <w:szCs w:val="20"/>
          <w:lang w:val="ro-RO"/>
        </w:rPr>
      </w:pPr>
    </w:p>
    <w:p w14:paraId="756949BC" w14:textId="390D078F" w:rsidR="00AE4EAF" w:rsidRPr="00E9356C" w:rsidRDefault="00AE4EAF" w:rsidP="00E9356C">
      <w:pPr>
        <w:jc w:val="right"/>
        <w:rPr>
          <w:b/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lastRenderedPageBreak/>
        <w:t xml:space="preserve">Anexa nr. 2 </w:t>
      </w:r>
    </w:p>
    <w:p w14:paraId="633E99F8" w14:textId="77777777" w:rsidR="00AE4EAF" w:rsidRPr="00E9356C" w:rsidRDefault="00AE4EAF" w:rsidP="00AE4EAF">
      <w:pPr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                                                                                      la decizia Consiliului raional</w:t>
      </w:r>
    </w:p>
    <w:p w14:paraId="73A5B5DA" w14:textId="1EECAA79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nr.0</w:t>
      </w:r>
      <w:r w:rsidR="00465E83">
        <w:rPr>
          <w:sz w:val="20"/>
          <w:szCs w:val="20"/>
          <w:lang w:val="ro-RO"/>
        </w:rPr>
        <w:t>7</w:t>
      </w:r>
      <w:r w:rsidRPr="00E9356C">
        <w:rPr>
          <w:sz w:val="20"/>
          <w:szCs w:val="20"/>
          <w:lang w:val="ro-RO"/>
        </w:rPr>
        <w:t>/</w:t>
      </w:r>
      <w:r w:rsidR="00465E83">
        <w:rPr>
          <w:sz w:val="20"/>
          <w:szCs w:val="20"/>
          <w:lang w:val="ro-RO"/>
        </w:rPr>
        <w:t>__</w:t>
      </w:r>
      <w:r w:rsidRPr="00E9356C">
        <w:rPr>
          <w:sz w:val="20"/>
          <w:szCs w:val="20"/>
          <w:lang w:val="ro-RO"/>
        </w:rPr>
        <w:t xml:space="preserve">  din </w:t>
      </w:r>
      <w:r w:rsidR="00755A3A">
        <w:rPr>
          <w:sz w:val="20"/>
          <w:szCs w:val="20"/>
          <w:lang w:val="ro-RO"/>
        </w:rPr>
        <w:t xml:space="preserve"> </w:t>
      </w:r>
      <w:r w:rsidRPr="00E9356C">
        <w:rPr>
          <w:sz w:val="20"/>
          <w:szCs w:val="20"/>
          <w:lang w:val="ro-RO"/>
        </w:rPr>
        <w:t xml:space="preserve"> </w:t>
      </w:r>
      <w:r w:rsidR="00755A3A">
        <w:rPr>
          <w:sz w:val="20"/>
          <w:szCs w:val="20"/>
          <w:lang w:val="ro-RO"/>
        </w:rPr>
        <w:t xml:space="preserve">octombrie </w:t>
      </w:r>
      <w:r w:rsidRPr="00E9356C">
        <w:rPr>
          <w:sz w:val="20"/>
          <w:szCs w:val="20"/>
          <w:lang w:val="ro-RO"/>
        </w:rPr>
        <w:t xml:space="preserve"> 2026</w:t>
      </w:r>
    </w:p>
    <w:p w14:paraId="373E6894" w14:textId="77777777" w:rsidR="00AE4EAF" w:rsidRPr="00E9356C" w:rsidRDefault="00AE4EAF" w:rsidP="00AE4EAF">
      <w:pPr>
        <w:jc w:val="right"/>
        <w:rPr>
          <w:b/>
          <w:sz w:val="20"/>
          <w:szCs w:val="20"/>
          <w:lang w:val="ro-RO"/>
        </w:rPr>
      </w:pPr>
      <w:r w:rsidRPr="00E9356C">
        <w:rPr>
          <w:b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</w:t>
      </w:r>
      <w:r w:rsidRPr="00E9356C">
        <w:rPr>
          <w:sz w:val="20"/>
          <w:szCs w:val="20"/>
          <w:lang w:val="ro-RO"/>
        </w:rPr>
        <w:t xml:space="preserve">„Anexa nr. 2 </w:t>
      </w:r>
    </w:p>
    <w:p w14:paraId="703EBD52" w14:textId="77777777" w:rsidR="00AE4EAF" w:rsidRPr="00E9356C" w:rsidRDefault="00AE4EAF" w:rsidP="00AE4EAF">
      <w:pPr>
        <w:pStyle w:val="a3"/>
        <w:ind w:left="1080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                                                                                                         la decizia Consiliului raional           </w:t>
      </w:r>
    </w:p>
    <w:p w14:paraId="31F1DE8A" w14:textId="77777777" w:rsidR="005E7234" w:rsidRDefault="00AE4EAF" w:rsidP="005E7234">
      <w:pPr>
        <w:tabs>
          <w:tab w:val="left" w:pos="6946"/>
        </w:tabs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 xml:space="preserve">    </w:t>
      </w:r>
      <w:r w:rsidR="00E9356C" w:rsidRPr="00E9356C">
        <w:rPr>
          <w:sz w:val="20"/>
          <w:szCs w:val="20"/>
          <w:lang w:val="ro-RO"/>
        </w:rPr>
        <w:t xml:space="preserve">   </w:t>
      </w:r>
      <w:r w:rsidRPr="00E9356C">
        <w:rPr>
          <w:sz w:val="20"/>
          <w:szCs w:val="20"/>
          <w:lang w:val="ro-RO"/>
        </w:rPr>
        <w:t xml:space="preserve"> nr. 06/03  din 20 noiembrie 2025”</w:t>
      </w:r>
    </w:p>
    <w:p w14:paraId="5BE85F2D" w14:textId="77777777" w:rsidR="007826D3" w:rsidRDefault="007826D3" w:rsidP="005E7234">
      <w:pPr>
        <w:jc w:val="center"/>
        <w:rPr>
          <w:b/>
          <w:sz w:val="20"/>
          <w:szCs w:val="20"/>
          <w:lang w:val="en-US"/>
        </w:rPr>
      </w:pPr>
    </w:p>
    <w:p w14:paraId="55A2AFE5" w14:textId="33EE66BE" w:rsidR="005E7234" w:rsidRPr="00792C3F" w:rsidRDefault="00AE4EAF" w:rsidP="005E7234">
      <w:pPr>
        <w:jc w:val="center"/>
        <w:rPr>
          <w:b/>
          <w:sz w:val="22"/>
          <w:szCs w:val="22"/>
          <w:lang w:val="ro-RO"/>
        </w:rPr>
      </w:pPr>
      <w:r w:rsidRPr="00792C3F">
        <w:rPr>
          <w:b/>
          <w:sz w:val="22"/>
          <w:szCs w:val="22"/>
          <w:lang w:val="en-US"/>
        </w:rPr>
        <w:t>Sinte</w:t>
      </w:r>
      <w:r w:rsidRPr="00792C3F">
        <w:rPr>
          <w:b/>
          <w:sz w:val="22"/>
          <w:szCs w:val="22"/>
          <w:lang w:val="ro-RO"/>
        </w:rPr>
        <w:t>za veniturilor</w:t>
      </w:r>
      <w:r w:rsidR="007826D3" w:rsidRPr="00792C3F">
        <w:rPr>
          <w:b/>
          <w:sz w:val="22"/>
          <w:szCs w:val="22"/>
          <w:lang w:val="ro-RO"/>
        </w:rPr>
        <w:t xml:space="preserve"> </w:t>
      </w:r>
      <w:r w:rsidRPr="00792C3F">
        <w:rPr>
          <w:b/>
          <w:sz w:val="22"/>
          <w:szCs w:val="22"/>
          <w:lang w:val="ro-RO"/>
        </w:rPr>
        <w:t>bugetului raional Floreşti pentru anul 2026</w:t>
      </w:r>
    </w:p>
    <w:p w14:paraId="5D42B6FC" w14:textId="77777777" w:rsidR="00AE4EAF" w:rsidRPr="005E7234" w:rsidRDefault="005E7234" w:rsidP="005E7234">
      <w:pPr>
        <w:jc w:val="center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          </w:t>
      </w:r>
      <w:r w:rsidRPr="004C54FE">
        <w:rPr>
          <w:bCs/>
          <w:color w:val="000000"/>
          <w:sz w:val="20"/>
          <w:szCs w:val="20"/>
          <w:lang w:val="en-US"/>
        </w:rPr>
        <w:t>(</w:t>
      </w:r>
      <w:r>
        <w:rPr>
          <w:bCs/>
          <w:i/>
          <w:color w:val="000000"/>
          <w:sz w:val="20"/>
          <w:szCs w:val="20"/>
          <w:lang w:val="en-US"/>
        </w:rPr>
        <w:t>m</w:t>
      </w:r>
      <w:r w:rsidRPr="00DF3802">
        <w:rPr>
          <w:bCs/>
          <w:i/>
          <w:color w:val="000000"/>
          <w:sz w:val="20"/>
          <w:szCs w:val="20"/>
          <w:lang w:val="en-US"/>
        </w:rPr>
        <w:t>ii lei</w:t>
      </w:r>
      <w:r>
        <w:rPr>
          <w:bCs/>
          <w:color w:val="000000"/>
          <w:sz w:val="20"/>
          <w:szCs w:val="20"/>
          <w:lang w:val="en-US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6"/>
        <w:gridCol w:w="1218"/>
        <w:gridCol w:w="1124"/>
        <w:gridCol w:w="1061"/>
        <w:gridCol w:w="2111"/>
        <w:gridCol w:w="1255"/>
        <w:gridCol w:w="1169"/>
      </w:tblGrid>
      <w:tr w:rsidR="000529D3" w:rsidRPr="005507FF" w14:paraId="3F15762E" w14:textId="77777777" w:rsidTr="0088752C">
        <w:tc>
          <w:tcPr>
            <w:tcW w:w="1916" w:type="dxa"/>
            <w:vAlign w:val="center"/>
          </w:tcPr>
          <w:p w14:paraId="6372D6BC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Denumirea</w:t>
            </w:r>
          </w:p>
        </w:tc>
        <w:tc>
          <w:tcPr>
            <w:tcW w:w="1218" w:type="dxa"/>
            <w:vAlign w:val="center"/>
          </w:tcPr>
          <w:p w14:paraId="47A4C76F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Cod/ clasificaţia economică</w:t>
            </w:r>
          </w:p>
        </w:tc>
        <w:tc>
          <w:tcPr>
            <w:tcW w:w="1124" w:type="dxa"/>
            <w:vAlign w:val="center"/>
          </w:tcPr>
          <w:p w14:paraId="1783BEB3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 aprobat, mii lei</w:t>
            </w:r>
          </w:p>
        </w:tc>
        <w:tc>
          <w:tcPr>
            <w:tcW w:w="1061" w:type="dxa"/>
          </w:tcPr>
          <w:p w14:paraId="3437968B" w14:textId="77777777" w:rsidR="00C35F7E" w:rsidRDefault="00C35F7E" w:rsidP="00A90F3D">
            <w:pPr>
              <w:jc w:val="center"/>
              <w:rPr>
                <w:b/>
                <w:sz w:val="22"/>
                <w:lang w:val="ro-RO"/>
              </w:rPr>
            </w:pPr>
          </w:p>
          <w:p w14:paraId="53973134" w14:textId="77777777" w:rsidR="004F69E6" w:rsidRPr="000E5C43" w:rsidRDefault="004F69E6" w:rsidP="00A90F3D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</w:t>
            </w:r>
          </w:p>
          <w:p w14:paraId="6A478881" w14:textId="77777777" w:rsidR="004F69E6" w:rsidRPr="000E5C43" w:rsidRDefault="004F69E6" w:rsidP="00A90F3D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corelat</w:t>
            </w:r>
          </w:p>
          <w:p w14:paraId="554CBD4A" w14:textId="77777777" w:rsidR="004F69E6" w:rsidRPr="000E5C43" w:rsidRDefault="004F69E6" w:rsidP="00A90F3D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</w:rPr>
              <w:t>decizia nr.01/01</w:t>
            </w:r>
          </w:p>
          <w:p w14:paraId="7C06A675" w14:textId="77777777" w:rsidR="004F69E6" w:rsidRDefault="004F69E6" w:rsidP="005E5C5E">
            <w:pPr>
              <w:jc w:val="center"/>
              <w:rPr>
                <w:b/>
                <w:sz w:val="22"/>
              </w:rPr>
            </w:pPr>
            <w:r w:rsidRPr="000E5C43">
              <w:rPr>
                <w:b/>
                <w:sz w:val="22"/>
              </w:rPr>
              <w:t>din 23 ianuarie 2026</w:t>
            </w:r>
          </w:p>
          <w:p w14:paraId="262CC9E5" w14:textId="77777777" w:rsidR="00C35F7E" w:rsidRPr="000E5C43" w:rsidRDefault="00C35F7E" w:rsidP="005E5C5E">
            <w:pPr>
              <w:jc w:val="center"/>
              <w:rPr>
                <w:b/>
                <w:sz w:val="22"/>
              </w:rPr>
            </w:pPr>
          </w:p>
        </w:tc>
        <w:tc>
          <w:tcPr>
            <w:tcW w:w="2111" w:type="dxa"/>
          </w:tcPr>
          <w:p w14:paraId="1F4A258B" w14:textId="77777777" w:rsidR="00C35F7E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  <w:p w14:paraId="7A8F06AE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 modificat în baza Deciziilor Consiliului raional/Dispozițiilor Președintelui</w:t>
            </w:r>
          </w:p>
          <w:p w14:paraId="5C004276" w14:textId="77777777" w:rsidR="004F69E6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 xml:space="preserve"> din anul 2026</w:t>
            </w:r>
          </w:p>
          <w:p w14:paraId="11028F72" w14:textId="77777777" w:rsidR="00C35F7E" w:rsidRPr="000E5C43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2A45D571" w14:textId="77777777" w:rsidR="00C35F7E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  <w:p w14:paraId="541A1F66" w14:textId="77777777" w:rsidR="000529D3" w:rsidRPr="00EF13A1" w:rsidRDefault="004F69E6" w:rsidP="000529D3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 xml:space="preserve">Ajustări cu transferuri de la bugetul de stat </w:t>
            </w:r>
            <w:r w:rsidRPr="00EF13A1">
              <w:rPr>
                <w:b/>
                <w:sz w:val="22"/>
                <w:lang w:val="ro-RO"/>
              </w:rPr>
              <w:t>Legea nr.</w:t>
            </w:r>
            <w:r w:rsidR="000529D3" w:rsidRPr="00EF13A1">
              <w:rPr>
                <w:b/>
                <w:sz w:val="22"/>
                <w:lang w:val="ro-RO"/>
              </w:rPr>
              <w:t xml:space="preserve"> 213</w:t>
            </w:r>
            <w:r w:rsidRPr="00EF13A1">
              <w:rPr>
                <w:b/>
                <w:sz w:val="22"/>
                <w:lang w:val="ro-RO"/>
              </w:rPr>
              <w:t xml:space="preserve"> din</w:t>
            </w:r>
            <w:r w:rsidR="000529D3" w:rsidRPr="00EF13A1">
              <w:rPr>
                <w:b/>
                <w:sz w:val="22"/>
                <w:lang w:val="ro-RO"/>
              </w:rPr>
              <w:t xml:space="preserve"> 17 septembrie</w:t>
            </w:r>
          </w:p>
          <w:p w14:paraId="0933739C" w14:textId="77777777" w:rsidR="004F69E6" w:rsidRPr="000E5C43" w:rsidRDefault="000529D3" w:rsidP="000529D3">
            <w:pPr>
              <w:jc w:val="center"/>
              <w:rPr>
                <w:b/>
                <w:sz w:val="22"/>
                <w:lang w:val="ro-RO"/>
              </w:rPr>
            </w:pPr>
            <w:r w:rsidRPr="00EF13A1">
              <w:rPr>
                <w:b/>
                <w:sz w:val="22"/>
                <w:lang w:val="ro-RO"/>
              </w:rPr>
              <w:t>2026</w:t>
            </w:r>
          </w:p>
        </w:tc>
        <w:tc>
          <w:tcPr>
            <w:tcW w:w="1169" w:type="dxa"/>
          </w:tcPr>
          <w:p w14:paraId="15E6DC33" w14:textId="77777777" w:rsidR="00C35F7E" w:rsidRDefault="00C35F7E" w:rsidP="00AE4EAF">
            <w:pPr>
              <w:jc w:val="center"/>
              <w:rPr>
                <w:b/>
                <w:sz w:val="22"/>
                <w:lang w:val="ro-RO"/>
              </w:rPr>
            </w:pPr>
          </w:p>
          <w:p w14:paraId="549A50AA" w14:textId="77777777" w:rsidR="004F69E6" w:rsidRPr="000E5C43" w:rsidRDefault="004F69E6" w:rsidP="00AE4EAF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Buget corelat cu Legea bugetului de stat 2026</w:t>
            </w:r>
          </w:p>
        </w:tc>
      </w:tr>
      <w:tr w:rsidR="000529D3" w:rsidRPr="004F53E0" w14:paraId="67B71D82" w14:textId="77777777" w:rsidTr="0088752C">
        <w:tc>
          <w:tcPr>
            <w:tcW w:w="1916" w:type="dxa"/>
          </w:tcPr>
          <w:p w14:paraId="3563962F" w14:textId="77777777" w:rsidR="004F69E6" w:rsidRPr="000E5C43" w:rsidRDefault="004F69E6" w:rsidP="00AE4EAF">
            <w:pPr>
              <w:rPr>
                <w:b/>
                <w:sz w:val="22"/>
              </w:rPr>
            </w:pPr>
            <w:r w:rsidRPr="000E5C43">
              <w:rPr>
                <w:b/>
                <w:sz w:val="22"/>
              </w:rPr>
              <w:t xml:space="preserve"> Venituri, total</w:t>
            </w:r>
          </w:p>
        </w:tc>
        <w:tc>
          <w:tcPr>
            <w:tcW w:w="1218" w:type="dxa"/>
            <w:vAlign w:val="center"/>
          </w:tcPr>
          <w:p w14:paraId="488549E3" w14:textId="77777777" w:rsidR="004F69E6" w:rsidRPr="000E5C43" w:rsidRDefault="004F69E6" w:rsidP="00E9356C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1</w:t>
            </w:r>
          </w:p>
        </w:tc>
        <w:tc>
          <w:tcPr>
            <w:tcW w:w="1124" w:type="dxa"/>
            <w:vAlign w:val="center"/>
          </w:tcPr>
          <w:p w14:paraId="3C7067E0" w14:textId="77777777" w:rsidR="004F69E6" w:rsidRPr="000E5C43" w:rsidRDefault="004F69E6" w:rsidP="00E9356C">
            <w:pPr>
              <w:jc w:val="center"/>
              <w:rPr>
                <w:b/>
                <w:sz w:val="22"/>
                <w:lang w:val="ro-RO"/>
              </w:rPr>
            </w:pPr>
            <w:r w:rsidRPr="000E5C43">
              <w:rPr>
                <w:b/>
                <w:sz w:val="22"/>
                <w:lang w:val="ro-RO"/>
              </w:rPr>
              <w:t>317906,3</w:t>
            </w:r>
          </w:p>
        </w:tc>
        <w:tc>
          <w:tcPr>
            <w:tcW w:w="1061" w:type="dxa"/>
            <w:vAlign w:val="center"/>
          </w:tcPr>
          <w:p w14:paraId="3F4DD11F" w14:textId="77777777" w:rsidR="004F69E6" w:rsidRPr="000E5C43" w:rsidRDefault="00F72D7E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20051,4</w:t>
            </w:r>
          </w:p>
        </w:tc>
        <w:tc>
          <w:tcPr>
            <w:tcW w:w="2111" w:type="dxa"/>
          </w:tcPr>
          <w:p w14:paraId="275C5673" w14:textId="77777777" w:rsidR="004F69E6" w:rsidRPr="000E5C43" w:rsidRDefault="00A953B1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2302</w:t>
            </w:r>
            <w:r w:rsidR="001C6917">
              <w:rPr>
                <w:b/>
                <w:sz w:val="22"/>
                <w:lang w:val="ro-RO"/>
              </w:rPr>
              <w:t>,0</w:t>
            </w:r>
          </w:p>
        </w:tc>
        <w:tc>
          <w:tcPr>
            <w:tcW w:w="1255" w:type="dxa"/>
          </w:tcPr>
          <w:p w14:paraId="1C6D387F" w14:textId="77777777" w:rsidR="004F69E6" w:rsidRPr="000E5C43" w:rsidRDefault="00F72D7E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251D14E3" w14:textId="77777777" w:rsidR="004F69E6" w:rsidRPr="000E5C43" w:rsidRDefault="00A953B1" w:rsidP="00777E3C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341966.8</w:t>
            </w:r>
          </w:p>
        </w:tc>
      </w:tr>
      <w:tr w:rsidR="000529D3" w:rsidRPr="004F53E0" w14:paraId="3D73F753" w14:textId="77777777" w:rsidTr="0088752C">
        <w:trPr>
          <w:trHeight w:val="186"/>
        </w:trPr>
        <w:tc>
          <w:tcPr>
            <w:tcW w:w="1916" w:type="dxa"/>
          </w:tcPr>
          <w:p w14:paraId="76F3E448" w14:textId="77777777" w:rsidR="004F69E6" w:rsidRPr="000E5C43" w:rsidRDefault="004F69E6" w:rsidP="00AE4EAF">
            <w:pPr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  <w:lang w:val="ro-RO"/>
              </w:rPr>
              <w:t>1.</w:t>
            </w:r>
            <w:r w:rsidR="00361929">
              <w:rPr>
                <w:b/>
                <w:i/>
                <w:sz w:val="22"/>
                <w:lang w:val="ro-RO"/>
              </w:rPr>
              <w:t xml:space="preserve"> </w:t>
            </w:r>
            <w:r w:rsidRPr="000E5C43">
              <w:rPr>
                <w:b/>
                <w:i/>
                <w:sz w:val="22"/>
                <w:lang w:val="ro-RO"/>
              </w:rPr>
              <w:t>Venituri proprii</w:t>
            </w:r>
            <w:r w:rsidRPr="000E5C43">
              <w:rPr>
                <w:b/>
                <w:i/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0589991E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100000</w:t>
            </w:r>
          </w:p>
        </w:tc>
        <w:tc>
          <w:tcPr>
            <w:tcW w:w="1124" w:type="dxa"/>
            <w:vAlign w:val="center"/>
          </w:tcPr>
          <w:p w14:paraId="0AC3CA3A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588,4</w:t>
            </w:r>
          </w:p>
        </w:tc>
        <w:tc>
          <w:tcPr>
            <w:tcW w:w="1061" w:type="dxa"/>
            <w:vAlign w:val="center"/>
          </w:tcPr>
          <w:p w14:paraId="1431BAA3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52D1AF18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5137082E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741AC18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588,4</w:t>
            </w:r>
          </w:p>
        </w:tc>
      </w:tr>
      <w:tr w:rsidR="000529D3" w:rsidRPr="004F53E0" w14:paraId="36B1C478" w14:textId="77777777" w:rsidTr="0088752C">
        <w:tc>
          <w:tcPr>
            <w:tcW w:w="1916" w:type="dxa"/>
          </w:tcPr>
          <w:p w14:paraId="24E4067E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Dobânzi încasate în bugetul de nivelul II la  împrumutul recreditat</w:t>
            </w:r>
          </w:p>
        </w:tc>
        <w:tc>
          <w:tcPr>
            <w:tcW w:w="1218" w:type="dxa"/>
            <w:vAlign w:val="center"/>
          </w:tcPr>
          <w:p w14:paraId="5AD9D35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141151</w:t>
            </w:r>
          </w:p>
        </w:tc>
        <w:tc>
          <w:tcPr>
            <w:tcW w:w="1124" w:type="dxa"/>
            <w:vAlign w:val="center"/>
          </w:tcPr>
          <w:p w14:paraId="718E441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588,4</w:t>
            </w:r>
          </w:p>
        </w:tc>
        <w:tc>
          <w:tcPr>
            <w:tcW w:w="1061" w:type="dxa"/>
            <w:vAlign w:val="center"/>
          </w:tcPr>
          <w:p w14:paraId="79D8089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FCF677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02C0565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7BDC81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588,4</w:t>
            </w:r>
          </w:p>
        </w:tc>
      </w:tr>
      <w:tr w:rsidR="000529D3" w:rsidRPr="004F53E0" w14:paraId="5F47C8C8" w14:textId="77777777" w:rsidTr="0088752C">
        <w:tc>
          <w:tcPr>
            <w:tcW w:w="1916" w:type="dxa"/>
          </w:tcPr>
          <w:p w14:paraId="5CCAFD38" w14:textId="77777777" w:rsidR="004F69E6" w:rsidRPr="000E5C43" w:rsidRDefault="004F69E6" w:rsidP="00AE4EAF">
            <w:pPr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  <w:lang w:val="ro-RO"/>
              </w:rPr>
              <w:t>2. Defalcări de la impozitul pe venitul persoanelor fizice</w:t>
            </w:r>
            <w:r w:rsidRPr="000E5C43">
              <w:rPr>
                <w:b/>
                <w:i/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72612E13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111100</w:t>
            </w:r>
          </w:p>
        </w:tc>
        <w:tc>
          <w:tcPr>
            <w:tcW w:w="1124" w:type="dxa"/>
            <w:vAlign w:val="center"/>
          </w:tcPr>
          <w:p w14:paraId="15317BDA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13765,0</w:t>
            </w:r>
          </w:p>
        </w:tc>
        <w:tc>
          <w:tcPr>
            <w:tcW w:w="1061" w:type="dxa"/>
            <w:vAlign w:val="center"/>
          </w:tcPr>
          <w:p w14:paraId="266911DE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27DF49EA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3C236ECC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365E6B51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13765,0</w:t>
            </w:r>
          </w:p>
        </w:tc>
      </w:tr>
      <w:tr w:rsidR="000529D3" w:rsidRPr="004F53E0" w14:paraId="0D6047C2" w14:textId="77777777" w:rsidTr="0088752C">
        <w:tc>
          <w:tcPr>
            <w:tcW w:w="1916" w:type="dxa"/>
          </w:tcPr>
          <w:p w14:paraId="5FEE9000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Impozitul pe venitul reţinut din salariu</w:t>
            </w:r>
          </w:p>
        </w:tc>
        <w:tc>
          <w:tcPr>
            <w:tcW w:w="1218" w:type="dxa"/>
            <w:vAlign w:val="center"/>
          </w:tcPr>
          <w:p w14:paraId="5E1726B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111110</w:t>
            </w:r>
          </w:p>
        </w:tc>
        <w:tc>
          <w:tcPr>
            <w:tcW w:w="1124" w:type="dxa"/>
            <w:vAlign w:val="center"/>
          </w:tcPr>
          <w:p w14:paraId="3934343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13300,0</w:t>
            </w:r>
          </w:p>
        </w:tc>
        <w:tc>
          <w:tcPr>
            <w:tcW w:w="1061" w:type="dxa"/>
            <w:vAlign w:val="center"/>
          </w:tcPr>
          <w:p w14:paraId="22C3C24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4B00DC4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7B0FA2B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1E29AF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13300,0</w:t>
            </w:r>
          </w:p>
        </w:tc>
      </w:tr>
      <w:tr w:rsidR="000529D3" w:rsidRPr="004F53E0" w14:paraId="2C4152F7" w14:textId="77777777" w:rsidTr="0088752C">
        <w:tc>
          <w:tcPr>
            <w:tcW w:w="1916" w:type="dxa"/>
          </w:tcPr>
          <w:p w14:paraId="41AD9646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Impozitul pe venitul persoanelor fizice spre plată/achitat</w:t>
            </w:r>
          </w:p>
        </w:tc>
        <w:tc>
          <w:tcPr>
            <w:tcW w:w="1218" w:type="dxa"/>
            <w:vAlign w:val="center"/>
          </w:tcPr>
          <w:p w14:paraId="3B6AC92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111121</w:t>
            </w:r>
          </w:p>
        </w:tc>
        <w:tc>
          <w:tcPr>
            <w:tcW w:w="1124" w:type="dxa"/>
            <w:vAlign w:val="center"/>
          </w:tcPr>
          <w:p w14:paraId="0AB2DEB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430,0</w:t>
            </w:r>
          </w:p>
        </w:tc>
        <w:tc>
          <w:tcPr>
            <w:tcW w:w="1061" w:type="dxa"/>
            <w:vAlign w:val="center"/>
          </w:tcPr>
          <w:p w14:paraId="0B15EEC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3758D1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2FB2E54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D11BB0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430,0</w:t>
            </w:r>
          </w:p>
        </w:tc>
      </w:tr>
      <w:tr w:rsidR="000529D3" w:rsidRPr="004F53E0" w14:paraId="4F2DC924" w14:textId="77777777" w:rsidTr="0088752C">
        <w:tc>
          <w:tcPr>
            <w:tcW w:w="1916" w:type="dxa"/>
          </w:tcPr>
          <w:p w14:paraId="61188999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Impozitul pe venitul persoanelor fizice în domeniul transportului rutier de persoane în regim de taxi</w:t>
            </w:r>
          </w:p>
        </w:tc>
        <w:tc>
          <w:tcPr>
            <w:tcW w:w="1218" w:type="dxa"/>
            <w:vAlign w:val="center"/>
          </w:tcPr>
          <w:p w14:paraId="0563917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111125</w:t>
            </w:r>
          </w:p>
        </w:tc>
        <w:tc>
          <w:tcPr>
            <w:tcW w:w="1124" w:type="dxa"/>
            <w:vAlign w:val="center"/>
          </w:tcPr>
          <w:p w14:paraId="57CF743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5,0</w:t>
            </w:r>
          </w:p>
        </w:tc>
        <w:tc>
          <w:tcPr>
            <w:tcW w:w="1061" w:type="dxa"/>
            <w:vAlign w:val="center"/>
          </w:tcPr>
          <w:p w14:paraId="4CAB405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0D0574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33B1C49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5CFC7B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5,0</w:t>
            </w:r>
          </w:p>
        </w:tc>
      </w:tr>
      <w:tr w:rsidR="000529D3" w:rsidRPr="004F53E0" w14:paraId="062B1875" w14:textId="77777777" w:rsidTr="0088752C">
        <w:tc>
          <w:tcPr>
            <w:tcW w:w="1916" w:type="dxa"/>
          </w:tcPr>
          <w:p w14:paraId="2A8A481D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Impozitul pe venitul aferent operaţiunilor de predare în posesie şi/sau folosinţă a proprietăţii imobiliare</w:t>
            </w:r>
          </w:p>
        </w:tc>
        <w:tc>
          <w:tcPr>
            <w:tcW w:w="1218" w:type="dxa"/>
            <w:vAlign w:val="center"/>
          </w:tcPr>
          <w:p w14:paraId="15FD58C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111130</w:t>
            </w:r>
          </w:p>
        </w:tc>
        <w:tc>
          <w:tcPr>
            <w:tcW w:w="1124" w:type="dxa"/>
            <w:vAlign w:val="center"/>
          </w:tcPr>
          <w:p w14:paraId="3344894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30,0</w:t>
            </w:r>
          </w:p>
        </w:tc>
        <w:tc>
          <w:tcPr>
            <w:tcW w:w="1061" w:type="dxa"/>
            <w:vAlign w:val="center"/>
          </w:tcPr>
          <w:p w14:paraId="6752B28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A986B3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74560C5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423A2D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30,0</w:t>
            </w:r>
          </w:p>
        </w:tc>
      </w:tr>
      <w:tr w:rsidR="000529D3" w:rsidRPr="004F53E0" w14:paraId="62C062A1" w14:textId="77777777" w:rsidTr="0088752C">
        <w:tc>
          <w:tcPr>
            <w:tcW w:w="1916" w:type="dxa"/>
          </w:tcPr>
          <w:p w14:paraId="3E55E7C4" w14:textId="77777777" w:rsidR="004F69E6" w:rsidRPr="000E5C43" w:rsidRDefault="004F69E6" w:rsidP="00AE4EAF">
            <w:pPr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  <w:lang w:val="ro-RO"/>
              </w:rPr>
              <w:t>3.</w:t>
            </w:r>
            <w:r w:rsidR="00361929">
              <w:rPr>
                <w:b/>
                <w:i/>
                <w:sz w:val="22"/>
                <w:lang w:val="ro-RO"/>
              </w:rPr>
              <w:t xml:space="preserve"> </w:t>
            </w:r>
            <w:r w:rsidRPr="000E5C43">
              <w:rPr>
                <w:b/>
                <w:i/>
                <w:sz w:val="22"/>
                <w:lang w:val="ro-RO"/>
              </w:rPr>
              <w:t>Transferuri de la bugetul de stat, total:</w:t>
            </w:r>
          </w:p>
        </w:tc>
        <w:tc>
          <w:tcPr>
            <w:tcW w:w="1218" w:type="dxa"/>
            <w:vAlign w:val="center"/>
          </w:tcPr>
          <w:p w14:paraId="00A92AF1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</w:rPr>
            </w:pPr>
            <w:r w:rsidRPr="000E5C43">
              <w:rPr>
                <w:b/>
                <w:i/>
                <w:sz w:val="22"/>
              </w:rPr>
              <w:t>191100</w:t>
            </w:r>
          </w:p>
        </w:tc>
        <w:tc>
          <w:tcPr>
            <w:tcW w:w="1124" w:type="dxa"/>
            <w:vAlign w:val="center"/>
          </w:tcPr>
          <w:p w14:paraId="74E0FFC4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300871,7</w:t>
            </w:r>
          </w:p>
        </w:tc>
        <w:tc>
          <w:tcPr>
            <w:tcW w:w="1061" w:type="dxa"/>
            <w:vAlign w:val="center"/>
          </w:tcPr>
          <w:p w14:paraId="76C10673" w14:textId="77777777" w:rsidR="004F69E6" w:rsidRPr="000E5C43" w:rsidRDefault="00F72D7E" w:rsidP="00777E3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20051,4</w:t>
            </w:r>
          </w:p>
        </w:tc>
        <w:tc>
          <w:tcPr>
            <w:tcW w:w="2111" w:type="dxa"/>
            <w:vAlign w:val="center"/>
          </w:tcPr>
          <w:p w14:paraId="66216615" w14:textId="77777777" w:rsidR="004F69E6" w:rsidRPr="000E5C43" w:rsidRDefault="005E7234" w:rsidP="00F72D7E">
            <w:pPr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 xml:space="preserve">            </w:t>
            </w:r>
            <w:r w:rsidR="00F72D7E">
              <w:rPr>
                <w:b/>
                <w:i/>
                <w:sz w:val="22"/>
                <w:lang w:val="ro-RO"/>
              </w:rPr>
              <w:t>800,0</w:t>
            </w:r>
          </w:p>
        </w:tc>
        <w:tc>
          <w:tcPr>
            <w:tcW w:w="1255" w:type="dxa"/>
          </w:tcPr>
          <w:p w14:paraId="2A561AA8" w14:textId="77777777" w:rsidR="004F69E6" w:rsidRDefault="004F69E6" w:rsidP="00777E3C">
            <w:pPr>
              <w:jc w:val="center"/>
              <w:rPr>
                <w:b/>
                <w:i/>
                <w:sz w:val="22"/>
                <w:lang w:val="ro-RO"/>
              </w:rPr>
            </w:pPr>
          </w:p>
          <w:p w14:paraId="44496F81" w14:textId="77777777" w:rsidR="00D23FEE" w:rsidRPr="000E5C43" w:rsidRDefault="001F117C" w:rsidP="00777E3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504784D9" w14:textId="77777777" w:rsidR="004F69E6" w:rsidRPr="000E5C43" w:rsidRDefault="004F69E6" w:rsidP="00777E3C">
            <w:pPr>
              <w:jc w:val="center"/>
              <w:rPr>
                <w:b/>
                <w:i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3</w:t>
            </w:r>
            <w:r w:rsidR="00267CA0">
              <w:rPr>
                <w:b/>
                <w:i/>
                <w:sz w:val="22"/>
                <w:lang w:val="ro-RO"/>
              </w:rPr>
              <w:t>23430</w:t>
            </w:r>
            <w:r w:rsidRPr="000E5C43">
              <w:rPr>
                <w:b/>
                <w:i/>
                <w:sz w:val="22"/>
                <w:lang w:val="ro-RO"/>
              </w:rPr>
              <w:t>,</w:t>
            </w:r>
            <w:r w:rsidR="00267CA0">
              <w:rPr>
                <w:b/>
                <w:i/>
                <w:sz w:val="22"/>
                <w:lang w:val="ro-RO"/>
              </w:rPr>
              <w:t>2</w:t>
            </w:r>
          </w:p>
        </w:tc>
      </w:tr>
      <w:tr w:rsidR="000529D3" w:rsidRPr="004F53E0" w14:paraId="141D7F94" w14:textId="77777777" w:rsidTr="0088752C">
        <w:tc>
          <w:tcPr>
            <w:tcW w:w="1916" w:type="dxa"/>
          </w:tcPr>
          <w:p w14:paraId="0994A69D" w14:textId="77777777" w:rsidR="004F69E6" w:rsidRPr="000E5C43" w:rsidRDefault="004F69E6" w:rsidP="00AE4EAF">
            <w:pPr>
              <w:rPr>
                <w:sz w:val="22"/>
              </w:rPr>
            </w:pPr>
            <w:r w:rsidRPr="000E5C43">
              <w:rPr>
                <w:sz w:val="22"/>
                <w:lang w:val="ro-RO"/>
              </w:rPr>
              <w:t>Transferuri curente primite cu destinaţie specială din bugetul de stat, inclusiv</w:t>
            </w:r>
            <w:r w:rsidRPr="000E5C43">
              <w:rPr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26C88CA2" w14:textId="77777777" w:rsidR="004F69E6" w:rsidRPr="000E5C43" w:rsidRDefault="004F69E6" w:rsidP="005E7234">
            <w:pPr>
              <w:jc w:val="center"/>
              <w:rPr>
                <w:sz w:val="22"/>
              </w:rPr>
            </w:pPr>
            <w:r w:rsidRPr="000E5C43">
              <w:rPr>
                <w:sz w:val="22"/>
              </w:rPr>
              <w:t>191110</w:t>
            </w:r>
          </w:p>
        </w:tc>
        <w:tc>
          <w:tcPr>
            <w:tcW w:w="1124" w:type="dxa"/>
            <w:vAlign w:val="center"/>
          </w:tcPr>
          <w:p w14:paraId="76C7F425" w14:textId="77777777" w:rsidR="004F69E6" w:rsidRPr="000E5C43" w:rsidRDefault="004F69E6" w:rsidP="005E7234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274849,6</w:t>
            </w:r>
          </w:p>
        </w:tc>
        <w:tc>
          <w:tcPr>
            <w:tcW w:w="1061" w:type="dxa"/>
            <w:vAlign w:val="center"/>
          </w:tcPr>
          <w:p w14:paraId="6FEE32B7" w14:textId="77777777" w:rsidR="004F69E6" w:rsidRPr="000E5C43" w:rsidRDefault="00F72D7E" w:rsidP="005E7234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20051,4</w:t>
            </w:r>
          </w:p>
        </w:tc>
        <w:tc>
          <w:tcPr>
            <w:tcW w:w="2111" w:type="dxa"/>
            <w:vAlign w:val="center"/>
          </w:tcPr>
          <w:p w14:paraId="201C7950" w14:textId="77777777" w:rsidR="003619DE" w:rsidRPr="000E5C43" w:rsidRDefault="005E7234" w:rsidP="00F72D7E">
            <w:pPr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 xml:space="preserve">            </w:t>
            </w:r>
          </w:p>
        </w:tc>
        <w:tc>
          <w:tcPr>
            <w:tcW w:w="1255" w:type="dxa"/>
            <w:vAlign w:val="center"/>
          </w:tcPr>
          <w:p w14:paraId="7F66BC03" w14:textId="77777777" w:rsidR="004F69E6" w:rsidRPr="000E5C43" w:rsidRDefault="00267CA0" w:rsidP="005E7234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2347CA02" w14:textId="77777777" w:rsidR="004F69E6" w:rsidRPr="000E5C43" w:rsidRDefault="004F69E6" w:rsidP="005E7234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296</w:t>
            </w:r>
            <w:r w:rsidR="00267CA0">
              <w:rPr>
                <w:sz w:val="22"/>
                <w:lang w:val="ro-RO"/>
              </w:rPr>
              <w:t>608</w:t>
            </w:r>
            <w:r w:rsidRPr="000E5C43">
              <w:rPr>
                <w:sz w:val="22"/>
                <w:lang w:val="ro-RO"/>
              </w:rPr>
              <w:t>,</w:t>
            </w:r>
            <w:r w:rsidR="00267CA0">
              <w:rPr>
                <w:sz w:val="22"/>
                <w:lang w:val="ro-RO"/>
              </w:rPr>
              <w:t>1</w:t>
            </w:r>
          </w:p>
        </w:tc>
      </w:tr>
      <w:tr w:rsidR="000529D3" w:rsidRPr="004F53E0" w14:paraId="1DB547E1" w14:textId="77777777" w:rsidTr="0088752C">
        <w:tc>
          <w:tcPr>
            <w:tcW w:w="1916" w:type="dxa"/>
          </w:tcPr>
          <w:p w14:paraId="4AB403DE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lastRenderedPageBreak/>
              <w:t>- Învăţământul primar, secundar, general şi extraşcolar</w:t>
            </w:r>
          </w:p>
        </w:tc>
        <w:tc>
          <w:tcPr>
            <w:tcW w:w="1218" w:type="dxa"/>
            <w:vAlign w:val="center"/>
          </w:tcPr>
          <w:p w14:paraId="770530D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191111</w:t>
            </w:r>
          </w:p>
        </w:tc>
        <w:tc>
          <w:tcPr>
            <w:tcW w:w="1124" w:type="dxa"/>
            <w:vAlign w:val="center"/>
          </w:tcPr>
          <w:p w14:paraId="1D2F961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244266,4</w:t>
            </w:r>
          </w:p>
        </w:tc>
        <w:tc>
          <w:tcPr>
            <w:tcW w:w="1061" w:type="dxa"/>
            <w:vAlign w:val="center"/>
          </w:tcPr>
          <w:p w14:paraId="459E2FCC" w14:textId="77777777" w:rsidR="004F69E6" w:rsidRPr="000E5C43" w:rsidRDefault="00F72D7E" w:rsidP="00777E3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17953,6</w:t>
            </w:r>
          </w:p>
        </w:tc>
        <w:tc>
          <w:tcPr>
            <w:tcW w:w="2111" w:type="dxa"/>
            <w:vAlign w:val="center"/>
          </w:tcPr>
          <w:p w14:paraId="609C8278" w14:textId="77777777" w:rsidR="000907B7" w:rsidRPr="000E5C43" w:rsidRDefault="000907B7" w:rsidP="00267CA0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  <w:vAlign w:val="center"/>
          </w:tcPr>
          <w:p w14:paraId="6F461BDE" w14:textId="77777777" w:rsidR="004F69E6" w:rsidRPr="000E5C43" w:rsidRDefault="00267CA0" w:rsidP="00267CA0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1707,1</w:t>
            </w:r>
          </w:p>
        </w:tc>
        <w:tc>
          <w:tcPr>
            <w:tcW w:w="1169" w:type="dxa"/>
            <w:vAlign w:val="center"/>
          </w:tcPr>
          <w:p w14:paraId="6FA81186" w14:textId="77777777" w:rsidR="004F69E6" w:rsidRPr="000E5C43" w:rsidRDefault="004F69E6" w:rsidP="00777E3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</w:t>
            </w:r>
            <w:r w:rsidR="00267CA0">
              <w:rPr>
                <w:sz w:val="22"/>
                <w:lang w:val="ro-RO"/>
              </w:rPr>
              <w:t>3927</w:t>
            </w:r>
            <w:r w:rsidRPr="000E5C43">
              <w:rPr>
                <w:sz w:val="22"/>
                <w:lang w:val="ro-RO"/>
              </w:rPr>
              <w:t>,</w:t>
            </w:r>
            <w:r w:rsidR="00267CA0">
              <w:rPr>
                <w:sz w:val="22"/>
                <w:lang w:val="ro-RO"/>
              </w:rPr>
              <w:t>1</w:t>
            </w:r>
          </w:p>
        </w:tc>
      </w:tr>
      <w:tr w:rsidR="000529D3" w:rsidRPr="004F53E0" w14:paraId="2ECD8E8F" w14:textId="77777777" w:rsidTr="0088752C">
        <w:tc>
          <w:tcPr>
            <w:tcW w:w="1916" w:type="dxa"/>
          </w:tcPr>
          <w:p w14:paraId="4E934280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Asigurarea şi asistenţa socială</w:t>
            </w:r>
          </w:p>
        </w:tc>
        <w:tc>
          <w:tcPr>
            <w:tcW w:w="1218" w:type="dxa"/>
            <w:vAlign w:val="center"/>
          </w:tcPr>
          <w:p w14:paraId="026B1872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191112</w:t>
            </w:r>
          </w:p>
        </w:tc>
        <w:tc>
          <w:tcPr>
            <w:tcW w:w="1124" w:type="dxa"/>
            <w:vAlign w:val="center"/>
          </w:tcPr>
          <w:p w14:paraId="61958F20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772,3</w:t>
            </w:r>
          </w:p>
        </w:tc>
        <w:tc>
          <w:tcPr>
            <w:tcW w:w="1061" w:type="dxa"/>
            <w:vAlign w:val="center"/>
          </w:tcPr>
          <w:p w14:paraId="41A0A3EE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425,5</w:t>
            </w:r>
          </w:p>
        </w:tc>
        <w:tc>
          <w:tcPr>
            <w:tcW w:w="2111" w:type="dxa"/>
            <w:vAlign w:val="center"/>
          </w:tcPr>
          <w:p w14:paraId="4ABDC21E" w14:textId="77777777" w:rsidR="004F69E6" w:rsidRPr="000E5C43" w:rsidRDefault="004F69E6" w:rsidP="00267CA0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6CCCDEE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0A8F1963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1197,8</w:t>
            </w:r>
          </w:p>
        </w:tc>
      </w:tr>
      <w:tr w:rsidR="000529D3" w:rsidRPr="004F53E0" w14:paraId="72657459" w14:textId="77777777" w:rsidTr="0088752C">
        <w:tc>
          <w:tcPr>
            <w:tcW w:w="1916" w:type="dxa"/>
          </w:tcPr>
          <w:p w14:paraId="1EE2C224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Şcoala sportivă</w:t>
            </w:r>
          </w:p>
        </w:tc>
        <w:tc>
          <w:tcPr>
            <w:tcW w:w="1218" w:type="dxa"/>
            <w:vAlign w:val="center"/>
          </w:tcPr>
          <w:p w14:paraId="7C3EAFC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191113</w:t>
            </w:r>
          </w:p>
        </w:tc>
        <w:tc>
          <w:tcPr>
            <w:tcW w:w="1124" w:type="dxa"/>
            <w:vAlign w:val="center"/>
          </w:tcPr>
          <w:p w14:paraId="0BEA30D3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6762,5</w:t>
            </w:r>
          </w:p>
        </w:tc>
        <w:tc>
          <w:tcPr>
            <w:tcW w:w="1061" w:type="dxa"/>
            <w:vAlign w:val="center"/>
          </w:tcPr>
          <w:p w14:paraId="325FC5B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79,5</w:t>
            </w:r>
          </w:p>
        </w:tc>
        <w:tc>
          <w:tcPr>
            <w:tcW w:w="2111" w:type="dxa"/>
          </w:tcPr>
          <w:p w14:paraId="1F31377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3E29308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D37D7F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6842,0</w:t>
            </w:r>
          </w:p>
        </w:tc>
      </w:tr>
      <w:tr w:rsidR="000529D3" w:rsidRPr="004F53E0" w14:paraId="5AF902C5" w14:textId="77777777" w:rsidTr="0088752C">
        <w:tc>
          <w:tcPr>
            <w:tcW w:w="1916" w:type="dxa"/>
          </w:tcPr>
          <w:p w14:paraId="392D7511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Infrastructura drumurilor</w:t>
            </w:r>
          </w:p>
        </w:tc>
        <w:tc>
          <w:tcPr>
            <w:tcW w:w="1218" w:type="dxa"/>
            <w:vAlign w:val="center"/>
          </w:tcPr>
          <w:p w14:paraId="1FF0D50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191116</w:t>
            </w:r>
          </w:p>
        </w:tc>
        <w:tc>
          <w:tcPr>
            <w:tcW w:w="1124" w:type="dxa"/>
            <w:vAlign w:val="center"/>
          </w:tcPr>
          <w:p w14:paraId="7529752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23048,4</w:t>
            </w:r>
          </w:p>
        </w:tc>
        <w:tc>
          <w:tcPr>
            <w:tcW w:w="1061" w:type="dxa"/>
            <w:vAlign w:val="center"/>
          </w:tcPr>
          <w:p w14:paraId="52809D41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1592,8</w:t>
            </w:r>
          </w:p>
        </w:tc>
        <w:tc>
          <w:tcPr>
            <w:tcW w:w="2111" w:type="dxa"/>
          </w:tcPr>
          <w:p w14:paraId="2B1DAE1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2CAC7C4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028740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24641,2</w:t>
            </w:r>
          </w:p>
        </w:tc>
      </w:tr>
      <w:tr w:rsidR="000529D3" w:rsidRPr="00755B24" w14:paraId="2C6B3A8D" w14:textId="77777777" w:rsidTr="0088752C">
        <w:tc>
          <w:tcPr>
            <w:tcW w:w="1916" w:type="dxa"/>
          </w:tcPr>
          <w:p w14:paraId="1DEC16B6" w14:textId="77777777" w:rsidR="00755B24" w:rsidRPr="000E5C43" w:rsidRDefault="00755B24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Transferuri c</w:t>
            </w:r>
            <w:r>
              <w:rPr>
                <w:sz w:val="22"/>
                <w:lang w:val="ro-RO"/>
              </w:rPr>
              <w:t>apitale primite cu des</w:t>
            </w:r>
            <w:r w:rsidR="00391EBF">
              <w:rPr>
                <w:sz w:val="22"/>
                <w:lang w:val="ro-RO"/>
              </w:rPr>
              <w:t>tinație specială între</w:t>
            </w:r>
            <w:r w:rsidRPr="000E5C43">
              <w:rPr>
                <w:sz w:val="22"/>
                <w:lang w:val="ro-RO"/>
              </w:rPr>
              <w:t xml:space="preserve"> </w:t>
            </w:r>
            <w:r w:rsidR="00391EBF" w:rsidRPr="000E5C43">
              <w:rPr>
                <w:sz w:val="22"/>
                <w:lang w:val="ro-RO"/>
              </w:rPr>
              <w:t xml:space="preserve">bugetul de stat </w:t>
            </w:r>
            <w:r w:rsidR="00391EBF">
              <w:rPr>
                <w:sz w:val="22"/>
                <w:lang w:val="ro-RO"/>
              </w:rPr>
              <w:t>și bugetele locale de nivelul 2</w:t>
            </w:r>
          </w:p>
        </w:tc>
        <w:tc>
          <w:tcPr>
            <w:tcW w:w="1218" w:type="dxa"/>
            <w:vAlign w:val="center"/>
          </w:tcPr>
          <w:p w14:paraId="0530011D" w14:textId="77777777" w:rsidR="00755B24" w:rsidRPr="000E5C43" w:rsidRDefault="00391EBF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191120</w:t>
            </w:r>
          </w:p>
        </w:tc>
        <w:tc>
          <w:tcPr>
            <w:tcW w:w="1124" w:type="dxa"/>
            <w:vAlign w:val="center"/>
          </w:tcPr>
          <w:p w14:paraId="1DA76378" w14:textId="77777777" w:rsidR="00755B24" w:rsidRPr="000E5C43" w:rsidRDefault="00755B24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399FB355" w14:textId="77777777" w:rsidR="00755B24" w:rsidRPr="000E5C43" w:rsidRDefault="00755B24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3EAF9B52" w14:textId="77777777" w:rsidR="00755B24" w:rsidRPr="000E5C43" w:rsidRDefault="001F117C" w:rsidP="001F117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800,0</w:t>
            </w:r>
          </w:p>
        </w:tc>
        <w:tc>
          <w:tcPr>
            <w:tcW w:w="1255" w:type="dxa"/>
          </w:tcPr>
          <w:p w14:paraId="71E671A7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30A2FDD8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77F109C7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75110DFA" w14:textId="77777777" w:rsidR="00755B24" w:rsidRPr="000E5C43" w:rsidRDefault="00755B24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A52253C" w14:textId="77777777" w:rsidR="00755B24" w:rsidRPr="000E5C43" w:rsidRDefault="00267CA0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800,0</w:t>
            </w:r>
          </w:p>
        </w:tc>
      </w:tr>
      <w:tr w:rsidR="000529D3" w:rsidRPr="004F53E0" w14:paraId="6D7B4400" w14:textId="77777777" w:rsidTr="0088752C">
        <w:tc>
          <w:tcPr>
            <w:tcW w:w="1916" w:type="dxa"/>
          </w:tcPr>
          <w:p w14:paraId="28B1FF34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Transferuri curente cu destinaţie generală din bugetul de stat</w:t>
            </w:r>
          </w:p>
        </w:tc>
        <w:tc>
          <w:tcPr>
            <w:tcW w:w="1218" w:type="dxa"/>
            <w:vAlign w:val="center"/>
          </w:tcPr>
          <w:p w14:paraId="4F98286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191131</w:t>
            </w:r>
          </w:p>
        </w:tc>
        <w:tc>
          <w:tcPr>
            <w:tcW w:w="1124" w:type="dxa"/>
            <w:vAlign w:val="center"/>
          </w:tcPr>
          <w:p w14:paraId="1B5318A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26022,1</w:t>
            </w:r>
          </w:p>
        </w:tc>
        <w:tc>
          <w:tcPr>
            <w:tcW w:w="1061" w:type="dxa"/>
            <w:vAlign w:val="center"/>
          </w:tcPr>
          <w:p w14:paraId="5DE6076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5CB6C57F" w14:textId="77777777" w:rsidR="004F69E6" w:rsidRDefault="004F69E6" w:rsidP="00E9356C">
            <w:pPr>
              <w:jc w:val="center"/>
              <w:rPr>
                <w:sz w:val="22"/>
                <w:lang w:val="ro-RO"/>
              </w:rPr>
            </w:pPr>
          </w:p>
          <w:p w14:paraId="6AC37320" w14:textId="77777777" w:rsidR="00CB77E6" w:rsidRPr="000E5C43" w:rsidRDefault="00CB77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6724723B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7C3F38F1" w14:textId="77777777" w:rsidR="00CB77E6" w:rsidRDefault="00CB77E6" w:rsidP="00E9356C">
            <w:pPr>
              <w:jc w:val="center"/>
              <w:rPr>
                <w:sz w:val="22"/>
                <w:lang w:val="ro-RO"/>
              </w:rPr>
            </w:pPr>
          </w:p>
          <w:p w14:paraId="20786AE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6A971B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26022,1</w:t>
            </w:r>
          </w:p>
        </w:tc>
      </w:tr>
      <w:tr w:rsidR="000529D3" w:rsidRPr="0003356C" w14:paraId="67B6532C" w14:textId="77777777" w:rsidTr="0088752C">
        <w:tc>
          <w:tcPr>
            <w:tcW w:w="1916" w:type="dxa"/>
          </w:tcPr>
          <w:p w14:paraId="2CECB6C0" w14:textId="77777777" w:rsidR="001F117C" w:rsidRPr="0003356C" w:rsidRDefault="0003356C" w:rsidP="00AE4EAF">
            <w:pPr>
              <w:rPr>
                <w:b/>
                <w:bCs/>
                <w:i/>
                <w:iCs/>
                <w:sz w:val="22"/>
                <w:lang w:val="ro-RO"/>
              </w:rPr>
            </w:pPr>
            <w:r w:rsidRPr="0003356C">
              <w:rPr>
                <w:b/>
                <w:bCs/>
                <w:i/>
                <w:iCs/>
                <w:sz w:val="22"/>
                <w:lang w:val="ro-RO"/>
              </w:rPr>
              <w:t>4.Transferuri primite între  bugetele locale în cadrul unei unități administrativ-teritoriale</w:t>
            </w:r>
          </w:p>
        </w:tc>
        <w:tc>
          <w:tcPr>
            <w:tcW w:w="1218" w:type="dxa"/>
            <w:vAlign w:val="center"/>
          </w:tcPr>
          <w:p w14:paraId="102BBC3E" w14:textId="77777777" w:rsidR="001F117C" w:rsidRPr="0003356C" w:rsidRDefault="0003356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03356C">
              <w:rPr>
                <w:b/>
                <w:bCs/>
                <w:i/>
                <w:iCs/>
                <w:sz w:val="22"/>
                <w:lang w:val="ro-RO"/>
              </w:rPr>
              <w:t>1931</w:t>
            </w:r>
            <w:r w:rsidR="00267CA0">
              <w:rPr>
                <w:b/>
                <w:bCs/>
                <w:i/>
                <w:iCs/>
                <w:sz w:val="22"/>
                <w:lang w:val="ro-RO"/>
              </w:rPr>
              <w:t>00</w:t>
            </w:r>
          </w:p>
        </w:tc>
        <w:tc>
          <w:tcPr>
            <w:tcW w:w="1124" w:type="dxa"/>
            <w:vAlign w:val="center"/>
          </w:tcPr>
          <w:p w14:paraId="78E15DDA" w14:textId="77777777" w:rsidR="001F117C" w:rsidRPr="0003356C" w:rsidRDefault="001F117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78DA7166" w14:textId="77777777" w:rsidR="001F117C" w:rsidRPr="0003356C" w:rsidRDefault="001F117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6F3D43F9" w14:textId="77777777" w:rsidR="001F117C" w:rsidRPr="0003356C" w:rsidRDefault="00721D78" w:rsidP="0003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 xml:space="preserve">   </w:t>
            </w:r>
            <w:r w:rsidR="0003356C" w:rsidRPr="0003356C">
              <w:rPr>
                <w:b/>
                <w:bCs/>
                <w:i/>
                <w:iCs/>
                <w:sz w:val="22"/>
                <w:lang w:val="ro-RO"/>
              </w:rPr>
              <w:t>1392,2</w:t>
            </w:r>
          </w:p>
        </w:tc>
        <w:tc>
          <w:tcPr>
            <w:tcW w:w="1255" w:type="dxa"/>
          </w:tcPr>
          <w:p w14:paraId="1C659348" w14:textId="77777777" w:rsidR="001F117C" w:rsidRDefault="001F117C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FCFF350" w14:textId="77777777" w:rsidR="001F117C" w:rsidRPr="00267CA0" w:rsidRDefault="00267CA0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267CA0">
              <w:rPr>
                <w:b/>
                <w:bCs/>
                <w:i/>
                <w:iCs/>
                <w:sz w:val="22"/>
                <w:lang w:val="ro-RO"/>
              </w:rPr>
              <w:t>1392,2</w:t>
            </w:r>
          </w:p>
        </w:tc>
      </w:tr>
      <w:tr w:rsidR="000529D3" w:rsidRPr="004F53E0" w14:paraId="6F3F0ECD" w14:textId="77777777" w:rsidTr="0088752C">
        <w:tc>
          <w:tcPr>
            <w:tcW w:w="1916" w:type="dxa"/>
          </w:tcPr>
          <w:p w14:paraId="58A1BCCA" w14:textId="77777777" w:rsidR="00F93578" w:rsidRPr="0003356C" w:rsidRDefault="0003356C" w:rsidP="00AE4EAF">
            <w:pPr>
              <w:rPr>
                <w:sz w:val="22"/>
                <w:lang w:val="ro-RO"/>
              </w:rPr>
            </w:pPr>
            <w:r w:rsidRPr="0003356C">
              <w:rPr>
                <w:sz w:val="22"/>
                <w:lang w:val="ro-RO"/>
              </w:rPr>
              <w:t xml:space="preserve">Transferuri </w:t>
            </w:r>
            <w:r>
              <w:rPr>
                <w:sz w:val="22"/>
                <w:lang w:val="ro-RO"/>
              </w:rPr>
              <w:t xml:space="preserve">capitale </w:t>
            </w:r>
            <w:r w:rsidRPr="0003356C">
              <w:rPr>
                <w:sz w:val="22"/>
                <w:lang w:val="ro-RO"/>
              </w:rPr>
              <w:t>primite</w:t>
            </w:r>
            <w:r>
              <w:rPr>
                <w:sz w:val="22"/>
                <w:lang w:val="ro-RO"/>
              </w:rPr>
              <w:t xml:space="preserve"> cu destinație specială</w:t>
            </w:r>
            <w:r w:rsidRPr="0003356C">
              <w:rPr>
                <w:sz w:val="22"/>
                <w:lang w:val="ro-RO"/>
              </w:rPr>
              <w:t xml:space="preserve"> între bugetele locale</w:t>
            </w:r>
            <w:r>
              <w:rPr>
                <w:sz w:val="22"/>
                <w:lang w:val="ro-RO"/>
              </w:rPr>
              <w:t xml:space="preserve"> de nivelul 2</w:t>
            </w:r>
            <w:r w:rsidRPr="0003356C">
              <w:rPr>
                <w:sz w:val="22"/>
                <w:lang w:val="ro-RO"/>
              </w:rPr>
              <w:t xml:space="preserve"> </w:t>
            </w:r>
            <w:r>
              <w:rPr>
                <w:sz w:val="22"/>
                <w:lang w:val="ro-RO"/>
              </w:rPr>
              <w:t xml:space="preserve">și bugetele locale de nivelul 1, </w:t>
            </w:r>
            <w:r w:rsidRPr="0003356C">
              <w:rPr>
                <w:sz w:val="22"/>
                <w:lang w:val="ro-RO"/>
              </w:rPr>
              <w:t>în cadrul unei unități administrativ-teritoriale</w:t>
            </w:r>
          </w:p>
        </w:tc>
        <w:tc>
          <w:tcPr>
            <w:tcW w:w="1218" w:type="dxa"/>
            <w:vAlign w:val="center"/>
          </w:tcPr>
          <w:p w14:paraId="4FD46A3F" w14:textId="77777777" w:rsidR="00F93578" w:rsidRPr="00A8648B" w:rsidRDefault="00F93578" w:rsidP="00E9356C">
            <w:pPr>
              <w:jc w:val="center"/>
              <w:rPr>
                <w:sz w:val="22"/>
                <w:lang w:val="ro-RO"/>
              </w:rPr>
            </w:pPr>
            <w:r w:rsidRPr="00A8648B">
              <w:rPr>
                <w:sz w:val="22"/>
                <w:lang w:val="ro-RO"/>
              </w:rPr>
              <w:t>193120</w:t>
            </w:r>
          </w:p>
        </w:tc>
        <w:tc>
          <w:tcPr>
            <w:tcW w:w="1124" w:type="dxa"/>
            <w:vAlign w:val="center"/>
          </w:tcPr>
          <w:p w14:paraId="22FCDD10" w14:textId="77777777" w:rsidR="00F93578" w:rsidRPr="00A8648B" w:rsidRDefault="00F93578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59B9710C" w14:textId="77777777" w:rsidR="00F93578" w:rsidRPr="00A8648B" w:rsidRDefault="00F93578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3A32C914" w14:textId="77777777" w:rsidR="00F93578" w:rsidRPr="00A8648B" w:rsidRDefault="00F93578" w:rsidP="00267CA0">
            <w:pPr>
              <w:jc w:val="center"/>
              <w:rPr>
                <w:sz w:val="22"/>
                <w:lang w:val="ro-RO"/>
              </w:rPr>
            </w:pPr>
            <w:r w:rsidRPr="00A8648B">
              <w:rPr>
                <w:sz w:val="22"/>
                <w:lang w:val="ro-RO"/>
              </w:rPr>
              <w:t>1392,2</w:t>
            </w:r>
          </w:p>
        </w:tc>
        <w:tc>
          <w:tcPr>
            <w:tcW w:w="1255" w:type="dxa"/>
          </w:tcPr>
          <w:p w14:paraId="4958D770" w14:textId="77777777" w:rsidR="00F93578" w:rsidRDefault="00F93578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04DAEFD" w14:textId="77777777" w:rsidR="00F93578" w:rsidRPr="000E5C43" w:rsidRDefault="00267CA0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1392,2</w:t>
            </w:r>
          </w:p>
        </w:tc>
      </w:tr>
      <w:tr w:rsidR="000529D3" w:rsidRPr="003304B7" w14:paraId="542CD385" w14:textId="77777777" w:rsidTr="0088752C">
        <w:tc>
          <w:tcPr>
            <w:tcW w:w="1916" w:type="dxa"/>
          </w:tcPr>
          <w:p w14:paraId="6127C814" w14:textId="77777777" w:rsidR="004F69E6" w:rsidRPr="000E5C43" w:rsidRDefault="00752D08" w:rsidP="001C4945">
            <w:pPr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5</w:t>
            </w:r>
            <w:r w:rsidR="004F69E6" w:rsidRPr="000E5C43">
              <w:rPr>
                <w:b/>
                <w:bCs/>
                <w:i/>
                <w:iCs/>
                <w:sz w:val="22"/>
                <w:lang w:val="ro-RO"/>
              </w:rPr>
              <w:t>.</w:t>
            </w:r>
            <w:r w:rsidR="00A8648B">
              <w:rPr>
                <w:b/>
                <w:bCs/>
                <w:i/>
                <w:iCs/>
                <w:sz w:val="22"/>
                <w:lang w:val="ro-RO"/>
              </w:rPr>
              <w:t xml:space="preserve"> </w:t>
            </w:r>
            <w:r w:rsidR="004F69E6" w:rsidRPr="000E5C43">
              <w:rPr>
                <w:b/>
                <w:bCs/>
                <w:i/>
                <w:iCs/>
                <w:sz w:val="22"/>
                <w:lang w:val="ro-RO"/>
              </w:rPr>
              <w:t>Resurse colectate de institu</w:t>
            </w:r>
            <w:r w:rsidR="00A8648B">
              <w:rPr>
                <w:b/>
                <w:bCs/>
                <w:i/>
                <w:iCs/>
                <w:sz w:val="22"/>
                <w:lang w:val="ro-RO"/>
              </w:rPr>
              <w:t>ț</w:t>
            </w:r>
            <w:r w:rsidR="004F69E6" w:rsidRPr="000E5C43">
              <w:rPr>
                <w:b/>
                <w:bCs/>
                <w:i/>
                <w:iCs/>
                <w:sz w:val="22"/>
                <w:lang w:val="ro-RO"/>
              </w:rPr>
              <w:t>iile publice:</w:t>
            </w:r>
          </w:p>
        </w:tc>
        <w:tc>
          <w:tcPr>
            <w:tcW w:w="1218" w:type="dxa"/>
            <w:vAlign w:val="center"/>
          </w:tcPr>
          <w:p w14:paraId="4E339FF9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0E5C43">
              <w:rPr>
                <w:b/>
                <w:i/>
                <w:sz w:val="22"/>
                <w:lang w:val="ro-RO"/>
              </w:rPr>
              <w:t>142300</w:t>
            </w:r>
          </w:p>
        </w:tc>
        <w:tc>
          <w:tcPr>
            <w:tcW w:w="1124" w:type="dxa"/>
            <w:vAlign w:val="center"/>
          </w:tcPr>
          <w:p w14:paraId="2D8D0533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0E5C43">
              <w:rPr>
                <w:b/>
                <w:bCs/>
                <w:i/>
                <w:iCs/>
                <w:sz w:val="22"/>
                <w:lang w:val="ro-RO"/>
              </w:rPr>
              <w:t>2681,2</w:t>
            </w:r>
          </w:p>
        </w:tc>
        <w:tc>
          <w:tcPr>
            <w:tcW w:w="1061" w:type="dxa"/>
            <w:vAlign w:val="center"/>
          </w:tcPr>
          <w:p w14:paraId="160D4507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161DECAC" w14:textId="77777777" w:rsidR="000907B7" w:rsidRPr="000E5C43" w:rsidRDefault="00F64AEF" w:rsidP="000907B7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109.3</w:t>
            </w:r>
          </w:p>
        </w:tc>
        <w:tc>
          <w:tcPr>
            <w:tcW w:w="1255" w:type="dxa"/>
          </w:tcPr>
          <w:p w14:paraId="150D2EC5" w14:textId="77777777" w:rsidR="004F69E6" w:rsidRPr="000E5C43" w:rsidRDefault="004F69E6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35C7FC75" w14:textId="77777777" w:rsidR="004F69E6" w:rsidRPr="000E5C43" w:rsidRDefault="0023505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2790.5</w:t>
            </w:r>
          </w:p>
        </w:tc>
      </w:tr>
      <w:tr w:rsidR="000529D3" w:rsidRPr="00477A40" w14:paraId="78C78955" w14:textId="77777777" w:rsidTr="0088752C">
        <w:tc>
          <w:tcPr>
            <w:tcW w:w="1916" w:type="dxa"/>
          </w:tcPr>
          <w:p w14:paraId="56BB65F0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Încasări de la prestarea serviciilor cu plată</w:t>
            </w:r>
          </w:p>
        </w:tc>
        <w:tc>
          <w:tcPr>
            <w:tcW w:w="1218" w:type="dxa"/>
            <w:vAlign w:val="center"/>
          </w:tcPr>
          <w:p w14:paraId="6E42931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142310</w:t>
            </w:r>
          </w:p>
        </w:tc>
        <w:tc>
          <w:tcPr>
            <w:tcW w:w="1124" w:type="dxa"/>
            <w:vAlign w:val="center"/>
          </w:tcPr>
          <w:p w14:paraId="0B127AB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1707,3</w:t>
            </w:r>
          </w:p>
        </w:tc>
        <w:tc>
          <w:tcPr>
            <w:tcW w:w="1061" w:type="dxa"/>
            <w:vAlign w:val="center"/>
          </w:tcPr>
          <w:p w14:paraId="5EFB1E9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62D16BB5" w14:textId="77777777" w:rsidR="004F69E6" w:rsidRDefault="004F69E6" w:rsidP="00E9356C">
            <w:pPr>
              <w:jc w:val="center"/>
              <w:rPr>
                <w:sz w:val="22"/>
                <w:lang w:val="ro-RO"/>
              </w:rPr>
            </w:pPr>
          </w:p>
          <w:p w14:paraId="171DEB54" w14:textId="77777777" w:rsidR="000907B7" w:rsidRPr="000E5C43" w:rsidRDefault="000907B7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56,1</w:t>
            </w:r>
          </w:p>
        </w:tc>
        <w:tc>
          <w:tcPr>
            <w:tcW w:w="1255" w:type="dxa"/>
          </w:tcPr>
          <w:p w14:paraId="71D9B08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7573CE2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17</w:t>
            </w:r>
            <w:r w:rsidR="00267CA0">
              <w:rPr>
                <w:sz w:val="22"/>
                <w:lang w:val="ro-RO"/>
              </w:rPr>
              <w:t>63,4</w:t>
            </w:r>
          </w:p>
        </w:tc>
      </w:tr>
      <w:tr w:rsidR="000529D3" w:rsidRPr="004F53E0" w14:paraId="21454FED" w14:textId="77777777" w:rsidTr="0088752C">
        <w:tc>
          <w:tcPr>
            <w:tcW w:w="1916" w:type="dxa"/>
          </w:tcPr>
          <w:p w14:paraId="19EC7CEA" w14:textId="77777777" w:rsidR="004F69E6" w:rsidRPr="000E5C43" w:rsidRDefault="004F69E6" w:rsidP="00AE4EAF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Plata pentru locaţiunea bunurilor patrimoniului public</w:t>
            </w:r>
          </w:p>
        </w:tc>
        <w:tc>
          <w:tcPr>
            <w:tcW w:w="1218" w:type="dxa"/>
            <w:vAlign w:val="center"/>
          </w:tcPr>
          <w:p w14:paraId="2080DA6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142320</w:t>
            </w:r>
          </w:p>
        </w:tc>
        <w:tc>
          <w:tcPr>
            <w:tcW w:w="1124" w:type="dxa"/>
            <w:vAlign w:val="center"/>
          </w:tcPr>
          <w:p w14:paraId="0A4665A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973,9</w:t>
            </w:r>
          </w:p>
        </w:tc>
        <w:tc>
          <w:tcPr>
            <w:tcW w:w="1061" w:type="dxa"/>
            <w:vAlign w:val="center"/>
          </w:tcPr>
          <w:p w14:paraId="49B663CD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751F88C9" w14:textId="77777777" w:rsidR="004F69E6" w:rsidRDefault="004F69E6" w:rsidP="00E9356C">
            <w:pPr>
              <w:jc w:val="center"/>
              <w:rPr>
                <w:sz w:val="22"/>
                <w:lang w:val="ro-RO"/>
              </w:rPr>
            </w:pPr>
          </w:p>
          <w:p w14:paraId="55CF74A3" w14:textId="77777777" w:rsidR="000907B7" w:rsidRDefault="000907B7" w:rsidP="00E9356C">
            <w:pPr>
              <w:jc w:val="center"/>
              <w:rPr>
                <w:sz w:val="22"/>
                <w:lang w:val="ro-RO"/>
              </w:rPr>
            </w:pPr>
          </w:p>
          <w:p w14:paraId="12BA8788" w14:textId="77777777" w:rsidR="000907B7" w:rsidRPr="000E5C43" w:rsidRDefault="00F64AEF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53.2</w:t>
            </w:r>
          </w:p>
        </w:tc>
        <w:tc>
          <w:tcPr>
            <w:tcW w:w="1255" w:type="dxa"/>
          </w:tcPr>
          <w:p w14:paraId="18EE189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01331F52" w14:textId="77777777" w:rsidR="004F69E6" w:rsidRPr="000E5C43" w:rsidRDefault="0023505B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1027.1</w:t>
            </w:r>
          </w:p>
        </w:tc>
      </w:tr>
      <w:tr w:rsidR="000529D3" w:rsidRPr="004F53E0" w14:paraId="3171842D" w14:textId="77777777" w:rsidTr="0088752C">
        <w:tc>
          <w:tcPr>
            <w:tcW w:w="1916" w:type="dxa"/>
          </w:tcPr>
          <w:p w14:paraId="7B180758" w14:textId="77777777" w:rsidR="00D30BCB" w:rsidRPr="00D30BCB" w:rsidRDefault="00752D08" w:rsidP="00AE4EAF">
            <w:pPr>
              <w:rPr>
                <w:b/>
                <w:bCs/>
                <w:i/>
                <w:iCs/>
                <w:sz w:val="22"/>
                <w:lang w:val="ro-RO"/>
              </w:rPr>
            </w:pPr>
            <w:r>
              <w:rPr>
                <w:b/>
                <w:bCs/>
                <w:i/>
                <w:iCs/>
                <w:sz w:val="22"/>
                <w:lang w:val="ro-RO"/>
              </w:rPr>
              <w:t>6</w:t>
            </w:r>
            <w:r w:rsidR="00D30BCB" w:rsidRPr="00D30BCB">
              <w:rPr>
                <w:b/>
                <w:bCs/>
                <w:i/>
                <w:iCs/>
                <w:sz w:val="22"/>
                <w:lang w:val="ro-RO"/>
              </w:rPr>
              <w:t>. Donații voluntare</w:t>
            </w:r>
          </w:p>
        </w:tc>
        <w:tc>
          <w:tcPr>
            <w:tcW w:w="1218" w:type="dxa"/>
            <w:vAlign w:val="center"/>
          </w:tcPr>
          <w:p w14:paraId="63DEB4EA" w14:textId="77777777" w:rsidR="00D30BCB" w:rsidRPr="00D30BCB" w:rsidRDefault="00D30BC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D30BCB">
              <w:rPr>
                <w:b/>
                <w:bCs/>
                <w:i/>
                <w:iCs/>
                <w:sz w:val="22"/>
                <w:lang w:val="ro-RO"/>
              </w:rPr>
              <w:t>1441</w:t>
            </w:r>
            <w:r w:rsidR="00267CA0">
              <w:rPr>
                <w:b/>
                <w:bCs/>
                <w:i/>
                <w:iCs/>
                <w:sz w:val="22"/>
                <w:lang w:val="ro-RO"/>
              </w:rPr>
              <w:t>00</w:t>
            </w:r>
          </w:p>
        </w:tc>
        <w:tc>
          <w:tcPr>
            <w:tcW w:w="1124" w:type="dxa"/>
            <w:vAlign w:val="center"/>
          </w:tcPr>
          <w:p w14:paraId="71CF537D" w14:textId="77777777" w:rsidR="00D30BCB" w:rsidRPr="00D30BCB" w:rsidRDefault="00D30BC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39C2E47D" w14:textId="77777777" w:rsidR="00D30BCB" w:rsidRPr="00D30BCB" w:rsidRDefault="00D30BCB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04C44F7A" w14:textId="77777777" w:rsidR="00D30BCB" w:rsidRPr="00D30BCB" w:rsidRDefault="00D30BCB" w:rsidP="00D30BCB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D30BCB">
              <w:rPr>
                <w:b/>
                <w:bCs/>
                <w:i/>
                <w:iCs/>
                <w:sz w:val="22"/>
                <w:lang w:val="ro-RO"/>
              </w:rPr>
              <w:t>0,5</w:t>
            </w:r>
          </w:p>
        </w:tc>
        <w:tc>
          <w:tcPr>
            <w:tcW w:w="1255" w:type="dxa"/>
          </w:tcPr>
          <w:p w14:paraId="7A29BA68" w14:textId="77777777" w:rsidR="00D30BCB" w:rsidRPr="000E5C43" w:rsidRDefault="00D30BCB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DE125BD" w14:textId="77777777" w:rsidR="00D30BCB" w:rsidRPr="00267CA0" w:rsidRDefault="00267CA0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  <w:r w:rsidRPr="00267CA0">
              <w:rPr>
                <w:b/>
                <w:bCs/>
                <w:i/>
                <w:iCs/>
                <w:sz w:val="22"/>
                <w:lang w:val="ro-RO"/>
              </w:rPr>
              <w:t>0,5</w:t>
            </w:r>
          </w:p>
        </w:tc>
      </w:tr>
      <w:tr w:rsidR="000529D3" w:rsidRPr="00752D08" w14:paraId="49456467" w14:textId="77777777" w:rsidTr="0088752C">
        <w:tc>
          <w:tcPr>
            <w:tcW w:w="1916" w:type="dxa"/>
          </w:tcPr>
          <w:p w14:paraId="6AE874E2" w14:textId="77777777" w:rsidR="0003356C" w:rsidRPr="00752D08" w:rsidRDefault="0003356C" w:rsidP="00AE4EAF">
            <w:pPr>
              <w:rPr>
                <w:sz w:val="22"/>
                <w:lang w:val="ro-RO"/>
              </w:rPr>
            </w:pPr>
            <w:r w:rsidRPr="00752D08">
              <w:rPr>
                <w:sz w:val="22"/>
                <w:lang w:val="ro-RO"/>
              </w:rPr>
              <w:t>Donații voluntare</w:t>
            </w:r>
            <w:r w:rsidR="00752D08" w:rsidRPr="00752D08">
              <w:rPr>
                <w:sz w:val="22"/>
                <w:lang w:val="ro-RO"/>
              </w:rPr>
              <w:t xml:space="preserve"> pentru cheltuieli curente din surse interne pentru instituțiile bugetare</w:t>
            </w:r>
          </w:p>
        </w:tc>
        <w:tc>
          <w:tcPr>
            <w:tcW w:w="1218" w:type="dxa"/>
            <w:vAlign w:val="center"/>
          </w:tcPr>
          <w:p w14:paraId="72D8E754" w14:textId="77777777" w:rsidR="0003356C" w:rsidRPr="00752D08" w:rsidRDefault="00752D08" w:rsidP="00E9356C">
            <w:pPr>
              <w:jc w:val="center"/>
              <w:rPr>
                <w:sz w:val="22"/>
                <w:lang w:val="ro-RO"/>
              </w:rPr>
            </w:pPr>
            <w:r w:rsidRPr="00752D08">
              <w:rPr>
                <w:sz w:val="22"/>
                <w:lang w:val="ro-RO"/>
              </w:rPr>
              <w:t>144114</w:t>
            </w:r>
          </w:p>
        </w:tc>
        <w:tc>
          <w:tcPr>
            <w:tcW w:w="1124" w:type="dxa"/>
            <w:vAlign w:val="center"/>
          </w:tcPr>
          <w:p w14:paraId="062F6AA5" w14:textId="77777777" w:rsidR="0003356C" w:rsidRPr="00752D08" w:rsidRDefault="0003356C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641AE96C" w14:textId="77777777" w:rsidR="0003356C" w:rsidRPr="00D30BCB" w:rsidRDefault="0003356C" w:rsidP="00E9356C">
            <w:pPr>
              <w:jc w:val="center"/>
              <w:rPr>
                <w:b/>
                <w:bCs/>
                <w:i/>
                <w:iCs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7779B7E3" w14:textId="77777777" w:rsidR="0003356C" w:rsidRPr="00752D08" w:rsidRDefault="00752D08" w:rsidP="00D30BCB">
            <w:pPr>
              <w:jc w:val="center"/>
              <w:rPr>
                <w:sz w:val="22"/>
                <w:lang w:val="ro-RO"/>
              </w:rPr>
            </w:pPr>
            <w:r w:rsidRPr="00752D08">
              <w:rPr>
                <w:sz w:val="22"/>
                <w:lang w:val="ro-RO"/>
              </w:rPr>
              <w:t>0,5</w:t>
            </w:r>
          </w:p>
        </w:tc>
        <w:tc>
          <w:tcPr>
            <w:tcW w:w="1255" w:type="dxa"/>
          </w:tcPr>
          <w:p w14:paraId="13906FA3" w14:textId="77777777" w:rsidR="0003356C" w:rsidRPr="000E5C43" w:rsidRDefault="0003356C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2717708C" w14:textId="77777777" w:rsidR="0003356C" w:rsidRPr="000E5C43" w:rsidRDefault="00267CA0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0,5</w:t>
            </w:r>
          </w:p>
        </w:tc>
      </w:tr>
      <w:tr w:rsidR="000529D3" w:rsidRPr="004F53E0" w14:paraId="63D4D386" w14:textId="77777777" w:rsidTr="0088752C">
        <w:tc>
          <w:tcPr>
            <w:tcW w:w="1916" w:type="dxa"/>
          </w:tcPr>
          <w:p w14:paraId="0629B071" w14:textId="77777777" w:rsidR="004F69E6" w:rsidRPr="000E5C43" w:rsidRDefault="00A8648B" w:rsidP="00AE4EAF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  <w:lang w:val="ro-RO"/>
              </w:rPr>
              <w:t>6</w:t>
            </w:r>
            <w:r w:rsidR="004F69E6" w:rsidRPr="000E5C43">
              <w:rPr>
                <w:b/>
                <w:i/>
                <w:sz w:val="22"/>
                <w:lang w:val="ro-RO"/>
              </w:rPr>
              <w:t>. Surse de finanţare, inclusiv</w:t>
            </w:r>
            <w:r w:rsidR="004F69E6" w:rsidRPr="000E5C43">
              <w:rPr>
                <w:b/>
                <w:i/>
                <w:sz w:val="22"/>
              </w:rPr>
              <w:t>:</w:t>
            </w:r>
          </w:p>
        </w:tc>
        <w:tc>
          <w:tcPr>
            <w:tcW w:w="1218" w:type="dxa"/>
            <w:vAlign w:val="center"/>
          </w:tcPr>
          <w:p w14:paraId="08629D8B" w14:textId="77777777" w:rsidR="004F69E6" w:rsidRPr="000E5C43" w:rsidRDefault="00D33D4E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(</w:t>
            </w:r>
            <w:r w:rsidR="00267CA0">
              <w:rPr>
                <w:b/>
                <w:i/>
                <w:sz w:val="22"/>
                <w:lang w:val="ro-RO"/>
              </w:rPr>
              <w:t>4+5+9</w:t>
            </w:r>
            <w:r>
              <w:rPr>
                <w:b/>
                <w:i/>
                <w:sz w:val="22"/>
                <w:lang w:val="ro-RO"/>
              </w:rPr>
              <w:t>)</w:t>
            </w:r>
          </w:p>
        </w:tc>
        <w:tc>
          <w:tcPr>
            <w:tcW w:w="1124" w:type="dxa"/>
            <w:vAlign w:val="center"/>
          </w:tcPr>
          <w:p w14:paraId="4A42A3B4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798F11CB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00AA9E0C" w14:textId="77777777" w:rsidR="004F69E6" w:rsidRPr="000E5C43" w:rsidRDefault="00267CA0" w:rsidP="005D08BA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9407,0</w:t>
            </w:r>
          </w:p>
        </w:tc>
        <w:tc>
          <w:tcPr>
            <w:tcW w:w="1255" w:type="dxa"/>
          </w:tcPr>
          <w:p w14:paraId="2C7DEB3B" w14:textId="77777777" w:rsidR="004F69E6" w:rsidRPr="000E5C43" w:rsidRDefault="004F69E6" w:rsidP="00E9356C">
            <w:pPr>
              <w:jc w:val="center"/>
              <w:rPr>
                <w:b/>
                <w:i/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5B60B1A" w14:textId="77777777" w:rsidR="004F69E6" w:rsidRPr="000E5C43" w:rsidRDefault="00267CA0" w:rsidP="00E9356C">
            <w:pPr>
              <w:jc w:val="center"/>
              <w:rPr>
                <w:b/>
                <w:i/>
                <w:sz w:val="22"/>
                <w:lang w:val="ro-RO"/>
              </w:rPr>
            </w:pPr>
            <w:r>
              <w:rPr>
                <w:b/>
                <w:i/>
                <w:sz w:val="22"/>
                <w:lang w:val="ro-RO"/>
              </w:rPr>
              <w:t>9407,0</w:t>
            </w:r>
          </w:p>
        </w:tc>
      </w:tr>
      <w:tr w:rsidR="000529D3" w:rsidRPr="004F53E0" w14:paraId="613D0767" w14:textId="77777777" w:rsidTr="0088752C">
        <w:tc>
          <w:tcPr>
            <w:tcW w:w="1916" w:type="dxa"/>
          </w:tcPr>
          <w:p w14:paraId="76C3B3A3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Rambursarea </w:t>
            </w:r>
            <w:r w:rsidRPr="000E5C43">
              <w:rPr>
                <w:sz w:val="22"/>
                <w:lang w:val="ro-RO"/>
              </w:rPr>
              <w:lastRenderedPageBreak/>
              <w:t>împrumutului  recreditat între bugetele locale de nivelul II și bugetele locale de nivelul I în cadrul raionului</w:t>
            </w:r>
          </w:p>
        </w:tc>
        <w:tc>
          <w:tcPr>
            <w:tcW w:w="1218" w:type="dxa"/>
            <w:vAlign w:val="center"/>
          </w:tcPr>
          <w:p w14:paraId="4CCF6D0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lastRenderedPageBreak/>
              <w:t>463120</w:t>
            </w:r>
          </w:p>
        </w:tc>
        <w:tc>
          <w:tcPr>
            <w:tcW w:w="1124" w:type="dxa"/>
            <w:vAlign w:val="center"/>
          </w:tcPr>
          <w:p w14:paraId="4C956B59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2353,8</w:t>
            </w:r>
          </w:p>
        </w:tc>
        <w:tc>
          <w:tcPr>
            <w:tcW w:w="1061" w:type="dxa"/>
            <w:vAlign w:val="center"/>
          </w:tcPr>
          <w:p w14:paraId="1B4400B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1ADC159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08361D87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1F17705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2353,8</w:t>
            </w:r>
          </w:p>
        </w:tc>
      </w:tr>
      <w:tr w:rsidR="000529D3" w:rsidRPr="004F53E0" w14:paraId="3C94FAFA" w14:textId="77777777" w:rsidTr="0088752C">
        <w:tc>
          <w:tcPr>
            <w:tcW w:w="1916" w:type="dxa"/>
          </w:tcPr>
          <w:p w14:paraId="7D51DFCB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 xml:space="preserve">- Rambursarea împrumutului recreditat între bugetul de stat şi bugetele  locale de nivelul II </w:t>
            </w:r>
          </w:p>
        </w:tc>
        <w:tc>
          <w:tcPr>
            <w:tcW w:w="1218" w:type="dxa"/>
            <w:vAlign w:val="center"/>
          </w:tcPr>
          <w:p w14:paraId="490365BB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561120</w:t>
            </w:r>
          </w:p>
        </w:tc>
        <w:tc>
          <w:tcPr>
            <w:tcW w:w="1124" w:type="dxa"/>
            <w:vAlign w:val="center"/>
          </w:tcPr>
          <w:p w14:paraId="2262A1D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-2353,8</w:t>
            </w:r>
          </w:p>
        </w:tc>
        <w:tc>
          <w:tcPr>
            <w:tcW w:w="1061" w:type="dxa"/>
            <w:vAlign w:val="center"/>
          </w:tcPr>
          <w:p w14:paraId="3CE8301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</w:tcPr>
          <w:p w14:paraId="328AB568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255" w:type="dxa"/>
          </w:tcPr>
          <w:p w14:paraId="0E5E2DB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4E0BFA7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-2353,8</w:t>
            </w:r>
          </w:p>
        </w:tc>
      </w:tr>
      <w:tr w:rsidR="000529D3" w:rsidRPr="00D46272" w14:paraId="380199D0" w14:textId="77777777" w:rsidTr="0088752C">
        <w:tc>
          <w:tcPr>
            <w:tcW w:w="1916" w:type="dxa"/>
          </w:tcPr>
          <w:p w14:paraId="3A6D2ECC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Rambursarea împrumutului recreditat instituţiilor nefinanciare</w:t>
            </w:r>
          </w:p>
        </w:tc>
        <w:tc>
          <w:tcPr>
            <w:tcW w:w="1218" w:type="dxa"/>
            <w:vAlign w:val="center"/>
          </w:tcPr>
          <w:p w14:paraId="09A92A1F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471320</w:t>
            </w:r>
          </w:p>
        </w:tc>
        <w:tc>
          <w:tcPr>
            <w:tcW w:w="1124" w:type="dxa"/>
            <w:vAlign w:val="center"/>
          </w:tcPr>
          <w:p w14:paraId="39C18ADA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2634,4</w:t>
            </w:r>
          </w:p>
        </w:tc>
        <w:tc>
          <w:tcPr>
            <w:tcW w:w="1061" w:type="dxa"/>
            <w:vAlign w:val="center"/>
          </w:tcPr>
          <w:p w14:paraId="50F8B1C0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6FC7E372" w14:textId="77777777" w:rsidR="004F69E6" w:rsidRPr="000E5C43" w:rsidRDefault="005D08BA" w:rsidP="005D08BA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1019,8</w:t>
            </w:r>
          </w:p>
        </w:tc>
        <w:tc>
          <w:tcPr>
            <w:tcW w:w="1255" w:type="dxa"/>
          </w:tcPr>
          <w:p w14:paraId="626D7E4E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1D9353C6" w14:textId="77777777" w:rsidR="004F69E6" w:rsidRPr="000E5C43" w:rsidRDefault="00FA45DF" w:rsidP="00E9356C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3</w:t>
            </w:r>
            <w:r w:rsidR="004F69E6" w:rsidRPr="000E5C43">
              <w:rPr>
                <w:sz w:val="22"/>
                <w:lang w:val="ro-RO"/>
              </w:rPr>
              <w:t>6</w:t>
            </w:r>
            <w:r w:rsidR="005D08BA">
              <w:rPr>
                <w:sz w:val="22"/>
                <w:lang w:val="ro-RO"/>
              </w:rPr>
              <w:t>5</w:t>
            </w:r>
            <w:r w:rsidR="004F69E6" w:rsidRPr="000E5C43">
              <w:rPr>
                <w:sz w:val="22"/>
                <w:lang w:val="ro-RO"/>
              </w:rPr>
              <w:t>4,</w:t>
            </w:r>
            <w:r w:rsidR="005D08BA">
              <w:rPr>
                <w:sz w:val="22"/>
                <w:lang w:val="ro-RO"/>
              </w:rPr>
              <w:t>2</w:t>
            </w:r>
          </w:p>
        </w:tc>
      </w:tr>
      <w:tr w:rsidR="000529D3" w:rsidRPr="00D46272" w14:paraId="56D2F35C" w14:textId="77777777" w:rsidTr="0088752C">
        <w:tc>
          <w:tcPr>
            <w:tcW w:w="1916" w:type="dxa"/>
          </w:tcPr>
          <w:p w14:paraId="307693F5" w14:textId="77777777" w:rsidR="004F69E6" w:rsidRPr="000E5C43" w:rsidRDefault="004F69E6" w:rsidP="001C4945">
            <w:pPr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 Rambursarea împrumutului extern organizaţiei financiare internaţionale</w:t>
            </w:r>
          </w:p>
        </w:tc>
        <w:tc>
          <w:tcPr>
            <w:tcW w:w="1218" w:type="dxa"/>
            <w:vAlign w:val="center"/>
          </w:tcPr>
          <w:p w14:paraId="5016FE3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595220</w:t>
            </w:r>
          </w:p>
        </w:tc>
        <w:tc>
          <w:tcPr>
            <w:tcW w:w="1124" w:type="dxa"/>
            <w:vAlign w:val="center"/>
          </w:tcPr>
          <w:p w14:paraId="1D234026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-2634,4</w:t>
            </w:r>
          </w:p>
        </w:tc>
        <w:tc>
          <w:tcPr>
            <w:tcW w:w="1061" w:type="dxa"/>
            <w:vAlign w:val="center"/>
          </w:tcPr>
          <w:p w14:paraId="6C60C62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579F740E" w14:textId="77777777" w:rsidR="004F69E6" w:rsidRPr="000E5C43" w:rsidRDefault="005D08BA" w:rsidP="005D08BA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-411,6</w:t>
            </w:r>
          </w:p>
        </w:tc>
        <w:tc>
          <w:tcPr>
            <w:tcW w:w="1255" w:type="dxa"/>
          </w:tcPr>
          <w:p w14:paraId="1B34107C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37691EE4" w14:textId="77777777" w:rsidR="004F69E6" w:rsidRPr="000E5C43" w:rsidRDefault="004F69E6" w:rsidP="00E9356C">
            <w:pPr>
              <w:jc w:val="center"/>
              <w:rPr>
                <w:sz w:val="22"/>
                <w:lang w:val="ro-RO"/>
              </w:rPr>
            </w:pPr>
            <w:r w:rsidRPr="000E5C43">
              <w:rPr>
                <w:sz w:val="22"/>
                <w:lang w:val="ro-RO"/>
              </w:rPr>
              <w:t>-</w:t>
            </w:r>
            <w:r w:rsidR="005D08BA">
              <w:rPr>
                <w:sz w:val="22"/>
                <w:lang w:val="ro-RO"/>
              </w:rPr>
              <w:t>3046,0</w:t>
            </w:r>
          </w:p>
        </w:tc>
      </w:tr>
      <w:tr w:rsidR="000529D3" w:rsidRPr="005D08BA" w14:paraId="1BA20580" w14:textId="77777777" w:rsidTr="0088752C">
        <w:tc>
          <w:tcPr>
            <w:tcW w:w="1916" w:type="dxa"/>
          </w:tcPr>
          <w:p w14:paraId="75CEE4CA" w14:textId="77777777" w:rsidR="005D08BA" w:rsidRPr="000E5C43" w:rsidRDefault="005D08BA" w:rsidP="001C4945">
            <w:pPr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>- Primirea împrumuturilor externe pentru proiecte finanțate din surse externe de la organizațiile financiare internaționale</w:t>
            </w:r>
          </w:p>
        </w:tc>
        <w:tc>
          <w:tcPr>
            <w:tcW w:w="1218" w:type="dxa"/>
            <w:vAlign w:val="center"/>
          </w:tcPr>
          <w:p w14:paraId="1D2C0774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>595410</w:t>
            </w:r>
          </w:p>
        </w:tc>
        <w:tc>
          <w:tcPr>
            <w:tcW w:w="1124" w:type="dxa"/>
            <w:vAlign w:val="center"/>
          </w:tcPr>
          <w:p w14:paraId="3D26C089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12B527FB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4ACB845A" w14:textId="77777777" w:rsidR="005D08BA" w:rsidRDefault="005D08BA" w:rsidP="005D08BA">
            <w:pPr>
              <w:jc w:val="center"/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>3704,6</w:t>
            </w:r>
          </w:p>
        </w:tc>
        <w:tc>
          <w:tcPr>
            <w:tcW w:w="1255" w:type="dxa"/>
          </w:tcPr>
          <w:p w14:paraId="7CA14510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51E364E2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  <w:r>
              <w:rPr>
                <w:color w:val="000000"/>
                <w:sz w:val="22"/>
              </w:rPr>
              <w:t>3704,6</w:t>
            </w:r>
          </w:p>
        </w:tc>
      </w:tr>
      <w:tr w:rsidR="000529D3" w:rsidRPr="005D08BA" w14:paraId="6E1228A0" w14:textId="77777777" w:rsidTr="0088752C">
        <w:tc>
          <w:tcPr>
            <w:tcW w:w="1916" w:type="dxa"/>
          </w:tcPr>
          <w:p w14:paraId="31B9B959" w14:textId="77777777" w:rsidR="005D08BA" w:rsidRPr="00F72D7E" w:rsidRDefault="0088752C" w:rsidP="001C4945">
            <w:pPr>
              <w:rPr>
                <w:color w:val="000000"/>
                <w:sz w:val="22"/>
              </w:rPr>
            </w:pPr>
            <w:r w:rsidRPr="00F72D7E">
              <w:rPr>
                <w:sz w:val="22"/>
                <w:lang w:val="ro-RO"/>
              </w:rPr>
              <w:t xml:space="preserve">- </w:t>
            </w:r>
            <w:r w:rsidR="005D08BA" w:rsidRPr="00F72D7E">
              <w:rPr>
                <w:sz w:val="22"/>
                <w:lang w:val="ro-RO"/>
              </w:rPr>
              <w:t>Modificarea soldului</w:t>
            </w:r>
          </w:p>
        </w:tc>
        <w:tc>
          <w:tcPr>
            <w:tcW w:w="1218" w:type="dxa"/>
            <w:vAlign w:val="center"/>
          </w:tcPr>
          <w:p w14:paraId="3D084780" w14:textId="77777777" w:rsidR="005D08BA" w:rsidRDefault="00006CE2" w:rsidP="00E9356C">
            <w:pPr>
              <w:jc w:val="center"/>
              <w:rPr>
                <w:color w:val="000000"/>
                <w:sz w:val="22"/>
              </w:rPr>
            </w:pPr>
            <w:r w:rsidRPr="0088752C">
              <w:rPr>
                <w:color w:val="000000"/>
                <w:sz w:val="22"/>
              </w:rPr>
              <w:t>920000</w:t>
            </w:r>
          </w:p>
        </w:tc>
        <w:tc>
          <w:tcPr>
            <w:tcW w:w="1124" w:type="dxa"/>
            <w:vAlign w:val="center"/>
          </w:tcPr>
          <w:p w14:paraId="01ABCDE0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061" w:type="dxa"/>
            <w:vAlign w:val="center"/>
          </w:tcPr>
          <w:p w14:paraId="3705ABB8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2111" w:type="dxa"/>
            <w:vAlign w:val="center"/>
          </w:tcPr>
          <w:p w14:paraId="6F99852A" w14:textId="77777777" w:rsidR="005D08BA" w:rsidRDefault="00B75D32" w:rsidP="005D08BA">
            <w:pPr>
              <w:jc w:val="center"/>
              <w:rPr>
                <w:color w:val="000000"/>
                <w:sz w:val="22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5094,2</w:t>
            </w:r>
          </w:p>
        </w:tc>
        <w:tc>
          <w:tcPr>
            <w:tcW w:w="1255" w:type="dxa"/>
          </w:tcPr>
          <w:p w14:paraId="6F968C7F" w14:textId="77777777" w:rsidR="005D08BA" w:rsidRPr="000E5C43" w:rsidRDefault="005D08BA" w:rsidP="00E9356C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169" w:type="dxa"/>
            <w:vAlign w:val="center"/>
          </w:tcPr>
          <w:p w14:paraId="7D98E83B" w14:textId="77777777" w:rsidR="005D08BA" w:rsidRDefault="00B75D32" w:rsidP="00E9356C">
            <w:pPr>
              <w:jc w:val="center"/>
              <w:rPr>
                <w:color w:val="000000"/>
                <w:sz w:val="22"/>
              </w:rPr>
            </w:pPr>
            <w:r w:rsidRPr="001F117C">
              <w:rPr>
                <w:color w:val="000000" w:themeColor="text1"/>
                <w:sz w:val="20"/>
                <w:szCs w:val="20"/>
                <w:lang w:val="ro-RO"/>
              </w:rPr>
              <w:t>5094,2</w:t>
            </w:r>
          </w:p>
        </w:tc>
      </w:tr>
    </w:tbl>
    <w:p w14:paraId="49AD7271" w14:textId="77777777" w:rsidR="000E5C43" w:rsidRDefault="000E5C43" w:rsidP="00FB3D81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1E0C3DAF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6A713E0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2B26625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9CFA12B" w14:textId="77777777" w:rsidR="00465E83" w:rsidRDefault="00465E83" w:rsidP="00465E83">
      <w:pPr>
        <w:ind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Secretarul</w:t>
      </w:r>
    </w:p>
    <w:p w14:paraId="0D66C3F8" w14:textId="16457086" w:rsidR="00465E83" w:rsidRDefault="00465E83" w:rsidP="00465E83">
      <w:pPr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Consiliu</w:t>
      </w:r>
      <w:r w:rsidR="005D36F2">
        <w:rPr>
          <w:b/>
          <w:sz w:val="22"/>
          <w:szCs w:val="22"/>
          <w:lang w:val="ro-RO"/>
        </w:rPr>
        <w:t>lu</w:t>
      </w:r>
      <w:r>
        <w:rPr>
          <w:b/>
          <w:sz w:val="22"/>
          <w:szCs w:val="22"/>
          <w:lang w:val="ro-RO"/>
        </w:rPr>
        <w:t>i raional Florești</w:t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</w:r>
      <w:r>
        <w:rPr>
          <w:b/>
          <w:sz w:val="22"/>
          <w:szCs w:val="22"/>
          <w:lang w:val="ro-RO"/>
        </w:rPr>
        <w:tab/>
        <w:t>Daniel TURCULEȚ</w:t>
      </w:r>
    </w:p>
    <w:p w14:paraId="71057740" w14:textId="77777777" w:rsidR="005E7234" w:rsidRDefault="005E7234" w:rsidP="00465E83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79BCBBF8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88424AF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08036B2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1BF44CC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11BF22CC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CA6BA08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33BC183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67B9B21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EFB00FA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E61554E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37126D0D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8EE4BC9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48DE4379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11CF508D" w14:textId="77777777" w:rsidR="005E7234" w:rsidRDefault="005E7234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5951F1A9" w14:textId="77777777" w:rsidR="006631A7" w:rsidRDefault="006631A7" w:rsidP="00D15400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37B0C254" w14:textId="77777777" w:rsidR="0088752C" w:rsidRDefault="0088752C" w:rsidP="00D15400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131BD381" w14:textId="77777777" w:rsidR="00D0691D" w:rsidRDefault="00D0691D" w:rsidP="00D15400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1BE1F360" w14:textId="77777777" w:rsidR="00DA6402" w:rsidRDefault="00DA6402" w:rsidP="00C344E4">
      <w:pPr>
        <w:tabs>
          <w:tab w:val="left" w:pos="7410"/>
          <w:tab w:val="center" w:pos="8358"/>
        </w:tabs>
        <w:ind w:right="-568"/>
        <w:rPr>
          <w:sz w:val="20"/>
          <w:szCs w:val="20"/>
          <w:lang w:val="en-US"/>
        </w:rPr>
      </w:pPr>
    </w:p>
    <w:p w14:paraId="7EA48D97" w14:textId="77777777" w:rsidR="00DA6402" w:rsidRDefault="00DA6402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2A246366" w14:textId="77777777" w:rsidR="005278C5" w:rsidRDefault="005278C5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6F8155DD" w14:textId="77777777" w:rsidR="005278C5" w:rsidRDefault="005278C5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461CF61B" w14:textId="77777777" w:rsidR="005278C5" w:rsidRDefault="005278C5" w:rsidP="00C848A4">
      <w:pPr>
        <w:tabs>
          <w:tab w:val="left" w:pos="7410"/>
          <w:tab w:val="center" w:pos="8358"/>
        </w:tabs>
        <w:ind w:right="-568"/>
        <w:jc w:val="right"/>
        <w:rPr>
          <w:sz w:val="20"/>
          <w:szCs w:val="20"/>
          <w:lang w:val="en-US"/>
        </w:rPr>
      </w:pPr>
    </w:p>
    <w:p w14:paraId="10A8A873" w14:textId="4FC7FC0A" w:rsidR="00274CAA" w:rsidRPr="005E5C5E" w:rsidRDefault="00274CAA" w:rsidP="00C848A4">
      <w:pPr>
        <w:tabs>
          <w:tab w:val="left" w:pos="7410"/>
          <w:tab w:val="center" w:pos="8358"/>
        </w:tabs>
        <w:ind w:right="-568"/>
        <w:jc w:val="right"/>
        <w:rPr>
          <w:sz w:val="22"/>
          <w:szCs w:val="22"/>
          <w:lang w:val="en-US"/>
        </w:rPr>
      </w:pPr>
      <w:r w:rsidRPr="00E9356C">
        <w:rPr>
          <w:sz w:val="20"/>
          <w:szCs w:val="20"/>
          <w:lang w:val="en-US"/>
        </w:rPr>
        <w:lastRenderedPageBreak/>
        <w:t xml:space="preserve">Anexa nr.3 </w:t>
      </w:r>
    </w:p>
    <w:p w14:paraId="315308CA" w14:textId="77777777" w:rsidR="00274CAA" w:rsidRPr="00E9356C" w:rsidRDefault="00274CAA" w:rsidP="00C848A4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en-US"/>
        </w:rPr>
        <w:t xml:space="preserve">la decizia Consiliului raional </w:t>
      </w:r>
      <w:r w:rsidRPr="00E9356C">
        <w:rPr>
          <w:sz w:val="20"/>
          <w:szCs w:val="20"/>
          <w:lang w:val="ro-RO"/>
        </w:rPr>
        <w:t>Florești</w:t>
      </w:r>
    </w:p>
    <w:p w14:paraId="5984EC06" w14:textId="601A47EB" w:rsidR="00274CAA" w:rsidRPr="00E9356C" w:rsidRDefault="00274CAA" w:rsidP="00C848A4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>nr. 0</w:t>
      </w:r>
      <w:r w:rsidR="001C354F">
        <w:rPr>
          <w:sz w:val="20"/>
          <w:szCs w:val="20"/>
          <w:lang w:val="ro-RO"/>
        </w:rPr>
        <w:t>7/__</w:t>
      </w:r>
      <w:r w:rsidRPr="00E9356C">
        <w:rPr>
          <w:sz w:val="20"/>
          <w:szCs w:val="20"/>
          <w:lang w:val="ro-RO"/>
        </w:rPr>
        <w:t xml:space="preserve"> din</w:t>
      </w:r>
      <w:r w:rsidR="00557E35">
        <w:rPr>
          <w:sz w:val="20"/>
          <w:szCs w:val="20"/>
          <w:lang w:val="ro-RO"/>
        </w:rPr>
        <w:t xml:space="preserve"> </w:t>
      </w:r>
      <w:r w:rsidRPr="00E9356C">
        <w:rPr>
          <w:sz w:val="20"/>
          <w:szCs w:val="20"/>
          <w:lang w:val="ro-RO"/>
        </w:rPr>
        <w:t xml:space="preserve"> </w:t>
      </w:r>
      <w:r w:rsidR="00557E35">
        <w:rPr>
          <w:sz w:val="20"/>
          <w:szCs w:val="20"/>
          <w:lang w:val="ro-RO"/>
        </w:rPr>
        <w:t xml:space="preserve">octombrie </w:t>
      </w:r>
      <w:r w:rsidRPr="00E9356C">
        <w:rPr>
          <w:sz w:val="20"/>
          <w:szCs w:val="20"/>
          <w:lang w:val="ro-RO"/>
        </w:rPr>
        <w:t xml:space="preserve"> 2026</w:t>
      </w:r>
    </w:p>
    <w:p w14:paraId="5B5F7653" w14:textId="77777777" w:rsidR="00F93F2C" w:rsidRPr="00E9356C" w:rsidRDefault="00E9356C" w:rsidP="00C848A4">
      <w:pPr>
        <w:ind w:right="-568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„</w:t>
      </w:r>
      <w:r w:rsidR="00F93F2C" w:rsidRPr="00E9356C">
        <w:rPr>
          <w:sz w:val="20"/>
          <w:szCs w:val="20"/>
          <w:lang w:val="en-US"/>
        </w:rPr>
        <w:t xml:space="preserve">Anexa nr.3 </w:t>
      </w:r>
    </w:p>
    <w:p w14:paraId="784B2750" w14:textId="77777777" w:rsidR="00F93F2C" w:rsidRPr="00E9356C" w:rsidRDefault="00F93F2C" w:rsidP="00C848A4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en-US"/>
        </w:rPr>
        <w:t xml:space="preserve">la decizia Consiliului raional </w:t>
      </w:r>
      <w:r w:rsidRPr="00E9356C">
        <w:rPr>
          <w:sz w:val="20"/>
          <w:szCs w:val="20"/>
          <w:lang w:val="ro-RO"/>
        </w:rPr>
        <w:t>Florești</w:t>
      </w:r>
    </w:p>
    <w:p w14:paraId="76302E1B" w14:textId="77777777" w:rsidR="005E5C5E" w:rsidRDefault="00E9356C" w:rsidP="00626B36">
      <w:pPr>
        <w:ind w:right="-568"/>
        <w:jc w:val="right"/>
        <w:rPr>
          <w:sz w:val="20"/>
          <w:szCs w:val="20"/>
          <w:lang w:val="ro-RO"/>
        </w:rPr>
      </w:pPr>
      <w:r w:rsidRPr="00E9356C">
        <w:rPr>
          <w:sz w:val="20"/>
          <w:szCs w:val="20"/>
          <w:lang w:val="ro-RO"/>
        </w:rPr>
        <w:t>nr. 06/03  din 20 noiembrie 2025”</w:t>
      </w:r>
    </w:p>
    <w:p w14:paraId="3165C05D" w14:textId="77777777" w:rsidR="008A0AA9" w:rsidRDefault="008A0AA9" w:rsidP="00F93F2C">
      <w:pPr>
        <w:jc w:val="center"/>
        <w:rPr>
          <w:b/>
          <w:bCs/>
          <w:color w:val="000000"/>
          <w:sz w:val="22"/>
          <w:szCs w:val="22"/>
          <w:lang w:val="en-US"/>
        </w:rPr>
      </w:pPr>
    </w:p>
    <w:p w14:paraId="279181AF" w14:textId="77777777" w:rsidR="00F93F2C" w:rsidRPr="005278C5" w:rsidRDefault="00F93F2C" w:rsidP="00F93F2C">
      <w:pPr>
        <w:jc w:val="center"/>
        <w:rPr>
          <w:b/>
          <w:bCs/>
          <w:color w:val="000000"/>
          <w:sz w:val="20"/>
          <w:szCs w:val="20"/>
          <w:lang w:val="en-US"/>
        </w:rPr>
      </w:pPr>
      <w:r w:rsidRPr="005278C5">
        <w:rPr>
          <w:b/>
          <w:bCs/>
          <w:color w:val="000000"/>
          <w:sz w:val="20"/>
          <w:szCs w:val="20"/>
          <w:lang w:val="en-US"/>
        </w:rPr>
        <w:t>Sinteza resurselor și cheltuielior bugetului raional Florești pentru anul 2026,</w:t>
      </w:r>
    </w:p>
    <w:p w14:paraId="7EECE316" w14:textId="18AF0011" w:rsidR="008A0AA9" w:rsidRPr="005278C5" w:rsidRDefault="00F93F2C" w:rsidP="00DA6402">
      <w:pPr>
        <w:jc w:val="center"/>
        <w:rPr>
          <w:b/>
          <w:bCs/>
          <w:color w:val="000000"/>
          <w:sz w:val="20"/>
          <w:szCs w:val="20"/>
          <w:lang w:val="en-US"/>
        </w:rPr>
      </w:pPr>
      <w:r w:rsidRPr="005278C5">
        <w:rPr>
          <w:b/>
          <w:bCs/>
          <w:color w:val="000000"/>
          <w:sz w:val="20"/>
          <w:szCs w:val="20"/>
          <w:lang w:val="en-US"/>
        </w:rPr>
        <w:t>conform clasificației funcționale, pe programe, subprograme și instituții</w:t>
      </w:r>
    </w:p>
    <w:p w14:paraId="60D0B63B" w14:textId="77777777" w:rsidR="00F93F2C" w:rsidRPr="004C54FE" w:rsidRDefault="00F93F2C" w:rsidP="00F93F2C">
      <w:pPr>
        <w:jc w:val="center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        </w:t>
      </w:r>
      <w:r w:rsidR="000675D0">
        <w:rPr>
          <w:bCs/>
          <w:color w:val="000000"/>
          <w:sz w:val="20"/>
          <w:szCs w:val="20"/>
          <w:lang w:val="en-US"/>
        </w:rPr>
        <w:t xml:space="preserve">      </w:t>
      </w:r>
      <w:r>
        <w:rPr>
          <w:bCs/>
          <w:color w:val="000000"/>
          <w:sz w:val="20"/>
          <w:szCs w:val="20"/>
          <w:lang w:val="en-US"/>
        </w:rPr>
        <w:t xml:space="preserve">    </w:t>
      </w:r>
      <w:r w:rsidRPr="004C54FE">
        <w:rPr>
          <w:bCs/>
          <w:color w:val="000000"/>
          <w:sz w:val="20"/>
          <w:szCs w:val="20"/>
          <w:lang w:val="en-US"/>
        </w:rPr>
        <w:t>(</w:t>
      </w:r>
      <w:r>
        <w:rPr>
          <w:bCs/>
          <w:i/>
          <w:color w:val="000000"/>
          <w:sz w:val="20"/>
          <w:szCs w:val="20"/>
          <w:lang w:val="en-US"/>
        </w:rPr>
        <w:t>m</w:t>
      </w:r>
      <w:r w:rsidRPr="00DF3802">
        <w:rPr>
          <w:bCs/>
          <w:i/>
          <w:color w:val="000000"/>
          <w:sz w:val="20"/>
          <w:szCs w:val="20"/>
          <w:lang w:val="en-US"/>
        </w:rPr>
        <w:t>ii lei</w:t>
      </w:r>
      <w:r w:rsidRPr="004C54FE">
        <w:rPr>
          <w:bCs/>
          <w:color w:val="000000"/>
          <w:sz w:val="20"/>
          <w:szCs w:val="20"/>
          <w:lang w:val="en-US"/>
        </w:rPr>
        <w:t>)</w:t>
      </w:r>
    </w:p>
    <w:tbl>
      <w:tblPr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126"/>
        <w:gridCol w:w="709"/>
        <w:gridCol w:w="850"/>
        <w:gridCol w:w="993"/>
        <w:gridCol w:w="992"/>
        <w:gridCol w:w="1134"/>
        <w:gridCol w:w="992"/>
        <w:gridCol w:w="1134"/>
        <w:gridCol w:w="1276"/>
      </w:tblGrid>
      <w:tr w:rsidR="009062F9" w:rsidRPr="005507FF" w14:paraId="6DA6BC01" w14:textId="77777777" w:rsidTr="008A0AA9">
        <w:trPr>
          <w:trHeight w:val="115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DD5C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</w:rPr>
              <w:t>Denumirea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E9CB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</w:rPr>
              <w:t>Cod funcţional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BC48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</w:rPr>
              <w:t>Cod programe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DE16" w14:textId="77777777" w:rsidR="009062F9" w:rsidRPr="000F2A0E" w:rsidRDefault="009062F9" w:rsidP="00274C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DA38" w14:textId="77777777" w:rsidR="009062F9" w:rsidRPr="000F2A0E" w:rsidRDefault="009062F9" w:rsidP="00274CA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Inclusiv transferuri cu destinație specială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6338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Buget corelat:</w:t>
            </w:r>
          </w:p>
          <w:p w14:paraId="0EDE431F" w14:textId="77777777" w:rsidR="009062F9" w:rsidRPr="000F2A0E" w:rsidRDefault="009062F9" w:rsidP="00210BA6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Decizia Consiliului raional </w:t>
            </w:r>
            <w:r w:rsidRPr="000F2A0E">
              <w:rPr>
                <w:b/>
                <w:bCs/>
                <w:sz w:val="18"/>
                <w:szCs w:val="18"/>
                <w:lang w:val="en-US"/>
              </w:rPr>
              <w:t>nr.01/01 din 23.01.2026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/ </w:t>
            </w:r>
            <w:r w:rsidRPr="000F2A0E">
              <w:rPr>
                <w:b/>
                <w:bCs/>
                <w:color w:val="000000"/>
                <w:sz w:val="18"/>
                <w:szCs w:val="18"/>
                <w:lang w:val="ro-RO"/>
              </w:rPr>
              <w:t>Dispoziți</w:t>
            </w:r>
            <w:r>
              <w:rPr>
                <w:b/>
                <w:bCs/>
                <w:color w:val="000000"/>
                <w:sz w:val="18"/>
                <w:szCs w:val="18"/>
                <w:lang w:val="ro-RO"/>
              </w:rPr>
              <w:t>a</w:t>
            </w:r>
            <w:r w:rsidRPr="000F2A0E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Președintelui</w:t>
            </w:r>
            <w:r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nr.130 din 05.08.2026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C5B0" w14:textId="77777777" w:rsidR="009062F9" w:rsidRPr="000F2A0E" w:rsidRDefault="009062F9" w:rsidP="00274CAA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Buget modificat </w:t>
            </w:r>
            <w:r w:rsidRPr="000F2A0E">
              <w:rPr>
                <w:b/>
                <w:bCs/>
                <w:color w:val="000000"/>
                <w:sz w:val="18"/>
                <w:szCs w:val="18"/>
                <w:lang w:val="ro-RO"/>
              </w:rPr>
              <w:t>în baza Deciziilor Consiliului raional/Dispozițiilor Președintelui din anul 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F170" w14:textId="77777777" w:rsidR="009062F9" w:rsidRPr="00EF13A1" w:rsidRDefault="009062F9" w:rsidP="000529D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13A1">
              <w:rPr>
                <w:b/>
                <w:bCs/>
                <w:sz w:val="18"/>
                <w:szCs w:val="18"/>
                <w:lang w:val="en-US"/>
              </w:rPr>
              <w:t>Ajustări cu transferuri de la bugetul de stat Legea nr.</w:t>
            </w:r>
            <w:r w:rsidR="000529D3" w:rsidRPr="00EF13A1">
              <w:rPr>
                <w:b/>
                <w:bCs/>
                <w:sz w:val="18"/>
                <w:szCs w:val="18"/>
                <w:lang w:val="en-US"/>
              </w:rPr>
              <w:t xml:space="preserve">213 </w:t>
            </w:r>
            <w:r w:rsidRPr="00EF13A1">
              <w:rPr>
                <w:b/>
                <w:bCs/>
                <w:sz w:val="18"/>
                <w:szCs w:val="18"/>
                <w:lang w:val="en-US"/>
              </w:rPr>
              <w:t>din</w:t>
            </w:r>
          </w:p>
          <w:p w14:paraId="2940434F" w14:textId="77777777" w:rsidR="000529D3" w:rsidRPr="000F2A0E" w:rsidRDefault="000529D3" w:rsidP="000529D3">
            <w:pPr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EF13A1">
              <w:rPr>
                <w:b/>
                <w:bCs/>
                <w:sz w:val="18"/>
                <w:szCs w:val="18"/>
                <w:lang w:val="en-US"/>
              </w:rPr>
              <w:t>17 septembrie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FD93" w14:textId="77777777" w:rsidR="009062F9" w:rsidRPr="000F2A0E" w:rsidRDefault="009062F9" w:rsidP="0088752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F2A0E">
              <w:rPr>
                <w:b/>
                <w:bCs/>
                <w:color w:val="000000"/>
                <w:sz w:val="18"/>
                <w:szCs w:val="18"/>
                <w:lang w:val="en-US"/>
              </w:rPr>
              <w:t>Buget corelat cu Legea bugetului de stat 2026</w:t>
            </w:r>
          </w:p>
        </w:tc>
      </w:tr>
      <w:tr w:rsidR="009062F9" w:rsidRPr="005F0CC8" w14:paraId="3F1F4C0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56C5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8654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1848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E8536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1041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16AD4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BF8FF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C0808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CF9FD" w14:textId="77777777" w:rsidR="009062F9" w:rsidRPr="00D30A0F" w:rsidRDefault="009062F9" w:rsidP="00F93F2C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D30A0F">
              <w:rPr>
                <w:i/>
                <w:iCs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9062F9" w:rsidRPr="005F0CC8" w14:paraId="2FDC2C2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AE30" w14:textId="77777777" w:rsidR="009062F9" w:rsidRPr="00D30A0F" w:rsidRDefault="009062F9" w:rsidP="003706E8">
            <w:pPr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Cheltuieli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2986" w14:textId="77777777" w:rsidR="009062F9" w:rsidRPr="00D30A0F" w:rsidRDefault="009062F9" w:rsidP="003706E8">
            <w:pPr>
              <w:jc w:val="center"/>
              <w:rPr>
                <w:i/>
                <w:iCs/>
                <w:sz w:val="20"/>
                <w:szCs w:val="20"/>
              </w:rPr>
            </w:pPr>
            <w:r w:rsidRPr="00D30A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DB77" w14:textId="77777777" w:rsidR="009062F9" w:rsidRPr="00D30A0F" w:rsidRDefault="009062F9" w:rsidP="003706E8">
            <w:pPr>
              <w:jc w:val="center"/>
              <w:rPr>
                <w:i/>
                <w:iCs/>
                <w:sz w:val="20"/>
                <w:szCs w:val="20"/>
              </w:rPr>
            </w:pPr>
            <w:r w:rsidRPr="00D30A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194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317906,3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A9B6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274849,6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07AB1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20051,4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AE65" w14:textId="77777777" w:rsidR="009062F9" w:rsidRPr="00D30A0F" w:rsidRDefault="00557E35" w:rsidP="00BC30C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11709,0</w:t>
            </w:r>
            <w:r w:rsidR="009062F9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2273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7509B" w14:textId="77777777" w:rsidR="009062F9" w:rsidRPr="00210BA6" w:rsidRDefault="00557E35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351373,8</w:t>
            </w:r>
          </w:p>
        </w:tc>
      </w:tr>
      <w:tr w:rsidR="009062F9" w:rsidRPr="005F0CC8" w14:paraId="77446414" w14:textId="77777777" w:rsidTr="008A0AA9">
        <w:trPr>
          <w:trHeight w:val="351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29A4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Cheltuieli recurente, </w:t>
            </w:r>
            <w:r w:rsidRPr="00D30A0F">
              <w:rPr>
                <w:i/>
                <w:iCs/>
                <w:sz w:val="20"/>
                <w:szCs w:val="20"/>
              </w:rPr>
              <w:t>inclusiv</w:t>
            </w:r>
            <w:r w:rsidRPr="00D30A0F">
              <w:rPr>
                <w:sz w:val="20"/>
                <w:szCs w:val="20"/>
              </w:rPr>
              <w:t>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3F03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260A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30A0F">
              <w:rPr>
                <w:color w:val="000000" w:themeColor="text1"/>
                <w:sz w:val="20"/>
                <w:szCs w:val="20"/>
              </w:rPr>
              <w:t>(2+3)</w:t>
            </w: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Pr="00D30A0F">
              <w:rPr>
                <w:color w:val="000000" w:themeColor="text1"/>
                <w:sz w:val="20"/>
                <w:szCs w:val="20"/>
              </w:rPr>
              <w:t xml:space="preserve"> 3192 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2034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317906,3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4B2C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274849,6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BC07C" w14:textId="77777777" w:rsidR="009062F9" w:rsidRPr="00D30A0F" w:rsidRDefault="009062F9" w:rsidP="003706E8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20051,4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4254C" w14:textId="77777777" w:rsidR="009062F9" w:rsidRPr="00D30A0F" w:rsidRDefault="00A3142F" w:rsidP="00BC30C0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9869,6</w:t>
            </w:r>
            <w:r w:rsidR="009062F9">
              <w:rPr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79CB1" w14:textId="77777777" w:rsidR="009062F9" w:rsidRPr="00210BA6" w:rsidRDefault="009062F9" w:rsidP="003706E8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10BA6">
              <w:rPr>
                <w:bCs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30219" w14:textId="77777777" w:rsidR="009062F9" w:rsidRPr="00D30A0F" w:rsidRDefault="00A3142F" w:rsidP="00A3142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349534,4</w:t>
            </w:r>
          </w:p>
        </w:tc>
      </w:tr>
      <w:tr w:rsidR="009062F9" w:rsidRPr="005F0CC8" w14:paraId="3BCAD5D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3BCB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de personal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9D36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D883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006C3" w14:textId="77777777" w:rsidR="009062F9" w:rsidRPr="00210BA6" w:rsidRDefault="009062F9" w:rsidP="003706E8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210BA6">
              <w:rPr>
                <w:b/>
                <w:bCs/>
                <w:i/>
                <w:sz w:val="20"/>
                <w:szCs w:val="20"/>
                <w:lang w:val="en-US"/>
              </w:rPr>
              <w:t>232348,7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03345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B9C09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15055,1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C10F" w14:textId="77777777" w:rsidR="009062F9" w:rsidRPr="00210BA6" w:rsidRDefault="002A3FA7" w:rsidP="00BC30C0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602,7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45AB4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887B4" w14:textId="77777777" w:rsidR="009062F9" w:rsidRPr="00210BA6" w:rsidRDefault="009062F9" w:rsidP="003706E8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062F9" w:rsidRPr="005F0CC8" w14:paraId="2D4A389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5D96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Investiţii capitale,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4472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941D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3192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206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229F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1EAE8" w14:textId="77777777" w:rsidR="009062F9" w:rsidRPr="00BC30C0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DCD61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CC8E5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3DE0B" w14:textId="77777777" w:rsidR="009062F9" w:rsidRPr="00BC30C0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1839,4</w:t>
            </w:r>
          </w:p>
        </w:tc>
      </w:tr>
      <w:tr w:rsidR="009062F9" w:rsidRPr="005F0CC8" w14:paraId="3FFE280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F416" w14:textId="77777777" w:rsidR="009062F9" w:rsidRPr="00D30A0F" w:rsidRDefault="009062F9" w:rsidP="003706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 xml:space="preserve">I. Serviciile de stat cu destinaţie generală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A890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7B7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9EA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20647,0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7ABC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040C2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130BC" w14:textId="77777777" w:rsidR="009062F9" w:rsidRPr="00D30A0F" w:rsidRDefault="00557E35" w:rsidP="00704439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768</w:t>
            </w:r>
            <w:r w:rsidR="00704439">
              <w:rPr>
                <w:b/>
                <w:b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797D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97443" w14:textId="77777777" w:rsidR="009062F9" w:rsidRPr="00D30A0F" w:rsidRDefault="00557E35" w:rsidP="007044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21415</w:t>
            </w:r>
            <w:r w:rsidR="00704439">
              <w:rPr>
                <w:b/>
                <w:b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sz w:val="20"/>
                <w:szCs w:val="20"/>
                <w:lang w:val="ro-RO"/>
              </w:rPr>
              <w:t>1</w:t>
            </w:r>
          </w:p>
        </w:tc>
      </w:tr>
      <w:tr w:rsidR="009062F9" w:rsidRPr="005F0CC8" w14:paraId="03AB419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476C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BA86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27AAC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0A14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20647,0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62D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03663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33681" w14:textId="77777777" w:rsidR="009062F9" w:rsidRPr="00D30A0F" w:rsidRDefault="00C62569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768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B1BA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5159F" w14:textId="77777777" w:rsidR="009062F9" w:rsidRPr="00D30A0F" w:rsidRDefault="00C62569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21415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</w:t>
            </w:r>
          </w:p>
        </w:tc>
      </w:tr>
      <w:tr w:rsidR="009062F9" w:rsidRPr="005F0CC8" w14:paraId="5126620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121E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1. Activitatea consiliului local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FCD0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0111 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9155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0E3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660,0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57D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245E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0D99A" w14:textId="77777777" w:rsidR="009062F9" w:rsidRPr="00041F90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8E09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D774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660,0</w:t>
            </w:r>
          </w:p>
        </w:tc>
      </w:tr>
      <w:tr w:rsidR="009062F9" w:rsidRPr="005F0CC8" w14:paraId="1A0EE62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2C1E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 Indemnizaţiile consilierilor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58DC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C138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5E42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C672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4CD4B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493D5" w14:textId="77777777" w:rsidR="009062F9" w:rsidRPr="00041F90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82733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9AA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660,0</w:t>
            </w:r>
          </w:p>
        </w:tc>
      </w:tr>
      <w:tr w:rsidR="009062F9" w:rsidRPr="005F0CC8" w14:paraId="77DCFD4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DB1C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2. Exercitarea guvernării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92B1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821E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8F5D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12380,7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D42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5AF4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1880B" w14:textId="77777777" w:rsidR="009062F9" w:rsidRPr="00D30A0F" w:rsidRDefault="00C62569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-1276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CB448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D2764" w14:textId="77777777" w:rsidR="009062F9" w:rsidRPr="00D30A0F" w:rsidRDefault="00C6256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11103.9</w:t>
            </w:r>
          </w:p>
        </w:tc>
      </w:tr>
      <w:tr w:rsidR="009062F9" w:rsidRPr="005F0CC8" w14:paraId="3D5CBAD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2704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Aparatul Preşedintelui raionului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B478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4EB7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E845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12380,7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7F0D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F763E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81851" w14:textId="77777777" w:rsidR="009062F9" w:rsidRPr="00D30A0F" w:rsidRDefault="00C62569" w:rsidP="0070443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-1276</w:t>
            </w:r>
            <w:r w:rsidR="00704439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9B59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742DB" w14:textId="77777777" w:rsidR="009062F9" w:rsidRPr="00D30A0F" w:rsidRDefault="00C6256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11103.9</w:t>
            </w:r>
          </w:p>
        </w:tc>
      </w:tr>
      <w:tr w:rsidR="009062F9" w:rsidRPr="005F0CC8" w14:paraId="6157039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26D1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3. Serviciul de suport pentru exercitarea guvernării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E490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2A7A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4CB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1563,6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9E8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E3A7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61716" w14:textId="77777777" w:rsidR="009062F9" w:rsidRPr="00C62569" w:rsidRDefault="00C62569" w:rsidP="0070443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168</w:t>
            </w:r>
            <w:r w:rsidR="00704439">
              <w:rPr>
                <w:b/>
                <w:b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08CD1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7286E" w14:textId="77777777" w:rsidR="009062F9" w:rsidRPr="00D30A0F" w:rsidRDefault="00C62569" w:rsidP="00C625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1731,8</w:t>
            </w:r>
          </w:p>
        </w:tc>
      </w:tr>
      <w:tr w:rsidR="009062F9" w:rsidRPr="005F0CC8" w14:paraId="34DEC4C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91F6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 Serviciul de deservire a clădirilor administrative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84B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9EC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E00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390A3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08F43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4D336" w14:textId="77777777" w:rsidR="009062F9" w:rsidRPr="00C62569" w:rsidRDefault="00C62569" w:rsidP="0070443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168</w:t>
            </w:r>
            <w:r w:rsidR="00704439">
              <w:rPr>
                <w:b/>
                <w:b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7783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C89C9" w14:textId="77777777" w:rsidR="009062F9" w:rsidRPr="00D30A0F" w:rsidRDefault="00C6256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1731,8</w:t>
            </w:r>
          </w:p>
        </w:tc>
      </w:tr>
      <w:tr w:rsidR="009062F9" w:rsidRPr="005F0CC8" w14:paraId="3326C71D" w14:textId="77777777" w:rsidTr="008A0AA9">
        <w:trPr>
          <w:trHeight w:val="54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E6C5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4. Politici şi managementul în domeniul bugetar fiscal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F86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0D71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976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4303,6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2C70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DA3D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3898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00E1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A0AA2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430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,6</w:t>
            </w:r>
          </w:p>
        </w:tc>
      </w:tr>
      <w:tr w:rsidR="009062F9" w:rsidRPr="005F0CC8" w14:paraId="4B44BA2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6A57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Direcţia</w:t>
            </w:r>
            <w:r w:rsidRPr="00D30A0F">
              <w:rPr>
                <w:sz w:val="20"/>
                <w:szCs w:val="20"/>
                <w:lang w:val="ro-RO"/>
              </w:rPr>
              <w:t xml:space="preserve"> Generală</w:t>
            </w:r>
            <w:r w:rsidRPr="00D30A0F">
              <w:rPr>
                <w:sz w:val="20"/>
                <w:szCs w:val="20"/>
              </w:rPr>
              <w:t xml:space="preserve"> Finanţe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7E65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CD06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01AF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4303,6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9A5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924A5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F9F6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83D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79D27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430</w:t>
            </w:r>
            <w:r>
              <w:rPr>
                <w:sz w:val="20"/>
                <w:szCs w:val="20"/>
                <w:lang w:val="ro-RO"/>
              </w:rPr>
              <w:t>5</w:t>
            </w:r>
            <w:r w:rsidRPr="00D30A0F">
              <w:rPr>
                <w:sz w:val="20"/>
                <w:szCs w:val="20"/>
                <w:lang w:val="ro-RO"/>
              </w:rPr>
              <w:t>,6</w:t>
            </w:r>
          </w:p>
        </w:tc>
      </w:tr>
      <w:tr w:rsidR="009062F9" w:rsidRPr="005F0CC8" w14:paraId="169DADA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12D0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 xml:space="preserve">5. Gestionarea fondului de rezervă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6D7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0169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0EAD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CF5A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74A1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E2285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F46F1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295,0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18ADA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8BE6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705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,0</w:t>
            </w:r>
          </w:p>
        </w:tc>
      </w:tr>
      <w:tr w:rsidR="009062F9" w:rsidRPr="005F0CC8" w14:paraId="234E86A6" w14:textId="77777777" w:rsidTr="008A0AA9">
        <w:trPr>
          <w:trHeight w:val="51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C45B3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 Fondul de rezervă a autorităţii administraţiei publice locale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AFE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176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99684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1B39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1284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426EE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-295,0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65632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59EEC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705</w:t>
            </w:r>
            <w:r w:rsidRPr="00D30A0F">
              <w:rPr>
                <w:sz w:val="20"/>
                <w:szCs w:val="20"/>
                <w:lang w:val="ro-RO"/>
              </w:rPr>
              <w:t>,0</w:t>
            </w:r>
          </w:p>
        </w:tc>
      </w:tr>
      <w:tr w:rsidR="009062F9" w:rsidRPr="005F0CC8" w14:paraId="405C114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49A7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6. Datoria internă a autorităţilor publice locale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39C0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496D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1703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A9C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588,4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D0B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92C56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6C4FF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037BC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723FA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588,4</w:t>
            </w:r>
          </w:p>
        </w:tc>
      </w:tr>
      <w:tr w:rsidR="009062F9" w:rsidRPr="005F0CC8" w14:paraId="319FC77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9F97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Dobinzi achitate pentru împrumuturi contractate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277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EDBF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8E2E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253B9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2D852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17BC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6982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6CFD4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588,4</w:t>
            </w:r>
          </w:p>
        </w:tc>
      </w:tr>
      <w:tr w:rsidR="009062F9" w:rsidRPr="00837272" w14:paraId="4989EACF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0235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7. Datoria externă a autorităţilor publice locale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8205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0172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E0B2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1704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8CF34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150,7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BCC2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3212A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C150E" w14:textId="77777777" w:rsidR="009062F9" w:rsidRPr="00D30A0F" w:rsidRDefault="009062F9" w:rsidP="003706E8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0C142" w14:textId="77777777" w:rsidR="009062F9" w:rsidRPr="00D30A0F" w:rsidRDefault="009062F9" w:rsidP="003706E8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2CE8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150,7</w:t>
            </w:r>
          </w:p>
        </w:tc>
      </w:tr>
      <w:tr w:rsidR="009062F9" w:rsidRPr="00837272" w14:paraId="5FF775C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D1E7" w14:textId="77777777" w:rsidR="009062F9" w:rsidRPr="00D30A0F" w:rsidRDefault="009062F9" w:rsidP="003706E8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Serviciul datoriei externe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73E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DE07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2711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0C5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88F9F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A7FC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4FE44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B2BAE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ro-RO"/>
              </w:rPr>
              <w:t>150,7</w:t>
            </w:r>
          </w:p>
        </w:tc>
      </w:tr>
      <w:tr w:rsidR="009062F9" w:rsidRPr="00837272" w14:paraId="2CFB0C7F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E6CE" w14:textId="77777777" w:rsidR="009062F9" w:rsidRPr="003A3166" w:rsidRDefault="009062F9" w:rsidP="003706E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3A316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8. Raporturi interbugetare pentru nivelarea posibilităților financiare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9428E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0181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B13A2" w14:textId="77777777" w:rsidR="009062F9" w:rsidRPr="00D30A0F" w:rsidRDefault="00103521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D03B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89D3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857A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70F50" w14:textId="77777777" w:rsidR="009062F9" w:rsidRPr="00D30A0F" w:rsidRDefault="004C40A6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2169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en-US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336A6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44154" w14:textId="77777777" w:rsidR="009062F9" w:rsidRPr="00724C12" w:rsidRDefault="004C40A6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2169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</w:t>
            </w:r>
          </w:p>
        </w:tc>
      </w:tr>
      <w:tr w:rsidR="009062F9" w:rsidRPr="003A3166" w14:paraId="767706B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1F2E" w14:textId="77777777" w:rsidR="009062F9" w:rsidRPr="003A3166" w:rsidRDefault="009062F9" w:rsidP="003706E8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3A3166">
              <w:rPr>
                <w:color w:val="000000" w:themeColor="text1"/>
                <w:sz w:val="20"/>
                <w:szCs w:val="20"/>
                <w:lang w:val="en-US"/>
              </w:rPr>
              <w:t>Transferuri interbugetare pentru nivelarea posibilităților bugetare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806A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3C71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9FE26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7B925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699E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2E79" w14:textId="77777777" w:rsidR="009062F9" w:rsidRPr="00C0018F" w:rsidRDefault="004C40A6" w:rsidP="003706E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2169.7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2C5F3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EDFF" w14:textId="77777777" w:rsidR="009062F9" w:rsidRPr="00D30A0F" w:rsidRDefault="004C40A6" w:rsidP="0070443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2169</w:t>
            </w:r>
            <w:r w:rsidR="00704439">
              <w:rPr>
                <w:sz w:val="20"/>
                <w:szCs w:val="20"/>
                <w:lang w:val="ro-RO"/>
              </w:rPr>
              <w:t>,</w:t>
            </w:r>
            <w:r>
              <w:rPr>
                <w:sz w:val="20"/>
                <w:szCs w:val="20"/>
                <w:lang w:val="ro-RO"/>
              </w:rPr>
              <w:t>7</w:t>
            </w:r>
          </w:p>
        </w:tc>
      </w:tr>
      <w:tr w:rsidR="009062F9" w:rsidRPr="005F0CC8" w14:paraId="09FA94A0" w14:textId="77777777" w:rsidTr="008A0AA9">
        <w:trPr>
          <w:trHeight w:val="264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3B00" w14:textId="77777777" w:rsidR="009062F9" w:rsidRPr="00D30A0F" w:rsidRDefault="009062F9" w:rsidP="003706E8">
            <w:pPr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II. Apărarea naţională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428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BCA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B9DD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4EC5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09C3B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53E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C84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8C280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5E337F9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75CB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EB60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9AD0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0EB5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F3D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97BB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D0EAD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8D6D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6E7B1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6ED78F8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9B4B" w14:textId="77777777" w:rsidR="009062F9" w:rsidRPr="00D30A0F" w:rsidRDefault="009062F9" w:rsidP="003706E8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1. Servicii de suport în domeniul apărării naţionale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8B7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0259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8B48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3104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F1968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72DD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95816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508A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8CAA6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32B0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29259B3A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06E8" w14:textId="77777777" w:rsidR="009062F9" w:rsidRPr="00D30A0F" w:rsidRDefault="009062F9" w:rsidP="003706E8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Secţia administrativ militară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DC9B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F67B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AB42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E5CD1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822F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3120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4967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D7C5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49,0</w:t>
            </w:r>
          </w:p>
        </w:tc>
      </w:tr>
      <w:tr w:rsidR="009062F9" w:rsidRPr="005F0CC8" w14:paraId="6B19D06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C0CF" w14:textId="77777777" w:rsidR="009062F9" w:rsidRPr="00110235" w:rsidRDefault="009062F9" w:rsidP="003706E8">
            <w:pPr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 w:rsidRPr="00110235"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  <w:t>III. Ordinea și securitatea publică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9CA4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1871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9139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9204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400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2C56" w14:textId="77777777" w:rsidR="009062F9" w:rsidRPr="00110235" w:rsidRDefault="009062F9" w:rsidP="003706E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10235">
              <w:rPr>
                <w:b/>
                <w:bCs/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8B26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1B95" w14:textId="77777777" w:rsidR="009062F9" w:rsidRPr="00D425CB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425CB">
              <w:rPr>
                <w:b/>
                <w:bCs/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6CB07BB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34B7" w14:textId="77777777" w:rsidR="009062F9" w:rsidRDefault="009062F9" w:rsidP="003706E8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Cheltuieli, total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26B9" w14:textId="77777777" w:rsidR="009062F9" w:rsidRPr="00D30A0F" w:rsidRDefault="009062F9" w:rsidP="003706E8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63AB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57681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01578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77EE" w14:textId="77777777" w:rsidR="009062F9" w:rsidRPr="00D30A0F" w:rsidRDefault="009062F9" w:rsidP="00370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CF69" w14:textId="77777777" w:rsidR="009062F9" w:rsidRPr="00D30A0F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C2D8" w14:textId="77777777" w:rsidR="009062F9" w:rsidRPr="00D30A0F" w:rsidRDefault="009062F9" w:rsidP="003706E8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87D3" w14:textId="77777777" w:rsidR="009062F9" w:rsidRPr="00D425CB" w:rsidRDefault="009062F9" w:rsidP="003706E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425CB">
              <w:rPr>
                <w:b/>
                <w:bCs/>
                <w:i/>
                <w:iCs/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43144A4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657E5" w14:textId="77777777" w:rsidR="009062F9" w:rsidRPr="00110235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10235">
              <w:rPr>
                <w:b/>
                <w:bCs/>
                <w:i/>
                <w:iCs/>
                <w:color w:val="000000"/>
                <w:sz w:val="20"/>
                <w:szCs w:val="20"/>
              </w:rPr>
              <w:t>1.Ordinea  și siguranța publică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CC53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0311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67B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3502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CAFF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7AAC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DE3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1E8D" w14:textId="77777777" w:rsidR="009062F9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EC2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6158" w14:textId="77777777" w:rsidR="009062F9" w:rsidRPr="00D425CB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425CB">
              <w:rPr>
                <w:b/>
                <w:bCs/>
                <w:i/>
                <w:iCs/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795C7DF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7EEB" w14:textId="77777777" w:rsidR="009062F9" w:rsidRPr="00C0018F" w:rsidRDefault="009062F9" w:rsidP="00110235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Poliția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FF6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BF0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8F98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9F63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F9C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C73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823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4DC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21,6</w:t>
            </w:r>
          </w:p>
        </w:tc>
      </w:tr>
      <w:tr w:rsidR="009062F9" w:rsidRPr="005F0CC8" w14:paraId="3C18085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7EA9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I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>. Servicii în domeniul economiei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F9D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0B2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193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25663,0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D78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D5F5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00AB0" w14:textId="77777777" w:rsidR="009062F9" w:rsidRPr="00D30A0F" w:rsidRDefault="00D0407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1022</w:t>
            </w:r>
            <w:r w:rsidR="009062F9" w:rsidRPr="00D30A0F">
              <w:rPr>
                <w:b/>
                <w:bCs/>
                <w:sz w:val="20"/>
                <w:szCs w:val="20"/>
                <w:lang w:val="ro-RO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6D99A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D6B6" w14:textId="77777777" w:rsidR="009062F9" w:rsidRPr="00D30A0F" w:rsidRDefault="00310C75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28278</w:t>
            </w:r>
            <w:r w:rsidR="009062F9" w:rsidRPr="00D30A0F">
              <w:rPr>
                <w:b/>
                <w:bCs/>
                <w:sz w:val="20"/>
                <w:szCs w:val="20"/>
                <w:lang w:val="ro-RO"/>
              </w:rPr>
              <w:t>,</w:t>
            </w:r>
            <w:r w:rsidR="009062F9">
              <w:rPr>
                <w:b/>
                <w:bCs/>
                <w:sz w:val="20"/>
                <w:szCs w:val="20"/>
                <w:lang w:val="ro-RO"/>
              </w:rPr>
              <w:t>6</w:t>
            </w:r>
          </w:p>
        </w:tc>
      </w:tr>
      <w:tr w:rsidR="009062F9" w:rsidRPr="005F0CC8" w14:paraId="755E50E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C88E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B13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B60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9D3D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25663,0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ED73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428C6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CFF28" w14:textId="77777777" w:rsidR="009062F9" w:rsidRPr="00D30A0F" w:rsidRDefault="00D04079" w:rsidP="00110235">
            <w:pPr>
              <w:jc w:val="center"/>
              <w:rPr>
                <w:b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1022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58975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724DE" w14:textId="77777777" w:rsidR="009062F9" w:rsidRPr="00D30A0F" w:rsidRDefault="00310C75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>
              <w:rPr>
                <w:b/>
                <w:i/>
                <w:sz w:val="20"/>
                <w:szCs w:val="20"/>
                <w:lang w:val="ro-RO"/>
              </w:rPr>
              <w:t>28278</w:t>
            </w:r>
            <w:r w:rsidR="009062F9" w:rsidRPr="00D30A0F">
              <w:rPr>
                <w:b/>
                <w:i/>
                <w:sz w:val="20"/>
                <w:szCs w:val="20"/>
                <w:lang w:val="ro-RO"/>
              </w:rPr>
              <w:t>,</w:t>
            </w:r>
            <w:r w:rsidR="009062F9">
              <w:rPr>
                <w:b/>
                <w:i/>
                <w:sz w:val="20"/>
                <w:szCs w:val="20"/>
                <w:lang w:val="ro-RO"/>
              </w:rPr>
              <w:t>6</w:t>
            </w:r>
          </w:p>
        </w:tc>
      </w:tr>
      <w:tr w:rsidR="009062F9" w:rsidRPr="005F0CC8" w14:paraId="3C12CD6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C293" w14:textId="77777777" w:rsidR="009062F9" w:rsidRDefault="009062F9" w:rsidP="00110235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1.Politici și management în domeniul macroeconomic și de dezvoltare a </w:t>
            </w:r>
          </w:p>
          <w:p w14:paraId="07FF69A2" w14:textId="77777777" w:rsidR="009062F9" w:rsidRPr="00DF142E" w:rsidRDefault="009062F9" w:rsidP="00110235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041F90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Economiei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4125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0419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1619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89AD2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2509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18D55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7BF2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D5419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01282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>
              <w:rPr>
                <w:b/>
                <w:i/>
                <w:sz w:val="20"/>
                <w:szCs w:val="20"/>
                <w:lang w:val="ro-RO"/>
              </w:rPr>
              <w:t>514,1</w:t>
            </w:r>
          </w:p>
        </w:tc>
      </w:tr>
      <w:tr w:rsidR="009062F9" w:rsidRPr="00DF142E" w14:paraId="5FDFDE5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FF5F" w14:textId="77777777" w:rsidR="009062F9" w:rsidRPr="00DF142E" w:rsidRDefault="009062F9" w:rsidP="00110235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F142E">
              <w:rPr>
                <w:color w:val="000000"/>
                <w:sz w:val="20"/>
                <w:szCs w:val="20"/>
                <w:lang w:val="en-US"/>
              </w:rPr>
              <w:t>Direcția Economie, Achiziții și Atragerea Investițiilor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AA00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9EF1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5B77F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D45D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C7C7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F4EF3" w14:textId="77777777" w:rsidR="009062F9" w:rsidRPr="00DF142E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F142E">
              <w:rPr>
                <w:sz w:val="20"/>
                <w:szCs w:val="20"/>
                <w:lang w:val="ro-RO"/>
              </w:rPr>
              <w:t>514,1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48DD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1D7C7" w14:textId="77777777" w:rsidR="009062F9" w:rsidRPr="00D425CB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  <w:r w:rsidRPr="00D425CB">
              <w:rPr>
                <w:bCs/>
                <w:iCs/>
                <w:sz w:val="20"/>
                <w:szCs w:val="20"/>
                <w:lang w:val="ro-RO"/>
              </w:rPr>
              <w:t>514,1</w:t>
            </w:r>
          </w:p>
        </w:tc>
      </w:tr>
      <w:tr w:rsidR="009062F9" w:rsidRPr="005F0CC8" w14:paraId="785BD97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4CEF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. Politici şi management în domeniul agriculturii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3AA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0429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CE1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5101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5BD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1194,9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4C7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3CA7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A675C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BF64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1B6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1194,9</w:t>
            </w:r>
          </w:p>
        </w:tc>
      </w:tr>
      <w:tr w:rsidR="009062F9" w:rsidRPr="005F0CC8" w14:paraId="4466BB7F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9A0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Direcţia Agricultură şi Alimentaţie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B25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BB0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8B3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488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6153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8266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65EA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A756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1194,9</w:t>
            </w:r>
          </w:p>
        </w:tc>
      </w:tr>
      <w:tr w:rsidR="009062F9" w:rsidRPr="005F0CC8" w14:paraId="177567B3" w14:textId="77777777" w:rsidTr="008A0AA9">
        <w:trPr>
          <w:trHeight w:val="54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D120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. Politici şi management în domeniu dezvoltării regionale şi construcţiilor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983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0443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06F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6101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40E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1419,7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2F8A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8A43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910F9" w14:textId="77777777" w:rsidR="009062F9" w:rsidRPr="00D30A0F" w:rsidRDefault="00ED72EA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57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D1C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7ED40" w14:textId="77777777" w:rsidR="009062F9" w:rsidRPr="00D30A0F" w:rsidRDefault="00ED72EA" w:rsidP="0070443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1476</w:t>
            </w:r>
            <w:r w:rsidR="00704439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</w:t>
            </w:r>
          </w:p>
        </w:tc>
      </w:tr>
      <w:tr w:rsidR="009062F9" w:rsidRPr="005F0CC8" w14:paraId="33842D87" w14:textId="77777777" w:rsidTr="008A0AA9">
        <w:trPr>
          <w:trHeight w:val="284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180164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Direcția Infrastructură, Transport și Cadastru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FA181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A7C18F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5D7261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1419,7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9DDBA3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3EAD9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1968E97" w14:textId="77777777" w:rsidR="009062F9" w:rsidRPr="00D30A0F" w:rsidRDefault="00ED72EA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  <w:r w:rsidR="009062F9" w:rsidRPr="00D30A0F">
              <w:rPr>
                <w:sz w:val="20"/>
                <w:szCs w:val="20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E8FFA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A5CBB1" w14:textId="77777777" w:rsidR="009062F9" w:rsidRPr="00D30A0F" w:rsidRDefault="009062F9" w:rsidP="00704439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14</w:t>
            </w:r>
            <w:r w:rsidR="00ED72EA">
              <w:rPr>
                <w:sz w:val="20"/>
                <w:szCs w:val="20"/>
                <w:lang w:val="ro-RO"/>
              </w:rPr>
              <w:t>76</w:t>
            </w:r>
            <w:r w:rsidR="00704439">
              <w:rPr>
                <w:sz w:val="20"/>
                <w:szCs w:val="20"/>
                <w:lang w:val="ro-RO"/>
              </w:rPr>
              <w:t>,</w:t>
            </w:r>
            <w:r w:rsidRPr="00D30A0F">
              <w:rPr>
                <w:sz w:val="20"/>
                <w:szCs w:val="20"/>
                <w:lang w:val="ro-RO"/>
              </w:rPr>
              <w:t>7</w:t>
            </w:r>
          </w:p>
        </w:tc>
      </w:tr>
      <w:tr w:rsidR="009062F9" w:rsidRPr="005F0CC8" w14:paraId="35F4D96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60EB" w14:textId="77777777" w:rsidR="008A0AA9" w:rsidRDefault="008A0AA9" w:rsidP="0011023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  <w:p w14:paraId="7839FF25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4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. Dezvoltarea drumurilor</w:t>
            </w:r>
          </w:p>
          <w:p w14:paraId="63FE1E4F" w14:textId="77777777" w:rsidR="008A0AA9" w:rsidRPr="008A0AA9" w:rsidRDefault="008A0AA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9DE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0451 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B12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6402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2A8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B02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02D8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F4798" w14:textId="77777777" w:rsidR="009062F9" w:rsidRPr="00D30A0F" w:rsidRDefault="001641CF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4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A6AD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24F32" w14:textId="77777777" w:rsidR="009062F9" w:rsidRPr="00D30A0F" w:rsidRDefault="001641CF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250</w:t>
            </w:r>
            <w:r w:rsidR="009062F9">
              <w:rPr>
                <w:b/>
                <w:bCs/>
                <w:i/>
                <w:iCs/>
                <w:sz w:val="20"/>
                <w:szCs w:val="20"/>
                <w:lang w:val="ro-RO"/>
              </w:rPr>
              <w:t>92</w:t>
            </w:r>
            <w:r w:rsidR="009062F9"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 w:rsidR="009062F9">
              <w:rPr>
                <w:b/>
                <w:bCs/>
                <w:i/>
                <w:iCs/>
                <w:sz w:val="20"/>
                <w:szCs w:val="20"/>
                <w:lang w:val="ro-RO"/>
              </w:rPr>
              <w:t>9</w:t>
            </w:r>
          </w:p>
        </w:tc>
      </w:tr>
      <w:tr w:rsidR="009062F9" w:rsidRPr="005F0CC8" w14:paraId="40CCDA16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0CA7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 Repararea şi întreţinerea drumurilor locale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1A0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D46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2C33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8DCF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23048,4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0E4F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1592,8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CA248" w14:textId="77777777" w:rsidR="009062F9" w:rsidRPr="00D30A0F" w:rsidRDefault="001641CF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  <w:r w:rsidR="009062F9" w:rsidRPr="00D30A0F">
              <w:rPr>
                <w:sz w:val="20"/>
                <w:szCs w:val="20"/>
                <w:lang w:val="ro-RO"/>
              </w:rPr>
              <w:t>51,7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A9A1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60D0" w14:textId="77777777" w:rsidR="009062F9" w:rsidRPr="00D30A0F" w:rsidRDefault="009062F9" w:rsidP="00704439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</w:t>
            </w:r>
            <w:r w:rsidR="001641CF">
              <w:rPr>
                <w:sz w:val="20"/>
                <w:szCs w:val="20"/>
                <w:lang w:val="ro-RO"/>
              </w:rPr>
              <w:t>50</w:t>
            </w:r>
            <w:r>
              <w:rPr>
                <w:sz w:val="20"/>
                <w:szCs w:val="20"/>
                <w:lang w:val="ro-RO"/>
              </w:rPr>
              <w:t>92</w:t>
            </w:r>
            <w:r w:rsidR="00704439">
              <w:rPr>
                <w:sz w:val="20"/>
                <w:szCs w:val="20"/>
                <w:lang w:val="ro-RO"/>
              </w:rPr>
              <w:t>,</w:t>
            </w:r>
            <w:r>
              <w:rPr>
                <w:sz w:val="20"/>
                <w:szCs w:val="20"/>
                <w:lang w:val="ro-RO"/>
              </w:rPr>
              <w:t>9</w:t>
            </w:r>
          </w:p>
        </w:tc>
      </w:tr>
      <w:tr w:rsidR="00560E43" w:rsidRPr="00560E43" w14:paraId="254CA73B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659F" w14:textId="77777777" w:rsidR="00560E43" w:rsidRPr="00560E43" w:rsidRDefault="00560E43" w:rsidP="00110235">
            <w:pPr>
              <w:rPr>
                <w:b/>
                <w:sz w:val="20"/>
                <w:szCs w:val="20"/>
                <w:lang w:val="ro-RO"/>
              </w:rPr>
            </w:pPr>
            <w:r w:rsidRPr="00560E43">
              <w:rPr>
                <w:b/>
                <w:sz w:val="20"/>
                <w:szCs w:val="20"/>
                <w:lang w:val="en-US"/>
              </w:rPr>
              <w:t>5.Gospod</w:t>
            </w:r>
            <w:r w:rsidRPr="00560E43">
              <w:rPr>
                <w:b/>
                <w:sz w:val="20"/>
                <w:szCs w:val="20"/>
                <w:lang w:val="ro-RO"/>
              </w:rPr>
              <w:t>ăria de locuințe și gospodăria serviciilor comunale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4042" w14:textId="77777777" w:rsidR="00560E43" w:rsidRPr="00560E43" w:rsidRDefault="00560E43" w:rsidP="006A175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60E43">
              <w:rPr>
                <w:b/>
                <w:sz w:val="20"/>
                <w:szCs w:val="20"/>
                <w:lang w:val="en-US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DFFF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90012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4827D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EC7FC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AC877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60E43">
              <w:rPr>
                <w:b/>
                <w:sz w:val="20"/>
                <w:szCs w:val="20"/>
                <w:lang w:val="ro-RO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966BA" w14:textId="77777777" w:rsidR="00560E43" w:rsidRPr="00560E43" w:rsidRDefault="00560E43" w:rsidP="0011023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6E42F" w14:textId="77777777" w:rsidR="00560E43" w:rsidRPr="00560E43" w:rsidRDefault="00560E43" w:rsidP="001641C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560E43">
              <w:rPr>
                <w:b/>
                <w:sz w:val="20"/>
                <w:szCs w:val="20"/>
                <w:lang w:val="ro-RO"/>
              </w:rPr>
              <w:t>36</w:t>
            </w:r>
            <w:r w:rsidR="00927280">
              <w:rPr>
                <w:b/>
                <w:sz w:val="20"/>
                <w:szCs w:val="20"/>
                <w:lang w:val="ro-RO"/>
              </w:rPr>
              <w:t>,0</w:t>
            </w:r>
          </w:p>
        </w:tc>
      </w:tr>
      <w:tr w:rsidR="006A1757" w:rsidRPr="006A1757" w14:paraId="6A3B335D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5934" w14:textId="77777777" w:rsidR="006A1757" w:rsidRPr="006A1757" w:rsidRDefault="006A1757" w:rsidP="006A1757">
            <w:pPr>
              <w:rPr>
                <w:sz w:val="20"/>
                <w:szCs w:val="20"/>
                <w:lang w:val="en-US"/>
              </w:rPr>
            </w:pPr>
            <w:r w:rsidRPr="006A1757">
              <w:rPr>
                <w:sz w:val="20"/>
                <w:szCs w:val="20"/>
                <w:lang w:val="en-US"/>
              </w:rPr>
              <w:t>Dezvoltarea gospod</w:t>
            </w:r>
            <w:r w:rsidRPr="006A1757">
              <w:rPr>
                <w:sz w:val="20"/>
                <w:szCs w:val="20"/>
                <w:lang w:val="ro-RO"/>
              </w:rPr>
              <w:t xml:space="preserve">ăriei  de </w:t>
            </w:r>
            <w:r w:rsidRPr="006A1757">
              <w:rPr>
                <w:sz w:val="20"/>
                <w:szCs w:val="20"/>
                <w:lang w:val="ro-RO"/>
              </w:rPr>
              <w:lastRenderedPageBreak/>
              <w:t>locuințe și  serviciilor comunale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E068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en-US"/>
              </w:rPr>
            </w:pPr>
            <w:r w:rsidRPr="006A1757">
              <w:rPr>
                <w:sz w:val="20"/>
                <w:szCs w:val="20"/>
                <w:lang w:val="en-US"/>
              </w:rPr>
              <w:lastRenderedPageBreak/>
              <w:t>0620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B851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en-US"/>
              </w:rPr>
            </w:pPr>
            <w:r w:rsidRPr="006A1757">
              <w:rPr>
                <w:sz w:val="20"/>
                <w:szCs w:val="20"/>
                <w:lang w:val="en-US"/>
              </w:rPr>
              <w:t>7502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E0A7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4FB8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012A5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824BF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  <w:r w:rsidRPr="006A1757">
              <w:rPr>
                <w:sz w:val="20"/>
                <w:szCs w:val="20"/>
                <w:lang w:val="ro-RO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6A74D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D0EBD" w14:textId="77777777" w:rsidR="006A1757" w:rsidRPr="006A1757" w:rsidRDefault="006A1757" w:rsidP="001C6917">
            <w:pPr>
              <w:jc w:val="center"/>
              <w:rPr>
                <w:sz w:val="20"/>
                <w:szCs w:val="20"/>
                <w:lang w:val="ro-RO"/>
              </w:rPr>
            </w:pPr>
            <w:r w:rsidRPr="006A1757">
              <w:rPr>
                <w:sz w:val="20"/>
                <w:szCs w:val="20"/>
                <w:lang w:val="ro-RO"/>
              </w:rPr>
              <w:t>36</w:t>
            </w:r>
            <w:r w:rsidR="00927280">
              <w:rPr>
                <w:sz w:val="20"/>
                <w:szCs w:val="20"/>
                <w:lang w:val="ro-RO"/>
              </w:rPr>
              <w:t>,0</w:t>
            </w:r>
          </w:p>
        </w:tc>
      </w:tr>
      <w:tr w:rsidR="00560E43" w:rsidRPr="00560E43" w14:paraId="079C8319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544B" w14:textId="77777777" w:rsidR="00560E43" w:rsidRPr="002758D9" w:rsidRDefault="00560E43" w:rsidP="00110235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en-US"/>
              </w:rPr>
              <w:t>Aparatul președintelui</w:t>
            </w:r>
            <w:r w:rsidR="006A1757">
              <w:rPr>
                <w:sz w:val="20"/>
                <w:szCs w:val="20"/>
                <w:lang w:val="en-US"/>
              </w:rPr>
              <w:t>(</w:t>
            </w:r>
            <w:r w:rsidR="002758D9">
              <w:rPr>
                <w:sz w:val="20"/>
                <w:szCs w:val="20"/>
                <w:lang w:val="en-US"/>
              </w:rPr>
              <w:t>achitarea serviciilor de bran</w:t>
            </w:r>
            <w:r w:rsidR="002758D9">
              <w:rPr>
                <w:sz w:val="20"/>
                <w:szCs w:val="20"/>
                <w:lang w:val="ro-RO"/>
              </w:rPr>
              <w:t>șare la sistemul public de alimentare cu apă pentru irigarea gazoanelor din fața clădirii bul.Victoriei nr.2)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B576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3F37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00889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4244B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137C0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486CE" w14:textId="77777777" w:rsidR="00560E43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36</w:t>
            </w:r>
            <w:r w:rsidR="00704439">
              <w:rPr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486AB" w14:textId="77777777" w:rsidR="00560E43" w:rsidRPr="00D30A0F" w:rsidRDefault="00560E43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F354D" w14:textId="77777777" w:rsidR="00560E43" w:rsidRDefault="00560E43" w:rsidP="001641C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36</w:t>
            </w:r>
            <w:r w:rsidR="00927280">
              <w:rPr>
                <w:sz w:val="20"/>
                <w:szCs w:val="20"/>
                <w:lang w:val="ro-RO"/>
              </w:rPr>
              <w:t>,0</w:t>
            </w:r>
          </w:p>
        </w:tc>
      </w:tr>
      <w:tr w:rsidR="009062F9" w:rsidRPr="005F0CC8" w14:paraId="4F91DF6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0B6F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V. Ocrotirea s</w:t>
            </w:r>
            <w:r w:rsidRPr="00D30A0F">
              <w:rPr>
                <w:b/>
                <w:bCs/>
                <w:sz w:val="20"/>
                <w:szCs w:val="20"/>
                <w:lang w:val="ro-RO"/>
              </w:rPr>
              <w:t>ă</w:t>
            </w:r>
            <w:r w:rsidRPr="00D30A0F">
              <w:rPr>
                <w:b/>
                <w:bCs/>
                <w:sz w:val="20"/>
                <w:szCs w:val="20"/>
              </w:rPr>
              <w:t>n</w:t>
            </w:r>
            <w:r w:rsidRPr="00D30A0F">
              <w:rPr>
                <w:b/>
                <w:bCs/>
                <w:sz w:val="20"/>
                <w:szCs w:val="20"/>
                <w:lang w:val="ro-RO"/>
              </w:rPr>
              <w:t>ă</w:t>
            </w:r>
            <w:r w:rsidRPr="00D30A0F">
              <w:rPr>
                <w:b/>
                <w:bCs/>
                <w:sz w:val="20"/>
                <w:szCs w:val="20"/>
              </w:rPr>
              <w:t>t</w:t>
            </w:r>
            <w:r w:rsidRPr="00D30A0F">
              <w:rPr>
                <w:b/>
                <w:bCs/>
                <w:sz w:val="20"/>
                <w:szCs w:val="20"/>
                <w:lang w:val="ro-RO"/>
              </w:rPr>
              <w:t>ăț</w:t>
            </w:r>
            <w:r w:rsidRPr="00D30A0F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616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 xml:space="preserve">7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F86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BF877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478,6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7ADA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5B0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EB13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FA38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E04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6632,6</w:t>
            </w:r>
          </w:p>
        </w:tc>
      </w:tr>
      <w:tr w:rsidR="009062F9" w:rsidRPr="005F0CC8" w14:paraId="299DDD48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A4A5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Cheltuieli, total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12F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D94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3734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478,6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B2A2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C60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B012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8BFD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4604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6632,6</w:t>
            </w:r>
          </w:p>
        </w:tc>
      </w:tr>
      <w:tr w:rsidR="009062F9" w:rsidRPr="005F0CC8" w14:paraId="5911E4C3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DF0F" w14:textId="77777777" w:rsidR="009062F9" w:rsidRPr="00D30A0F" w:rsidRDefault="009062F9" w:rsidP="00110235">
            <w:pPr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 xml:space="preserve">1. Programe naționale și speciale în domeniul ocrotirii sănătății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1C5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CF46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CED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E94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047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C06C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ABA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02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10,0</w:t>
            </w:r>
          </w:p>
        </w:tc>
      </w:tr>
      <w:tr w:rsidR="009062F9" w:rsidRPr="00DF50A4" w14:paraId="470CD5C4" w14:textId="77777777" w:rsidTr="008A0AA9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E149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en-US"/>
              </w:rPr>
              <w:t>Servicii informative de sănătate publică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C7C3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595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21E79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F20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E4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46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E075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33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10,0</w:t>
            </w:r>
          </w:p>
        </w:tc>
      </w:tr>
      <w:tr w:rsidR="009062F9" w:rsidRPr="00DF50A4" w14:paraId="136647FC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8E0E" w14:textId="77777777" w:rsidR="009062F9" w:rsidRPr="00D30A0F" w:rsidRDefault="009062F9" w:rsidP="00110235">
            <w:pPr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2. Dezvoltarea și modernizarea instituțiilor în domeniul ocrotirii sănătății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37E5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0769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700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8019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CB56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468,6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6E3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D42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EA9B" w14:textId="77777777" w:rsidR="009062F9" w:rsidRPr="00D30A0F" w:rsidRDefault="009062F9" w:rsidP="00110235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219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4DB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6622,6</w:t>
            </w:r>
          </w:p>
        </w:tc>
      </w:tr>
      <w:tr w:rsidR="009062F9" w:rsidRPr="00DF50A4" w14:paraId="412623E6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495D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Servicii de elaborare a Raportului de Audit Energetic și Raportului de expertiză Tehnică (OMF s.Rădulenii Vechi, OMF s.Gura Camencii, OMF s.Vărvăreuca, OMF s.Gura Căinarului)</w:t>
            </w:r>
          </w:p>
          <w:p w14:paraId="31DF652E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Forarea fântânii arteziene și montarea sistemelor de apeduct și canalizare  (OMF s.Gura Camencii)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95AD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E99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11C1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468,6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196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E9F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A45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5263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683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iCs/>
                <w:sz w:val="20"/>
                <w:szCs w:val="20"/>
                <w:lang w:val="ro-RO"/>
              </w:rPr>
              <w:t>6622,6</w:t>
            </w:r>
          </w:p>
        </w:tc>
      </w:tr>
      <w:tr w:rsidR="009062F9" w:rsidRPr="00DF50A4" w14:paraId="0238228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114F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V</w:t>
            </w: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>. Cultura, sport, tineret, culte şi odihna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ECF9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EE3C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75A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16157,8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32E7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E9A5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CDF3" w14:textId="77777777" w:rsidR="009062F9" w:rsidRPr="00D30A0F" w:rsidRDefault="002632FC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-1130,3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0D50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8F051" w14:textId="77777777" w:rsidR="009062F9" w:rsidRPr="00D30A0F" w:rsidRDefault="009062F9" w:rsidP="002632FC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15</w:t>
            </w:r>
            <w:r w:rsidR="002632FC">
              <w:rPr>
                <w:b/>
                <w:bCs/>
                <w:sz w:val="20"/>
                <w:szCs w:val="20"/>
                <w:lang w:val="ro-RO"/>
              </w:rPr>
              <w:t>10</w:t>
            </w:r>
            <w:r>
              <w:rPr>
                <w:b/>
                <w:bCs/>
                <w:sz w:val="20"/>
                <w:szCs w:val="20"/>
                <w:lang w:val="ro-RO"/>
              </w:rPr>
              <w:t>7,0</w:t>
            </w:r>
          </w:p>
        </w:tc>
      </w:tr>
      <w:tr w:rsidR="009062F9" w:rsidRPr="00DF50A4" w14:paraId="39FA4EB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4DDE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Cheltuieli,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24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87E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C9B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16157,8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69D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A6BE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AF827" w14:textId="77777777" w:rsidR="009062F9" w:rsidRPr="00D30A0F" w:rsidRDefault="009062F9" w:rsidP="002632FC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-</w:t>
            </w:r>
            <w:r w:rsidR="002632FC">
              <w:rPr>
                <w:b/>
                <w:bCs/>
                <w:i/>
                <w:sz w:val="20"/>
                <w:szCs w:val="20"/>
                <w:lang w:val="ro-RO"/>
              </w:rPr>
              <w:t>1130,</w:t>
            </w:r>
            <w:r w:rsidRPr="008A0AA9">
              <w:rPr>
                <w:b/>
                <w:bCs/>
                <w:i/>
                <w:sz w:val="20"/>
                <w:szCs w:val="20"/>
                <w:lang w:val="ro-RO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E29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755FB" w14:textId="77777777" w:rsidR="009062F9" w:rsidRPr="00D30A0F" w:rsidRDefault="009062F9" w:rsidP="002632FC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15</w:t>
            </w:r>
            <w:r w:rsidR="002632FC">
              <w:rPr>
                <w:b/>
                <w:bCs/>
                <w:i/>
                <w:sz w:val="20"/>
                <w:szCs w:val="20"/>
                <w:lang w:val="ro-RO"/>
              </w:rPr>
              <w:t>10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7,0</w:t>
            </w:r>
          </w:p>
        </w:tc>
      </w:tr>
      <w:tr w:rsidR="009062F9" w:rsidRPr="005F0CC8" w14:paraId="5692DA6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3FE3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1. Politici şi management în domeniul culturii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CD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0861 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CA9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43D8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720159">
              <w:rPr>
                <w:b/>
                <w:bCs/>
                <w:i/>
                <w:sz w:val="20"/>
                <w:szCs w:val="20"/>
                <w:lang w:val="ro-RO"/>
              </w:rPr>
              <w:t>850,6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722A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B6DAE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B7D6E" w14:textId="77777777" w:rsidR="009062F9" w:rsidRPr="00720159" w:rsidRDefault="002632FC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-350</w:t>
            </w:r>
            <w:r w:rsidR="00704439">
              <w:rPr>
                <w:b/>
                <w:bCs/>
                <w:i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7E145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9D4BA" w14:textId="77777777" w:rsidR="009062F9" w:rsidRPr="00720159" w:rsidRDefault="002632FC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50</w:t>
            </w:r>
            <w:r w:rsidR="009062F9" w:rsidRPr="00720159">
              <w:rPr>
                <w:b/>
                <w:bCs/>
                <w:i/>
                <w:sz w:val="20"/>
                <w:szCs w:val="20"/>
                <w:lang w:val="ro-RO"/>
              </w:rPr>
              <w:t>0,6</w:t>
            </w:r>
          </w:p>
        </w:tc>
      </w:tr>
      <w:tr w:rsidR="009062F9" w:rsidRPr="005F0CC8" w14:paraId="5EDB9D2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AD1A4C4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Secția Cultură,  Tineret şi Sport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DD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351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BC43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850,6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900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8534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F8743" w14:textId="77777777" w:rsidR="009062F9" w:rsidRPr="002B44D7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-350</w:t>
            </w:r>
            <w:r w:rsidR="00704439">
              <w:rPr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4DF4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724CC" w14:textId="77777777" w:rsidR="009062F9" w:rsidRPr="00D30A0F" w:rsidRDefault="002632FC" w:rsidP="00110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50</w:t>
            </w:r>
            <w:r w:rsidR="009062F9" w:rsidRPr="00D30A0F">
              <w:rPr>
                <w:sz w:val="20"/>
                <w:szCs w:val="20"/>
                <w:lang w:val="ro-RO"/>
              </w:rPr>
              <w:t>0,6</w:t>
            </w:r>
          </w:p>
        </w:tc>
      </w:tr>
      <w:tr w:rsidR="009062F9" w:rsidRPr="005F0CC8" w14:paraId="04A006E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6C84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2. Dezvoltarea culturii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BB0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C26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A2F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6634,7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CA7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3B33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F195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-876,4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C596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E97B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5758,3</w:t>
            </w:r>
          </w:p>
        </w:tc>
      </w:tr>
      <w:tr w:rsidR="009062F9" w:rsidRPr="005F0CC8" w14:paraId="0302947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8C3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Colectivele artistice „Model”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A14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DF7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8333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5844,7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CF4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5C28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3E387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-876,4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C590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0D68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4968,3</w:t>
            </w:r>
          </w:p>
        </w:tc>
      </w:tr>
      <w:tr w:rsidR="009062F9" w:rsidRPr="005F0CC8" w14:paraId="00E010D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858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Activităţi culturale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6B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081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1152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46F9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A2D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FD148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C933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9946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630,0</w:t>
            </w:r>
          </w:p>
        </w:tc>
      </w:tr>
      <w:tr w:rsidR="009062F9" w:rsidRPr="005F0CC8" w14:paraId="53CB0F5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AEAA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</w:rPr>
              <w:t xml:space="preserve"> Cheltuieli pentru </w:t>
            </w:r>
            <w:r w:rsidRPr="00D30A0F">
              <w:rPr>
                <w:sz w:val="20"/>
                <w:szCs w:val="20"/>
                <w:lang w:val="ro-RO"/>
              </w:rPr>
              <w:t>activități culturale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84F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57C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21E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5854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691C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3D789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084D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5701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160,0</w:t>
            </w:r>
          </w:p>
        </w:tc>
      </w:tr>
      <w:tr w:rsidR="009062F9" w:rsidRPr="005F0CC8" w14:paraId="3913DFE6" w14:textId="77777777" w:rsidTr="008A0AA9">
        <w:trPr>
          <w:trHeight w:val="54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00F4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3. Protejarea şi ţinerea în valoare a patrimoniului cultural naţional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58A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A12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8479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720159">
              <w:rPr>
                <w:b/>
                <w:bCs/>
                <w:i/>
                <w:sz w:val="20"/>
                <w:szCs w:val="20"/>
                <w:lang w:val="ro-RO"/>
              </w:rPr>
              <w:t>473,2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D7BE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3804B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DA924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EB97F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F1ACB" w14:textId="77777777" w:rsidR="009062F9" w:rsidRPr="00720159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720159">
              <w:rPr>
                <w:b/>
                <w:bCs/>
                <w:i/>
                <w:sz w:val="20"/>
                <w:szCs w:val="20"/>
                <w:lang w:val="ro-RO"/>
              </w:rPr>
              <w:t>473,2</w:t>
            </w:r>
          </w:p>
        </w:tc>
      </w:tr>
      <w:tr w:rsidR="009062F9" w:rsidRPr="005F0CC8" w14:paraId="3DD1D33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41A9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  Muzeul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D8B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F88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B76E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85E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9EB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BAF7F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865E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AA67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473,2</w:t>
            </w:r>
          </w:p>
        </w:tc>
      </w:tr>
      <w:tr w:rsidR="009062F9" w:rsidRPr="005F0CC8" w14:paraId="54F8A94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BB99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4. Sport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B58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0812 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A0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8D2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7462,5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290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A6C3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6A49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96,1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5258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E4CE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7638,1</w:t>
            </w:r>
          </w:p>
        </w:tc>
      </w:tr>
      <w:tr w:rsidR="009062F9" w:rsidRPr="005F0CC8" w14:paraId="4413CDDF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231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Activităţi sportive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434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D20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DA72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044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809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2EC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167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46B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700,0</w:t>
            </w:r>
          </w:p>
        </w:tc>
      </w:tr>
      <w:tr w:rsidR="009062F9" w:rsidRPr="005F0CC8" w14:paraId="62F7A5A3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B35C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Şcoala Sportivă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B7F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A65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66478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D30A0F">
              <w:rPr>
                <w:bCs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93C04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D30A0F">
              <w:rPr>
                <w:bCs/>
                <w:sz w:val="20"/>
                <w:szCs w:val="20"/>
                <w:lang w:val="ro-RO"/>
              </w:rPr>
              <w:t>6762,5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038EC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D30A0F">
              <w:rPr>
                <w:bCs/>
                <w:sz w:val="20"/>
                <w:szCs w:val="20"/>
                <w:lang w:val="ro-RO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49CE9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96,1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4750D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B6ED5" w14:textId="77777777" w:rsidR="009062F9" w:rsidRPr="00D30A0F" w:rsidRDefault="009062F9" w:rsidP="00110235">
            <w:pPr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6938,1</w:t>
            </w:r>
          </w:p>
        </w:tc>
      </w:tr>
      <w:tr w:rsidR="009062F9" w:rsidRPr="005F0CC8" w14:paraId="35BD6B3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4A43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5. Tineret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C35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0813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694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65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736,8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22C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1A43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6473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71CB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65FF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736,8</w:t>
            </w:r>
          </w:p>
        </w:tc>
      </w:tr>
      <w:tr w:rsidR="009062F9" w:rsidRPr="005F0CC8" w14:paraId="6CBCB8F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E67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lastRenderedPageBreak/>
              <w:t>Centru raional al tinerilor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4A6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301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062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4BC3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7C4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1095" w14:textId="77777777" w:rsidR="009062F9" w:rsidRPr="002B44D7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D49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2C2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486,8</w:t>
            </w:r>
          </w:p>
        </w:tc>
      </w:tr>
      <w:tr w:rsidR="009062F9" w:rsidRPr="005F0CC8" w14:paraId="29AB528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018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Activităţi pentru tineret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0A7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EF3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003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AD3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13CF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DB05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2F22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1191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250,0</w:t>
            </w:r>
          </w:p>
        </w:tc>
      </w:tr>
      <w:tr w:rsidR="009062F9" w:rsidRPr="005F0CC8" w14:paraId="4511462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DFF6" w14:textId="77777777" w:rsidR="008A0AA9" w:rsidRDefault="008A0AA9" w:rsidP="00110235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66BEBA0E" w14:textId="77777777" w:rsidR="009062F9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</w:rPr>
              <w:t>V</w:t>
            </w: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D30A0F">
              <w:rPr>
                <w:b/>
                <w:bCs/>
                <w:sz w:val="20"/>
                <w:szCs w:val="20"/>
              </w:rPr>
              <w:t>I. Învăţăm</w:t>
            </w:r>
            <w:r w:rsidR="00720159">
              <w:rPr>
                <w:b/>
                <w:bCs/>
                <w:sz w:val="20"/>
                <w:szCs w:val="20"/>
              </w:rPr>
              <w:t>â</w:t>
            </w:r>
            <w:r w:rsidRPr="00D30A0F">
              <w:rPr>
                <w:b/>
                <w:bCs/>
                <w:sz w:val="20"/>
                <w:szCs w:val="20"/>
              </w:rPr>
              <w:t>ntul</w:t>
            </w:r>
          </w:p>
          <w:p w14:paraId="3DF4952F" w14:textId="77777777" w:rsidR="008A0AA9" w:rsidRPr="008A0AA9" w:rsidRDefault="008A0AA9" w:rsidP="00110235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0DB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A63B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</w:rPr>
            </w:pPr>
            <w:r w:rsidRPr="00D30A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F86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253818,6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7E01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sz w:val="20"/>
                <w:szCs w:val="20"/>
                <w:lang w:val="ro-RO"/>
              </w:rPr>
              <w:t>244266,4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A9AE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17953,6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51551" w14:textId="77777777" w:rsidR="009062F9" w:rsidRPr="00D30A0F" w:rsidRDefault="00927280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4566,3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F8666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3E190" w14:textId="77777777" w:rsidR="009062F9" w:rsidRPr="00FC7DC2" w:rsidRDefault="00927280" w:rsidP="0011023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o-RO"/>
              </w:rPr>
              <w:t>278045,6</w:t>
            </w:r>
          </w:p>
        </w:tc>
      </w:tr>
      <w:tr w:rsidR="009062F9" w:rsidRPr="005F0CC8" w14:paraId="1D6BCAB3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1A48" w14:textId="77777777" w:rsidR="008A0AA9" w:rsidRDefault="008A0AA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45492222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Cheltuieli, total</w:t>
            </w:r>
          </w:p>
          <w:p w14:paraId="21AF545C" w14:textId="77777777" w:rsidR="009062F9" w:rsidRPr="000F2A0E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176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A26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126A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253818,6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ED0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ro-RO"/>
              </w:rPr>
              <w:t>244266,4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4D71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17953,6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D63A0" w14:textId="77777777" w:rsidR="009062F9" w:rsidRPr="00D30A0F" w:rsidRDefault="00927280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4566,3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3E724" w14:textId="77777777" w:rsidR="009062F9" w:rsidRPr="00D30A0F" w:rsidRDefault="009062F9" w:rsidP="007E4489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1707,1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706C6" w14:textId="77777777" w:rsidR="009062F9" w:rsidRPr="00D30A0F" w:rsidRDefault="00927280" w:rsidP="00110235">
            <w:pPr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278045,6</w:t>
            </w:r>
          </w:p>
        </w:tc>
      </w:tr>
      <w:tr w:rsidR="009062F9" w:rsidRPr="005F0CC8" w14:paraId="1818B9B9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F6AA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1. Politici şi management în domeniul educaţiei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B61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0989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847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C47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5898,5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07C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E55C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C6A1D" w14:textId="77777777" w:rsidR="009062F9" w:rsidRPr="00D30A0F" w:rsidRDefault="002632FC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-300,0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F995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E73C" w14:textId="77777777" w:rsidR="009062F9" w:rsidRPr="00D30A0F" w:rsidRDefault="009062F9" w:rsidP="002632F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  <w:r w:rsidR="002632FC"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98,5</w:t>
            </w:r>
          </w:p>
        </w:tc>
      </w:tr>
      <w:tr w:rsidR="009062F9" w:rsidRPr="005F0CC8" w14:paraId="0ABBF139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799A848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Direcţia Generală Educaţie, Cultură, Tineret și Sport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7C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18A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6ADD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4534,5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C00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C27C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F0FEF" w14:textId="77777777" w:rsidR="009062F9" w:rsidRPr="002632FC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2E31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DF991" w14:textId="77777777" w:rsidR="009062F9" w:rsidRPr="00D30A0F" w:rsidRDefault="009062F9" w:rsidP="002632FC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4</w:t>
            </w:r>
            <w:r w:rsidR="002632FC">
              <w:rPr>
                <w:sz w:val="20"/>
                <w:szCs w:val="20"/>
                <w:lang w:val="ro-RO"/>
              </w:rPr>
              <w:t>2</w:t>
            </w:r>
            <w:r w:rsidRPr="00D30A0F">
              <w:rPr>
                <w:sz w:val="20"/>
                <w:szCs w:val="20"/>
                <w:lang w:val="ro-RO"/>
              </w:rPr>
              <w:t>34,5</w:t>
            </w:r>
          </w:p>
        </w:tc>
      </w:tr>
      <w:tr w:rsidR="009062F9" w:rsidRPr="005F0CC8" w14:paraId="4558F4E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D093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Contabilitate Centralizată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927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8F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67A1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ABA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064C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71AF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1FB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2D66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1364,0</w:t>
            </w:r>
          </w:p>
        </w:tc>
      </w:tr>
      <w:tr w:rsidR="009062F9" w:rsidRPr="005F0CC8" w14:paraId="648954A5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2682" w14:textId="77777777" w:rsidR="009062F9" w:rsidRPr="00D30A0F" w:rsidRDefault="009062F9" w:rsidP="00675300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2. Învăţăm</w:t>
            </w:r>
            <w:r w:rsidR="00675300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 pr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eșcolar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6E6B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0911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1CF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8802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3B5" w14:textId="77777777" w:rsidR="009062F9" w:rsidRPr="00D30A0F" w:rsidRDefault="009062F9" w:rsidP="00110235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8CBEC" w14:textId="77777777" w:rsidR="009062F9" w:rsidRPr="00D30A0F" w:rsidRDefault="009062F9" w:rsidP="0011023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3D3CF" w14:textId="77777777" w:rsidR="009062F9" w:rsidRPr="00D30A0F" w:rsidRDefault="009062F9" w:rsidP="001F45C8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380,0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1731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8CB8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4C292" w14:textId="77777777" w:rsidR="009062F9" w:rsidRPr="00CC24FD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CC24FD">
              <w:rPr>
                <w:b/>
                <w:bCs/>
                <w:i/>
                <w:iCs/>
                <w:sz w:val="20"/>
                <w:szCs w:val="20"/>
                <w:lang w:val="ro-RO"/>
              </w:rPr>
              <w:t>380,0</w:t>
            </w:r>
          </w:p>
        </w:tc>
      </w:tr>
      <w:tr w:rsidR="009062F9" w:rsidRPr="005F0CC8" w14:paraId="239AC534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36A8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Școala Primară-Gradinița Tîrgul-Vertiujeni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700D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94BDD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0060D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4CD02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9869D" w14:textId="77777777" w:rsidR="009062F9" w:rsidRPr="00D30A0F" w:rsidRDefault="009062F9" w:rsidP="001F45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E1A6A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8252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54DE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100,0</w:t>
            </w:r>
          </w:p>
        </w:tc>
      </w:tr>
      <w:tr w:rsidR="009062F9" w:rsidRPr="004F1230" w14:paraId="44408654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2267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ro-RO"/>
              </w:rPr>
              <w:t>Școala Primară-Gradinița Văscăuți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079F9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413E8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C8BF1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15C2A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99944" w14:textId="77777777" w:rsidR="009062F9" w:rsidRPr="00D30A0F" w:rsidRDefault="009062F9" w:rsidP="001F45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98FA8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9049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1BF3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80,0</w:t>
            </w:r>
          </w:p>
        </w:tc>
      </w:tr>
      <w:tr w:rsidR="009062F9" w:rsidRPr="004F1230" w14:paraId="7AC8F02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21F3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 xml:space="preserve">Școala Primară-Gradinița </w:t>
            </w:r>
            <w:r w:rsidRPr="00D30A0F">
              <w:rPr>
                <w:sz w:val="20"/>
                <w:szCs w:val="20"/>
                <w:lang w:val="en-US"/>
              </w:rPr>
              <w:t>,,Mircea Snegur”</w:t>
            </w:r>
            <w:r w:rsidRPr="00D30A0F">
              <w:rPr>
                <w:sz w:val="20"/>
                <w:szCs w:val="20"/>
                <w:lang w:val="ro-RO"/>
              </w:rPr>
              <w:t xml:space="preserve"> Trifănești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95485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C6C39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0B4EE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C95A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E790E" w14:textId="77777777" w:rsidR="009062F9" w:rsidRPr="00D30A0F" w:rsidRDefault="009062F9" w:rsidP="001F45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6F591" w14:textId="77777777" w:rsidR="009062F9" w:rsidRPr="00D30A0F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7693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CE70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200,0</w:t>
            </w:r>
          </w:p>
        </w:tc>
      </w:tr>
      <w:tr w:rsidR="009062F9" w:rsidRPr="005F0CC8" w14:paraId="6180AA5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1F59" w14:textId="77777777" w:rsidR="009062F9" w:rsidRPr="00D30A0F" w:rsidRDefault="009062F9" w:rsidP="00675300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. Învăţăm</w:t>
            </w:r>
            <w:r w:rsidR="00675300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 primar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48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 </w:t>
            </w: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0912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BA5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8803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EB0B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17442,2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F47E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17442,2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5814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1680,9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DEC11" w14:textId="77777777" w:rsidR="009062F9" w:rsidRPr="00D30A0F" w:rsidRDefault="002632FC" w:rsidP="00110235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-14,7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62F81" w14:textId="77777777" w:rsidR="009062F9" w:rsidRPr="00D30A0F" w:rsidRDefault="002632FC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974,0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92DD8" w14:textId="77777777" w:rsidR="009062F9" w:rsidRPr="00D30A0F" w:rsidRDefault="005C4130" w:rsidP="00F04F2B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20082,4</w:t>
            </w:r>
          </w:p>
        </w:tc>
      </w:tr>
      <w:tr w:rsidR="009062F9" w:rsidRPr="005F0CC8" w14:paraId="5B5537A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6A4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Şcoala primară or.  Floreşti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FE4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D7C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706A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12852,4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A1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12852,4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5F7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BD65C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B4C9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5BCB4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12784,7</w:t>
            </w:r>
          </w:p>
        </w:tc>
      </w:tr>
      <w:tr w:rsidR="009062F9" w:rsidRPr="005F0CC8" w14:paraId="144DF77C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01F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Scoala primară s. Lunga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798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11E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8AD0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D00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307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8DE6B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-67</w:t>
            </w:r>
            <w:r w:rsidR="009062F9" w:rsidRPr="00D30A0F">
              <w:rPr>
                <w:sz w:val="20"/>
                <w:szCs w:val="20"/>
                <w:lang w:val="ro-RO"/>
              </w:rPr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97F6B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A0FD3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2189,2</w:t>
            </w:r>
          </w:p>
        </w:tc>
      </w:tr>
      <w:tr w:rsidR="009062F9" w:rsidRPr="005F0CC8" w14:paraId="0C091C8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FDC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Şcoala primară s. Sîrbeşti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A74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658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7DD9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51A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1276,3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3804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C747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BCE5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6ED4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1350,7</w:t>
            </w:r>
          </w:p>
        </w:tc>
      </w:tr>
      <w:tr w:rsidR="009062F9" w:rsidRPr="005F0CC8" w14:paraId="0BCD214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2953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Şcoala primară s. Văscăuţi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324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124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2B7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5F7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1327,5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0E2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67E0A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E05D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322DB" w14:textId="77777777" w:rsidR="009062F9" w:rsidRPr="00D30A0F" w:rsidRDefault="005C4130" w:rsidP="005C413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1286,1</w:t>
            </w:r>
          </w:p>
        </w:tc>
      </w:tr>
      <w:tr w:rsidR="009062F9" w:rsidRPr="005F0CC8" w14:paraId="08E376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3BB1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</w:rPr>
              <w:t>Şcoala primară s.</w:t>
            </w:r>
            <w:r w:rsidRPr="00D30A0F">
              <w:rPr>
                <w:sz w:val="20"/>
                <w:szCs w:val="20"/>
                <w:lang w:val="ro-RO"/>
              </w:rPr>
              <w:t xml:space="preserve"> Frumușica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8D72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2FBE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067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EED0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6EB9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82053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CD34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28E21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466,6</w:t>
            </w:r>
          </w:p>
        </w:tc>
      </w:tr>
      <w:tr w:rsidR="009062F9" w:rsidRPr="00952417" w14:paraId="07308F8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5020" w14:textId="77777777" w:rsidR="009062F9" w:rsidRPr="00D30A0F" w:rsidRDefault="009062F9" w:rsidP="0011023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Școala Primară-Gradinița Tîrgul-Vertiujeni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5A04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1EC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AD34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7158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2406D" w14:textId="77777777" w:rsidR="009062F9" w:rsidRPr="00D30A0F" w:rsidRDefault="009062F9" w:rsidP="001F45C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E6D2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E4158" w14:textId="77777777" w:rsidR="009062F9" w:rsidRPr="00D30A0F" w:rsidRDefault="002632F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D8E14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  <w:r w:rsidR="009062F9">
              <w:rPr>
                <w:sz w:val="20"/>
                <w:szCs w:val="20"/>
                <w:lang w:val="ro-RO"/>
              </w:rPr>
              <w:t>92,0</w:t>
            </w:r>
          </w:p>
        </w:tc>
      </w:tr>
      <w:tr w:rsidR="009062F9" w:rsidRPr="00952417" w14:paraId="71F8637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D87B" w14:textId="77777777" w:rsidR="009062F9" w:rsidRPr="00D30A0F" w:rsidRDefault="009062F9" w:rsidP="0011023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>Școala Primară-Gradinița Văscăuți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0D2B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1271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4E74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8A34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C752B" w14:textId="77777777" w:rsidR="009062F9" w:rsidRPr="00D30A0F" w:rsidRDefault="009062F9" w:rsidP="001F45C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7CA10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FA0AD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3F706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753,9</w:t>
            </w:r>
          </w:p>
        </w:tc>
      </w:tr>
      <w:tr w:rsidR="009062F9" w:rsidRPr="00952417" w14:paraId="049CA32A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A918" w14:textId="77777777" w:rsidR="009062F9" w:rsidRPr="00D30A0F" w:rsidRDefault="009062F9" w:rsidP="0011023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 xml:space="preserve">Școala Primară-Gradinița </w:t>
            </w:r>
            <w:r w:rsidRPr="00D30A0F">
              <w:rPr>
                <w:color w:val="000000" w:themeColor="text1"/>
                <w:sz w:val="20"/>
                <w:szCs w:val="20"/>
                <w:lang w:val="en-US"/>
              </w:rPr>
              <w:t>,,Mircea Snegur”</w:t>
            </w:r>
            <w:r w:rsidRPr="00D30A0F">
              <w:rPr>
                <w:color w:val="000000" w:themeColor="text1"/>
                <w:sz w:val="20"/>
                <w:szCs w:val="20"/>
                <w:lang w:val="ro-RO"/>
              </w:rPr>
              <w:t xml:space="preserve"> Trifănești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CF32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82B0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796E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40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06B3D" w14:textId="77777777" w:rsidR="009062F9" w:rsidRPr="00D30A0F" w:rsidRDefault="009062F9" w:rsidP="001F45C8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EB60A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A5DEC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1FABA" w14:textId="77777777" w:rsidR="009062F9" w:rsidRPr="00D30A0F" w:rsidRDefault="005C413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759,2</w:t>
            </w:r>
          </w:p>
        </w:tc>
      </w:tr>
      <w:tr w:rsidR="009062F9" w:rsidRPr="005F0CC8" w14:paraId="391A71D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43D3" w14:textId="77777777" w:rsidR="009062F9" w:rsidRPr="00D30A0F" w:rsidRDefault="009062F9" w:rsidP="006753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.  Învăţăm</w:t>
            </w:r>
            <w:r w:rsidR="00675300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 gimnazial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A6A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4CE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0E6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139368,1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FA8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139368,1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0E6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7084,5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624A6" w14:textId="77777777" w:rsidR="009062F9" w:rsidRPr="00D30A0F" w:rsidRDefault="00122B22" w:rsidP="00264528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1367,1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8975F" w14:textId="77777777" w:rsidR="009062F9" w:rsidRPr="00D30A0F" w:rsidRDefault="00F622D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565,8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3F1A7" w14:textId="77777777" w:rsidR="009062F9" w:rsidRPr="00FC7DC2" w:rsidRDefault="00122B22" w:rsidP="0026452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148385,5</w:t>
            </w:r>
          </w:p>
        </w:tc>
      </w:tr>
      <w:tr w:rsidR="009062F9" w:rsidRPr="005F0CC8" w14:paraId="27C2F3D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9E6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Bahrineşti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F7F9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1AE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7CF3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F6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EE2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38B9D" w14:textId="77777777" w:rsidR="009062F9" w:rsidRPr="003A3166" w:rsidRDefault="00F622D6" w:rsidP="00F622D6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-75</w:t>
            </w:r>
            <w:r w:rsidR="009062F9" w:rsidRPr="003A3166">
              <w:rPr>
                <w:color w:val="000000" w:themeColor="text1"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FDBC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E4D28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4931,5</w:t>
            </w:r>
          </w:p>
        </w:tc>
      </w:tr>
      <w:tr w:rsidR="009062F9" w:rsidRPr="005F0CC8" w14:paraId="7B4A5D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3FB1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Caşunca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592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A7C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453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230C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741C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3B33" w14:textId="77777777" w:rsidR="009062F9" w:rsidRPr="003A3166" w:rsidRDefault="00F622D6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510</w:t>
            </w:r>
            <w:r w:rsidR="009062F9" w:rsidRPr="003A3166">
              <w:rPr>
                <w:color w:val="000000" w:themeColor="text1"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2C728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F02C6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5640,6</w:t>
            </w:r>
          </w:p>
        </w:tc>
      </w:tr>
      <w:tr w:rsidR="009062F9" w:rsidRPr="005F0CC8" w14:paraId="32E358B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870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Ciutuleşti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DC6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329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77B6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4739,1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513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4739,1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9F87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5E81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C29D9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E190A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4922,9</w:t>
            </w:r>
          </w:p>
        </w:tc>
      </w:tr>
      <w:tr w:rsidR="009062F9" w:rsidRPr="005F0CC8" w14:paraId="244206B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4F2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 Coşerniţa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AA9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112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0357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04C2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683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171,4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4DFDA" w14:textId="77777777" w:rsidR="009062F9" w:rsidRPr="003A3166" w:rsidRDefault="00927280" w:rsidP="0076167A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="0076167A">
              <w:rPr>
                <w:color w:val="000000" w:themeColor="text1"/>
                <w:sz w:val="20"/>
                <w:szCs w:val="20"/>
                <w:lang w:val="ro-RO"/>
              </w:rPr>
              <w:t>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C8DA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3293D" w14:textId="77777777" w:rsidR="009062F9" w:rsidRPr="00D30A0F" w:rsidRDefault="0076167A" w:rsidP="0092728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4013.6</w:t>
            </w:r>
          </w:p>
        </w:tc>
      </w:tr>
      <w:tr w:rsidR="009062F9" w:rsidRPr="005F0CC8" w14:paraId="37C42CB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6AFD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Gimnaziul s. Cuhureştii de Jos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15B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1B5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ECB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5267,2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9C66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5267,2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C3D0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CE09A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12A61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388CE" w14:textId="77777777" w:rsidR="009062F9" w:rsidRPr="00D30A0F" w:rsidRDefault="0003656D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5488,5</w:t>
            </w:r>
          </w:p>
        </w:tc>
      </w:tr>
      <w:tr w:rsidR="009062F9" w:rsidRPr="005F0CC8" w14:paraId="363B3CA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29B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Cunicea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861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77C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C91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028E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D426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9ADF5" w14:textId="77777777" w:rsidR="009062F9" w:rsidRPr="003A3166" w:rsidRDefault="00F622D6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-24</w:t>
            </w:r>
            <w:r w:rsidR="009062F9" w:rsidRPr="003A3166">
              <w:rPr>
                <w:color w:val="000000" w:themeColor="text1"/>
                <w:sz w:val="20"/>
                <w:szCs w:val="20"/>
                <w:lang w:val="ro-RO"/>
              </w:rPr>
              <w:t>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3547D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D19FF" w14:textId="77777777" w:rsidR="009062F9" w:rsidRPr="00D30A0F" w:rsidRDefault="00885687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5203,5</w:t>
            </w:r>
          </w:p>
        </w:tc>
      </w:tr>
      <w:tr w:rsidR="009062F9" w:rsidRPr="005F0CC8" w14:paraId="06E2E6C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C30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Domulgeni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DBE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15A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F25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4430,5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E010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AC0E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69FA6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-140,5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7A5AF" w14:textId="77777777" w:rsidR="009062F9" w:rsidRPr="00D30A0F" w:rsidRDefault="00F622D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BE025" w14:textId="77777777" w:rsidR="009062F9" w:rsidRPr="00D30A0F" w:rsidRDefault="00885687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4548,1</w:t>
            </w:r>
          </w:p>
        </w:tc>
      </w:tr>
      <w:tr w:rsidR="009062F9" w:rsidRPr="005F0CC8" w14:paraId="344FF9F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132B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Gimnaziul s. Gura Camencii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3F4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346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04D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7175,7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DFA9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7175,7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2D72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40540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A30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A1CC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7741,4</w:t>
            </w:r>
          </w:p>
        </w:tc>
      </w:tr>
      <w:tr w:rsidR="009062F9" w:rsidRPr="005F0CC8" w14:paraId="678FA50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EDDD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Gura Căinarului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2A8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9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97A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4910,3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99E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4910,3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7BC2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94B4F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123,7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B8D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1F13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5319,5</w:t>
            </w:r>
          </w:p>
        </w:tc>
      </w:tr>
      <w:tr w:rsidR="009062F9" w:rsidRPr="005F0CC8" w14:paraId="70978A5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2190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Prajila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5C3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829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294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6232,8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78A0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6232,8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6886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433,5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BC629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DFE9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BDB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6819,8</w:t>
            </w:r>
          </w:p>
        </w:tc>
      </w:tr>
      <w:tr w:rsidR="009062F9" w:rsidRPr="005F0CC8" w14:paraId="4E9F6217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B56D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lastRenderedPageBreak/>
              <w:t>Gimnaziul s. Prodăneşti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C24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1A0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B43B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11D0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401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87772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031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174E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5419,9</w:t>
            </w:r>
          </w:p>
        </w:tc>
      </w:tr>
      <w:tr w:rsidR="009062F9" w:rsidRPr="005F0CC8" w14:paraId="26A7A2AA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FCD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Putineşti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F6C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1F1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F67D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4401,8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E6CF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4401,8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6B70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8D1C6" w14:textId="77777777" w:rsidR="009062F9" w:rsidRPr="003A3166" w:rsidRDefault="009062F9" w:rsidP="00485C54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="009C7A62">
              <w:rPr>
                <w:color w:val="000000" w:themeColor="text1"/>
                <w:sz w:val="20"/>
                <w:szCs w:val="20"/>
                <w:lang w:val="ro-RO"/>
              </w:rPr>
              <w:t>155,4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47C4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0D0D1" w14:textId="77777777" w:rsidR="009062F9" w:rsidRPr="00D30A0F" w:rsidRDefault="009062F9" w:rsidP="00485C54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44</w:t>
            </w:r>
            <w:r w:rsidR="00485C54">
              <w:rPr>
                <w:sz w:val="20"/>
                <w:szCs w:val="20"/>
                <w:lang w:val="ro-RO"/>
              </w:rPr>
              <w:t>66</w:t>
            </w:r>
            <w:r>
              <w:rPr>
                <w:sz w:val="20"/>
                <w:szCs w:val="20"/>
                <w:lang w:val="ro-RO"/>
              </w:rPr>
              <w:t>,</w:t>
            </w:r>
            <w:r w:rsidR="00485C54">
              <w:rPr>
                <w:sz w:val="20"/>
                <w:szCs w:val="20"/>
                <w:lang w:val="ro-RO"/>
              </w:rPr>
              <w:t>0</w:t>
            </w:r>
          </w:p>
        </w:tc>
      </w:tr>
      <w:tr w:rsidR="009062F9" w:rsidRPr="005F0CC8" w14:paraId="41718193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2B34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Roşietici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1C6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4128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6A11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F2BC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5879,9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02AA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0C765" w14:textId="77777777" w:rsidR="009062F9" w:rsidRPr="003A3166" w:rsidRDefault="009062F9" w:rsidP="009C7A62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</w:t>
            </w:r>
            <w:r w:rsidR="009C7A62">
              <w:rPr>
                <w:color w:val="000000" w:themeColor="text1"/>
                <w:sz w:val="20"/>
                <w:szCs w:val="20"/>
                <w:lang w:val="ro-RO"/>
              </w:rPr>
              <w:t>110</w:t>
            </w: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E4428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9A3E6" w14:textId="77777777" w:rsidR="009062F9" w:rsidRPr="00D30A0F" w:rsidRDefault="00485C5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6080</w:t>
            </w:r>
            <w:r w:rsidR="009062F9">
              <w:rPr>
                <w:sz w:val="20"/>
                <w:szCs w:val="20"/>
                <w:lang w:val="ro-RO"/>
              </w:rPr>
              <w:t>,3</w:t>
            </w:r>
          </w:p>
        </w:tc>
      </w:tr>
      <w:tr w:rsidR="009062F9" w:rsidRPr="005F0CC8" w14:paraId="3F01D7DA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C82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Vărvăreuca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912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4B1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BD9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4813,3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D9E0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4813,3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41C0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262,0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510D6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3D41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C0AA9" w14:textId="77777777" w:rsidR="009062F9" w:rsidRPr="00D30A0F" w:rsidRDefault="004E212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5046,3</w:t>
            </w:r>
          </w:p>
        </w:tc>
      </w:tr>
      <w:tr w:rsidR="009062F9" w:rsidRPr="005F0CC8" w14:paraId="7DEC52C3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9399" w14:textId="77777777" w:rsidR="009062F9" w:rsidRDefault="009062F9" w:rsidP="009062F9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Gimnaziul s. Vertiujeni </w:t>
            </w:r>
          </w:p>
          <w:p w14:paraId="77A52068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2F1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623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3CDA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6946,4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C0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6946,4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66F6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D9F36" w14:textId="77777777" w:rsidR="009062F9" w:rsidRPr="003A3166" w:rsidRDefault="009C7A62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276,5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1A2B3" w14:textId="77777777" w:rsidR="009062F9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5CAB7CD3" w14:textId="77777777" w:rsidR="009062F9" w:rsidRDefault="00D06BB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45,0</w:t>
            </w:r>
          </w:p>
          <w:p w14:paraId="39E095A7" w14:textId="77777777" w:rsidR="009062F9" w:rsidRPr="00D30A0F" w:rsidRDefault="009062F9" w:rsidP="00D06BBC">
            <w:pPr>
              <w:rPr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9E9D4" w14:textId="77777777" w:rsidR="009062F9" w:rsidRPr="00D30A0F" w:rsidRDefault="00D06BB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7639,8</w:t>
            </w:r>
          </w:p>
        </w:tc>
      </w:tr>
      <w:tr w:rsidR="009062F9" w:rsidRPr="005F0CC8" w14:paraId="5904174C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000A4" w14:textId="77777777" w:rsidR="009062F9" w:rsidRDefault="009062F9" w:rsidP="009062F9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Gimnaziul or. Ghindeşti </w:t>
            </w:r>
          </w:p>
          <w:p w14:paraId="429592E2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B2F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261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8061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9969,3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647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9969,3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F2D9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553,3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980D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338,4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A0C48" w14:textId="77777777" w:rsidR="009062F9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47B5ECA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50CAD" w14:textId="77777777" w:rsidR="009062F9" w:rsidRPr="00D30A0F" w:rsidRDefault="004E212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10861,0</w:t>
            </w:r>
          </w:p>
        </w:tc>
      </w:tr>
      <w:tr w:rsidR="009062F9" w:rsidRPr="005F0CC8" w14:paraId="6E45BC1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9F4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or. Mărculeşti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D9A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CA3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990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5955,6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1982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5955,6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753F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CA988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-126,0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0A3D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A5C5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6137,5</w:t>
            </w:r>
          </w:p>
        </w:tc>
      </w:tr>
      <w:tr w:rsidR="009062F9" w:rsidRPr="005F0CC8" w14:paraId="3BE5563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9E92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Gimnaziul s.Cuhureștii de Sus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E86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CAE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98F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6302,1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96F1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6302,1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8592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339,5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91D9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27,3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519C2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9FEEB" w14:textId="77777777" w:rsidR="009062F9" w:rsidRPr="00D30A0F" w:rsidRDefault="00692508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6764,3</w:t>
            </w:r>
          </w:p>
        </w:tc>
      </w:tr>
      <w:tr w:rsidR="009062F9" w:rsidRPr="005F0CC8" w14:paraId="0303BC9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25F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Ștefănești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83B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0D0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4BF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6070,0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BF45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6070,0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A6A4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B0A9E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3227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F267A" w14:textId="77777777" w:rsidR="009062F9" w:rsidRPr="00D30A0F" w:rsidRDefault="004E212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6176,5</w:t>
            </w:r>
          </w:p>
        </w:tc>
      </w:tr>
      <w:tr w:rsidR="009062F9" w:rsidRPr="005F0CC8" w14:paraId="135F579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7F8C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Frumuşica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E44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B32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51D2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BCCB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94BC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144,3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C7C64" w14:textId="77777777" w:rsidR="009062F9" w:rsidRPr="003A3166" w:rsidRDefault="009C7A62" w:rsidP="009C7A62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-466,6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CC82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7EA2C" w14:textId="77777777" w:rsidR="009062F9" w:rsidRPr="00D30A0F" w:rsidRDefault="00D913BC" w:rsidP="009062F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3139,1</w:t>
            </w:r>
          </w:p>
        </w:tc>
      </w:tr>
      <w:tr w:rsidR="009062F9" w:rsidRPr="005F0CC8" w14:paraId="7F93D5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8815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Cerniţa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5F4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66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5A72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97DC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BC8A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D528" w14:textId="77777777" w:rsidR="009062F9" w:rsidRPr="003A3166" w:rsidRDefault="009C7A62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170,0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7509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BDB2B" w14:textId="77777777" w:rsidR="009062F9" w:rsidRPr="00D30A0F" w:rsidRDefault="00D06BBC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2398</w:t>
            </w:r>
            <w:r w:rsidR="009062F9" w:rsidRPr="00D30A0F">
              <w:rPr>
                <w:sz w:val="20"/>
                <w:szCs w:val="20"/>
                <w:lang w:val="ro-RO"/>
              </w:rPr>
              <w:t>,3</w:t>
            </w:r>
          </w:p>
        </w:tc>
      </w:tr>
      <w:tr w:rsidR="009062F9" w:rsidRPr="005F0CC8" w14:paraId="6EA2819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1B34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Ciripcău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7AE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9231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D2F3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8A9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3CAC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78425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-80,0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55456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1395D" w14:textId="77777777" w:rsidR="009062F9" w:rsidRPr="00D30A0F" w:rsidRDefault="004E2124" w:rsidP="00D913B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38</w:t>
            </w:r>
            <w:r w:rsidR="00D913BC">
              <w:rPr>
                <w:sz w:val="20"/>
                <w:szCs w:val="20"/>
                <w:lang w:val="ro-RO"/>
              </w:rPr>
              <w:t>6</w:t>
            </w:r>
            <w:r>
              <w:rPr>
                <w:sz w:val="20"/>
                <w:szCs w:val="20"/>
                <w:lang w:val="ro-RO"/>
              </w:rPr>
              <w:t>2,1</w:t>
            </w:r>
          </w:p>
        </w:tc>
      </w:tr>
      <w:tr w:rsidR="009062F9" w:rsidRPr="005F0CC8" w14:paraId="215F3B6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8C9F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Iliciovca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A44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FCA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169C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0D8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2441,4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5D4E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A2D7" w14:textId="77777777" w:rsidR="009062F9" w:rsidRPr="003A3166" w:rsidRDefault="009C7A62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7E98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78BA" w14:textId="77777777" w:rsidR="009062F9" w:rsidRPr="00D30A0F" w:rsidRDefault="009062F9" w:rsidP="00D913BC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</w:t>
            </w:r>
            <w:r w:rsidR="00D913BC">
              <w:rPr>
                <w:sz w:val="20"/>
                <w:szCs w:val="20"/>
                <w:lang w:val="ro-RO"/>
              </w:rPr>
              <w:t>83</w:t>
            </w:r>
            <w:r w:rsidRPr="00D30A0F">
              <w:rPr>
                <w:sz w:val="20"/>
                <w:szCs w:val="20"/>
                <w:lang w:val="ro-RO"/>
              </w:rPr>
              <w:t>3,4</w:t>
            </w:r>
          </w:p>
        </w:tc>
      </w:tr>
      <w:tr w:rsidR="009062F9" w:rsidRPr="005F0CC8" w14:paraId="43EEF5E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E0D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Nicolaevca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6177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BF0A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ADE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3932,2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098B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3932,2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F9E1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0AAA0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EA70C" w14:textId="77777777" w:rsidR="009062F9" w:rsidRPr="00D30A0F" w:rsidRDefault="009C7A62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B58EA" w14:textId="77777777" w:rsidR="009062F9" w:rsidRPr="00D30A0F" w:rsidRDefault="001823F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4263,5</w:t>
            </w:r>
          </w:p>
        </w:tc>
      </w:tr>
      <w:tr w:rsidR="009062F9" w:rsidRPr="005F0CC8" w14:paraId="25E620B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8FA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Napadova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EE7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C558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680B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575E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7FA7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FF314" w14:textId="77777777" w:rsidR="009062F9" w:rsidRPr="003A3166" w:rsidRDefault="00045F90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141,9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D3649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5734" w14:textId="77777777" w:rsidR="009062F9" w:rsidRPr="00D30A0F" w:rsidRDefault="00F52D9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3088,1</w:t>
            </w:r>
          </w:p>
        </w:tc>
      </w:tr>
      <w:tr w:rsidR="009062F9" w:rsidRPr="005F0CC8" w14:paraId="541FC23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B026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Izvoare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66F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DE4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648C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1D5A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3796,9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F253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212,6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380E0" w14:textId="77777777" w:rsidR="009062F9" w:rsidRPr="003A3166" w:rsidRDefault="00045F90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374,8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3FFAC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42B59" w14:textId="77777777" w:rsidR="009062F9" w:rsidRPr="00D30A0F" w:rsidRDefault="00E625E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4414,3</w:t>
            </w:r>
          </w:p>
        </w:tc>
      </w:tr>
      <w:tr w:rsidR="009062F9" w:rsidRPr="005F0CC8" w14:paraId="54422F7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5E88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Japca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5F86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628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E6D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3437,4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7252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3437,4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B2A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73D7A" w14:textId="77777777" w:rsidR="009062F9" w:rsidRPr="003A3166" w:rsidRDefault="00045F90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92,6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E73D9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F0F7D" w14:textId="77777777" w:rsidR="009062F9" w:rsidRPr="00D30A0F" w:rsidRDefault="00193D4B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3718,1</w:t>
            </w:r>
          </w:p>
        </w:tc>
      </w:tr>
      <w:tr w:rsidR="009062F9" w:rsidRPr="005F0CC8" w14:paraId="60A6DF4F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AD70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Gimnaziul s. Temeleuţi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5BAE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12AD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F696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4088,6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D70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4088,6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436D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91BD7" w14:textId="77777777" w:rsidR="009062F9" w:rsidRPr="003A3166" w:rsidRDefault="009062F9" w:rsidP="00110235">
            <w:pPr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r w:rsidRPr="003A3166">
              <w:rPr>
                <w:color w:val="000000" w:themeColor="text1"/>
                <w:sz w:val="20"/>
                <w:szCs w:val="20"/>
                <w:lang w:val="ro-RO"/>
              </w:rPr>
              <w:t>115,1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DEE5C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DFE71" w14:textId="77777777" w:rsidR="009062F9" w:rsidRPr="00D30A0F" w:rsidRDefault="00193D4B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4388,1</w:t>
            </w:r>
          </w:p>
        </w:tc>
      </w:tr>
      <w:tr w:rsidR="009062F9" w:rsidRPr="005F0CC8" w14:paraId="480D3CAB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C49E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Gimnaziul s. Zăluceni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E95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B57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4BB4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2968,2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0C4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2968,2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BA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F628C" w14:textId="77777777" w:rsidR="009062F9" w:rsidRPr="00D30A0F" w:rsidRDefault="00045F90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-208,1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46FE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598A2" w14:textId="77777777" w:rsidR="009062F9" w:rsidRPr="00D30A0F" w:rsidRDefault="00193D4B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2870,9</w:t>
            </w:r>
          </w:p>
        </w:tc>
      </w:tr>
      <w:tr w:rsidR="009062F9" w:rsidRPr="00B05498" w14:paraId="0060A62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4057" w14:textId="77777777" w:rsidR="009062F9" w:rsidRPr="00B05498" w:rsidRDefault="009062F9" w:rsidP="00110235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Aparatul Președintelui raionului (contribuția la implimentarea Proiectului ,,Reabilitarea grupurilor sanitare interioare și construcția instalației de stocare a apelor uzate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A29BD" w14:textId="77777777" w:rsidR="009062F9" w:rsidRPr="00B05498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01339" w14:textId="77777777" w:rsidR="009062F9" w:rsidRPr="00B05498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E4A3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14DD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4C7C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071AF" w14:textId="77777777" w:rsidR="009062F9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62B5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A01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188,6</w:t>
            </w:r>
          </w:p>
        </w:tc>
      </w:tr>
      <w:tr w:rsidR="009062F9" w:rsidRPr="005F0CC8" w14:paraId="7B330001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6B47" w14:textId="77777777" w:rsidR="009062F9" w:rsidRPr="00D30A0F" w:rsidRDefault="009062F9" w:rsidP="008A0AA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4. Învăţăm</w:t>
            </w:r>
            <w:r w:rsidR="008A0AA9"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ntul liceal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3F1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0922 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05D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1185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73656,0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B36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72125,7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2E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8254,1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1AE6" w14:textId="77777777" w:rsidR="009062F9" w:rsidRPr="00D30A0F" w:rsidRDefault="00A72C8D" w:rsidP="00C74FD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3169,5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CA5C" w14:textId="77777777" w:rsidR="009062F9" w:rsidRPr="00D30A0F" w:rsidRDefault="009E29E4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163,9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1F56" w14:textId="77777777" w:rsidR="009062F9" w:rsidRPr="00D30A0F" w:rsidRDefault="00E944E5" w:rsidP="00A72C8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85</w:t>
            </w:r>
            <w:r w:rsidR="00A72C8D">
              <w:rPr>
                <w:b/>
                <w:bCs/>
                <w:i/>
                <w:iCs/>
                <w:sz w:val="20"/>
                <w:szCs w:val="20"/>
                <w:lang w:val="ro-RO"/>
              </w:rPr>
              <w:t>243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,</w:t>
            </w:r>
            <w:r w:rsidR="00A72C8D">
              <w:rPr>
                <w:b/>
                <w:bCs/>
                <w:i/>
                <w:iCs/>
                <w:sz w:val="20"/>
                <w:szCs w:val="20"/>
                <w:lang w:val="ro-RO"/>
              </w:rPr>
              <w:t>5</w:t>
            </w:r>
          </w:p>
        </w:tc>
      </w:tr>
      <w:tr w:rsidR="009062F9" w:rsidRPr="005F0CC8" w14:paraId="0E32867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176D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Liceul</w:t>
            </w:r>
            <w:r>
              <w:rPr>
                <w:sz w:val="20"/>
                <w:szCs w:val="20"/>
                <w:lang w:val="en-US"/>
              </w:rPr>
              <w:t xml:space="preserve"> Teoretic</w:t>
            </w:r>
            <w:r w:rsidRPr="00D30A0F">
              <w:rPr>
                <w:sz w:val="20"/>
                <w:szCs w:val="20"/>
                <w:lang w:val="en-US"/>
              </w:rPr>
              <w:t xml:space="preserve"> „M</w:t>
            </w:r>
            <w:r>
              <w:rPr>
                <w:sz w:val="20"/>
                <w:szCs w:val="20"/>
                <w:lang w:val="en-US"/>
              </w:rPr>
              <w:t xml:space="preserve">ihai </w:t>
            </w:r>
            <w:r w:rsidRPr="00D30A0F">
              <w:rPr>
                <w:sz w:val="20"/>
                <w:szCs w:val="20"/>
                <w:lang w:val="en-US"/>
              </w:rPr>
              <w:t>Eminescu”, or. Floreşti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B48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33C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8453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11825,9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4EBA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11825,9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081B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664,1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D17A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066B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12B2F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12785,</w:t>
            </w:r>
            <w:r w:rsidRPr="00D30A0F">
              <w:rPr>
                <w:sz w:val="20"/>
                <w:szCs w:val="20"/>
                <w:lang w:val="ro-RO"/>
              </w:rPr>
              <w:t>0</w:t>
            </w:r>
          </w:p>
        </w:tc>
      </w:tr>
      <w:tr w:rsidR="009062F9" w:rsidRPr="005F0CC8" w14:paraId="4CE140CE" w14:textId="77777777" w:rsidTr="008A0AA9">
        <w:trPr>
          <w:trHeight w:val="510"/>
        </w:trPr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5D3548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Liceul</w:t>
            </w:r>
            <w:r>
              <w:rPr>
                <w:sz w:val="20"/>
                <w:szCs w:val="20"/>
                <w:lang w:val="en-US"/>
              </w:rPr>
              <w:t xml:space="preserve"> Teoretic</w:t>
            </w:r>
            <w:r w:rsidRPr="00D30A0F">
              <w:rPr>
                <w:sz w:val="20"/>
                <w:szCs w:val="20"/>
                <w:lang w:val="en-US"/>
              </w:rPr>
              <w:t xml:space="preserve"> „M</w:t>
            </w:r>
            <w:r>
              <w:rPr>
                <w:sz w:val="20"/>
                <w:szCs w:val="20"/>
                <w:lang w:val="en-US"/>
              </w:rPr>
              <w:t>iron</w:t>
            </w:r>
            <w:r w:rsidRPr="00D30A0F">
              <w:rPr>
                <w:sz w:val="20"/>
                <w:szCs w:val="20"/>
                <w:lang w:val="en-US"/>
              </w:rPr>
              <w:t xml:space="preserve"> Costin” or.Floreşti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F1E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461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C14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22834,4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0CF7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22834,4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38F5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1292,0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F2CF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AFDD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095D8" w14:textId="77777777" w:rsidR="009062F9" w:rsidRPr="00D30A0F" w:rsidRDefault="001F20AE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24935,4</w:t>
            </w:r>
          </w:p>
        </w:tc>
      </w:tr>
      <w:tr w:rsidR="009062F9" w:rsidRPr="005F0CC8" w14:paraId="4F5A81C8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07A8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 xml:space="preserve">Liceul </w:t>
            </w:r>
            <w:r>
              <w:rPr>
                <w:sz w:val="20"/>
                <w:szCs w:val="20"/>
                <w:lang w:val="en-US"/>
              </w:rPr>
              <w:t xml:space="preserve">Teoretic </w:t>
            </w:r>
            <w:r w:rsidRPr="00D30A0F">
              <w:rPr>
                <w:sz w:val="20"/>
                <w:szCs w:val="20"/>
                <w:lang w:val="en-US"/>
              </w:rPr>
              <w:t>„A</w:t>
            </w:r>
            <w:r>
              <w:rPr>
                <w:sz w:val="20"/>
                <w:szCs w:val="20"/>
                <w:lang w:val="en-US"/>
              </w:rPr>
              <w:t xml:space="preserve">nton </w:t>
            </w:r>
            <w:r w:rsidRPr="00D30A0F">
              <w:rPr>
                <w:sz w:val="20"/>
                <w:szCs w:val="20"/>
                <w:lang w:val="en-US"/>
              </w:rPr>
              <w:t>Cehov”,  or.Floreşti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BCA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3FF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FA74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6176,7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104A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6176,7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DE9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3814,0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4828E" w14:textId="77777777" w:rsidR="009062F9" w:rsidRPr="00D30A0F" w:rsidRDefault="009F0D28" w:rsidP="009F0D2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1358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EB7B6" w14:textId="77777777" w:rsidR="009062F9" w:rsidRPr="00D30A0F" w:rsidRDefault="009F0D28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10196,8</w:t>
            </w:r>
          </w:p>
        </w:tc>
      </w:tr>
      <w:tr w:rsidR="009062F9" w:rsidRPr="005F0CC8" w14:paraId="55B415B5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31B1A1" w14:textId="77777777" w:rsidR="009062F9" w:rsidRPr="00D30A0F" w:rsidRDefault="009062F9" w:rsidP="009062F9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Liceul</w:t>
            </w:r>
            <w:r>
              <w:rPr>
                <w:sz w:val="20"/>
                <w:szCs w:val="20"/>
                <w:lang w:val="en-US"/>
              </w:rPr>
              <w:t xml:space="preserve"> Teoretic </w:t>
            </w:r>
            <w:r w:rsidRPr="00D30A0F">
              <w:rPr>
                <w:sz w:val="20"/>
                <w:szCs w:val="20"/>
                <w:lang w:val="en-US"/>
              </w:rPr>
              <w:t xml:space="preserve"> „I</w:t>
            </w:r>
            <w:r>
              <w:rPr>
                <w:sz w:val="20"/>
                <w:szCs w:val="20"/>
                <w:lang w:val="en-US"/>
              </w:rPr>
              <w:t>on</w:t>
            </w:r>
            <w:r w:rsidRPr="00D30A0F">
              <w:rPr>
                <w:sz w:val="20"/>
                <w:szCs w:val="20"/>
                <w:lang w:val="en-US"/>
              </w:rPr>
              <w:t xml:space="preserve"> Creangă”,  or.Floreşti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591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748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99E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2804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20109,7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0B8C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1192,9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E7E78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-7542,7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8DF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05A46" w14:textId="77777777" w:rsidR="009062F9" w:rsidRPr="00D30A0F" w:rsidRDefault="00C74FD5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13841,9</w:t>
            </w:r>
          </w:p>
        </w:tc>
      </w:tr>
      <w:tr w:rsidR="009E29E4" w:rsidRPr="009E29E4" w14:paraId="60E164F8" w14:textId="77777777" w:rsidTr="008A0AA9">
        <w:trPr>
          <w:trHeight w:val="51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B19844" w14:textId="77777777" w:rsidR="009E29E4" w:rsidRPr="00B91431" w:rsidRDefault="009E29E4" w:rsidP="009E29E4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en-US"/>
              </w:rPr>
              <w:t xml:space="preserve">Liceul Teoretic”Ștefan cel Mare”, or. </w:t>
            </w:r>
            <w:r w:rsidR="00B91431">
              <w:rPr>
                <w:sz w:val="20"/>
                <w:szCs w:val="20"/>
                <w:lang w:val="en-US"/>
              </w:rPr>
              <w:t>Flore</w:t>
            </w:r>
            <w:r w:rsidR="00B91431">
              <w:rPr>
                <w:sz w:val="20"/>
                <w:szCs w:val="20"/>
                <w:lang w:val="ro-RO"/>
              </w:rPr>
              <w:t>ști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6EE6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53AF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92A28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3023F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9E9D3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C33AB" w14:textId="77777777" w:rsidR="009E29E4" w:rsidRDefault="00B91431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14981,8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7163D" w14:textId="77777777" w:rsidR="009E29E4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D0A4F" w14:textId="77777777" w:rsidR="009E29E4" w:rsidRDefault="001F20AE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14981,8</w:t>
            </w:r>
          </w:p>
        </w:tc>
      </w:tr>
      <w:tr w:rsidR="009062F9" w:rsidRPr="005F0CC8" w14:paraId="52151D7E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69FE" w14:textId="77777777" w:rsidR="009062F9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</w:rPr>
              <w:t>Liceul</w:t>
            </w:r>
            <w:r>
              <w:rPr>
                <w:sz w:val="20"/>
                <w:szCs w:val="20"/>
                <w:lang w:val="en-US"/>
              </w:rPr>
              <w:t xml:space="preserve"> Teoretic </w:t>
            </w:r>
          </w:p>
          <w:p w14:paraId="7F4DFE53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s. Sănătăuca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BA2C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2C4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8C19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7323,5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915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  <w:lang w:val="ro-RO"/>
              </w:rPr>
              <w:t>7323,5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3BE1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415,0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EE6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-121,6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76C30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E6E2B" w14:textId="77777777" w:rsidR="009062F9" w:rsidRPr="00D30A0F" w:rsidRDefault="00637F2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7661,9</w:t>
            </w:r>
          </w:p>
        </w:tc>
      </w:tr>
      <w:tr w:rsidR="009062F9" w:rsidRPr="005F0CC8" w14:paraId="6C47434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5B9E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Căminul pentru elevi or. Floreşti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85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519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168EB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1020,7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2C42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350,7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C02A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DBB00" w14:textId="77777777" w:rsidR="009062F9" w:rsidRPr="00D30A0F" w:rsidRDefault="009E29E4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-206,9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BA0A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FF718" w14:textId="77777777" w:rsidR="009062F9" w:rsidRPr="00D30A0F" w:rsidRDefault="00637F26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840,7</w:t>
            </w:r>
          </w:p>
        </w:tc>
      </w:tr>
      <w:tr w:rsidR="009062F9" w:rsidRPr="005F0CC8" w14:paraId="04268B46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331F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 Dejunuri calde pentru elevi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D97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B233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027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F14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504,8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758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-504,8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7EED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264B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1D5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9062F9" w:rsidRPr="005F0CC8" w14:paraId="26B83762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B407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Alte cheltuieli  pentru instituțiile școlare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41D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B20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8264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778,3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886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A8EA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EFE7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-778,3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53A1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1EE1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9062F9" w:rsidRPr="005F0CC8" w14:paraId="53ABB99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7FA6" w14:textId="77777777" w:rsidR="009062F9" w:rsidRPr="00D30A0F" w:rsidRDefault="009062F9" w:rsidP="00110235">
            <w:pPr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Componenta raională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BCF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7D99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0CE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7EE3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A3D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1354,0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60D99" w14:textId="77777777" w:rsidR="009062F9" w:rsidRPr="00D30A0F" w:rsidRDefault="009062F9" w:rsidP="00C74FD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-43</w:t>
            </w:r>
            <w:r w:rsidR="00C74FD5">
              <w:rPr>
                <w:sz w:val="20"/>
                <w:szCs w:val="20"/>
                <w:lang w:val="ro-RO"/>
              </w:rPr>
              <w:t>54</w:t>
            </w:r>
            <w:r>
              <w:rPr>
                <w:sz w:val="20"/>
                <w:szCs w:val="20"/>
                <w:lang w:val="ro-RO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485F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375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9062F9" w:rsidRPr="005F0CC8" w14:paraId="5EF10A4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4CB6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5. Educaţia extraşcolară şi 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susţinerea elevilor dotaţi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DC2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 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0950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80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BE1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17044,0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70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15120,6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D659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554,1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F1C1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383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83C6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18036,0</w:t>
            </w:r>
          </w:p>
        </w:tc>
      </w:tr>
      <w:tr w:rsidR="009062F9" w:rsidRPr="005F0CC8" w14:paraId="48B8A02E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836F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Şcoala de Arte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2F4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F370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B7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9734,0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FC75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8642,6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BF4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BDD0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A58A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746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9963,0</w:t>
            </w:r>
          </w:p>
        </w:tc>
      </w:tr>
      <w:tr w:rsidR="009062F9" w:rsidRPr="005F0CC8" w14:paraId="1E70619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D362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Şcoala de Arte Plastice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4C2B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C0F2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7EE0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2CA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2882,0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7E8A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6546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F8F5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AB36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3399,6</w:t>
            </w:r>
          </w:p>
        </w:tc>
      </w:tr>
      <w:tr w:rsidR="009062F9" w:rsidRPr="005F0CC8" w14:paraId="0E4656B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818D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 xml:space="preserve">Casa de Creaţie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FDCE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871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E45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3712,0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511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3554,6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8D2D2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C989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755B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10EE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4398,4</w:t>
            </w:r>
          </w:p>
        </w:tc>
      </w:tr>
      <w:tr w:rsidR="009062F9" w:rsidRPr="005F0CC8" w14:paraId="14E32A28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824C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Olimpiade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72F4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D035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66BB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F9CC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D7E64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699D8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8D34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F170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275,0</w:t>
            </w:r>
          </w:p>
        </w:tc>
      </w:tr>
      <w:tr w:rsidR="009062F9" w:rsidRPr="005F0CC8" w14:paraId="0CEB5A22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065D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6. Curriculum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02B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 0950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F3A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</w:rPr>
              <w:t>8815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5152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6FB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5AE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6249" w14:textId="77777777" w:rsidR="009062F9" w:rsidRPr="00D30A0F" w:rsidRDefault="001C0481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-93,5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4DBA" w14:textId="77777777" w:rsidR="009062F9" w:rsidRPr="00D30A0F" w:rsidRDefault="001C0481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D627" w14:textId="77777777" w:rsidR="009062F9" w:rsidRPr="00D30A0F" w:rsidRDefault="00000F05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119,7</w:t>
            </w:r>
          </w:p>
        </w:tc>
      </w:tr>
      <w:tr w:rsidR="009062F9" w:rsidRPr="005F0CC8" w14:paraId="5D249BDD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742A" w14:textId="77777777" w:rsidR="009062F9" w:rsidRPr="00D30A0F" w:rsidRDefault="009062F9" w:rsidP="00110235">
            <w:pPr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Examenele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305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806F" w14:textId="77777777" w:rsidR="009062F9" w:rsidRPr="00D30A0F" w:rsidRDefault="009062F9" w:rsidP="00110235">
            <w:pPr>
              <w:jc w:val="center"/>
              <w:rPr>
                <w:sz w:val="20"/>
                <w:szCs w:val="20"/>
              </w:rPr>
            </w:pPr>
            <w:r w:rsidRPr="00D30A0F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5E69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BCE2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16B5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FBE06" w14:textId="77777777" w:rsidR="009062F9" w:rsidRPr="00D30A0F" w:rsidRDefault="001C0481" w:rsidP="001C048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-93,5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9C8B8" w14:textId="77777777" w:rsidR="009062F9" w:rsidRPr="00D30A0F" w:rsidRDefault="001C0481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5FAD6" w14:textId="77777777" w:rsidR="009062F9" w:rsidRPr="00D30A0F" w:rsidRDefault="00000F05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119,7</w:t>
            </w:r>
          </w:p>
        </w:tc>
      </w:tr>
      <w:tr w:rsidR="009062F9" w:rsidRPr="00F01597" w14:paraId="50AE723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48FF" w14:textId="77777777" w:rsidR="009062F9" w:rsidRPr="00D30A0F" w:rsidRDefault="009062F9" w:rsidP="00110235">
            <w:pPr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7. Servicii generale în ecucație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4511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0960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5C44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i/>
                <w:sz w:val="20"/>
                <w:szCs w:val="20"/>
                <w:lang w:val="en-US"/>
              </w:rPr>
              <w:t>8813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744B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D480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1D64A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6BE3D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CD47F" w14:textId="77777777" w:rsidR="009062F9" w:rsidRPr="00D30A0F" w:rsidRDefault="009062F9" w:rsidP="00110235">
            <w:pPr>
              <w:jc w:val="center"/>
              <w:rPr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D7A9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b/>
                <w:i/>
                <w:sz w:val="20"/>
                <w:szCs w:val="20"/>
                <w:lang w:val="ro-RO"/>
              </w:rPr>
              <w:t>200,0</w:t>
            </w:r>
          </w:p>
        </w:tc>
      </w:tr>
      <w:tr w:rsidR="009062F9" w:rsidRPr="00F01597" w14:paraId="0E7E5F5D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AF1F" w14:textId="77777777" w:rsidR="009062F9" w:rsidRPr="00D30A0F" w:rsidRDefault="009062F9" w:rsidP="00110235">
            <w:pPr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Servicii afiliate învățământului (activitatea metodică)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12A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603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0DA85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178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6F83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A36C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2DD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6A0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200,0</w:t>
            </w:r>
          </w:p>
        </w:tc>
      </w:tr>
      <w:tr w:rsidR="009062F9" w:rsidRPr="00F01597" w14:paraId="25CE2277" w14:textId="77777777" w:rsidTr="008A0AA9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32B4" w14:textId="77777777" w:rsidR="009062F9" w:rsidRPr="00D30A0F" w:rsidRDefault="009062F9" w:rsidP="0011023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VI</w:t>
            </w: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>I. Protecţia socială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D48A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B85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54A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1092,3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0785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772,3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16164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425,5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21EA2" w14:textId="77777777" w:rsidR="009062F9" w:rsidRPr="00D30A0F" w:rsidRDefault="009062F9" w:rsidP="001C048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1C0481">
              <w:rPr>
                <w:b/>
                <w:bCs/>
                <w:sz w:val="20"/>
                <w:szCs w:val="20"/>
                <w:lang w:val="en-US"/>
              </w:rPr>
              <w:t>7</w:t>
            </w:r>
            <w:r w:rsidRPr="00D30A0F">
              <w:rPr>
                <w:b/>
                <w:bCs/>
                <w:sz w:val="20"/>
                <w:szCs w:val="20"/>
                <w:lang w:val="en-US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DF682" w14:textId="77777777" w:rsidR="009062F9" w:rsidRPr="00D30A0F" w:rsidRDefault="009062F9" w:rsidP="0011023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6A1E8" w14:textId="77777777" w:rsidR="009062F9" w:rsidRPr="00D30A0F" w:rsidRDefault="009062F9" w:rsidP="00000F0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17</w:t>
            </w:r>
            <w:r w:rsidR="00000F05">
              <w:rPr>
                <w:b/>
                <w:bCs/>
                <w:sz w:val="20"/>
                <w:szCs w:val="20"/>
                <w:lang w:val="en-US"/>
              </w:rPr>
              <w:t>8</w:t>
            </w:r>
            <w:r>
              <w:rPr>
                <w:b/>
                <w:bCs/>
                <w:sz w:val="20"/>
                <w:szCs w:val="20"/>
                <w:lang w:val="en-US"/>
              </w:rPr>
              <w:t>8,3</w:t>
            </w:r>
          </w:p>
        </w:tc>
      </w:tr>
      <w:tr w:rsidR="009062F9" w:rsidRPr="00F01597" w14:paraId="120A971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F942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Cheltuieli,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4480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AF2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3E0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1092,3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DB6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772,3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5BD9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801C8" w14:textId="77777777" w:rsidR="009062F9" w:rsidRPr="00D30A0F" w:rsidRDefault="009062F9" w:rsidP="001C0481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2</w:t>
            </w:r>
            <w:r w:rsidR="001C0481">
              <w:rPr>
                <w:b/>
                <w:bCs/>
                <w:i/>
                <w:sz w:val="20"/>
                <w:szCs w:val="20"/>
                <w:lang w:val="en-US"/>
              </w:rPr>
              <w:t>7</w:t>
            </w: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9360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A018F" w14:textId="77777777" w:rsidR="009062F9" w:rsidRPr="00D30A0F" w:rsidRDefault="009062F9" w:rsidP="00000F0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t>17</w:t>
            </w:r>
            <w:r w:rsidR="00000F05">
              <w:rPr>
                <w:b/>
                <w:bCs/>
                <w:i/>
                <w:sz w:val="20"/>
                <w:szCs w:val="20"/>
                <w:lang w:val="en-US"/>
              </w:rPr>
              <w:t>8</w:t>
            </w:r>
            <w:r>
              <w:rPr>
                <w:b/>
                <w:bCs/>
                <w:i/>
                <w:sz w:val="20"/>
                <w:szCs w:val="20"/>
                <w:lang w:val="en-US"/>
              </w:rPr>
              <w:t>8,3</w:t>
            </w:r>
          </w:p>
        </w:tc>
      </w:tr>
      <w:tr w:rsidR="009062F9" w:rsidRPr="00F01597" w14:paraId="592302A0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A2B9" w14:textId="77777777" w:rsidR="009062F9" w:rsidRPr="009B48DB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</w:t>
            </w:r>
            <w:r w:rsidRPr="009B48D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.Protec</w:t>
            </w:r>
            <w:r w:rsidRPr="009B48D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ția socială a persoanelor cu dizabilități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95F7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0EE7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8292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FE81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72D7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8252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sz w:val="20"/>
                <w:szCs w:val="20"/>
                <w:lang w:val="en-US"/>
              </w:rPr>
              <w:t>115,0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5BA0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EAA9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t>115,0</w:t>
            </w:r>
          </w:p>
        </w:tc>
      </w:tr>
      <w:tr w:rsidR="009062F9" w:rsidRPr="00A45D56" w14:paraId="79F1B215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8E91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Achitarea contribuției în cadrul proiectului </w:t>
            </w:r>
            <w:r w:rsidRPr="00A45D56">
              <w:rPr>
                <w:bCs/>
                <w:iCs/>
                <w:color w:val="000000"/>
                <w:sz w:val="20"/>
                <w:szCs w:val="20"/>
                <w:lang w:val="en-US"/>
              </w:rPr>
              <w:t>„</w:t>
            </w:r>
            <w:r w:rsidRPr="00A45D56">
              <w:rPr>
                <w:color w:val="000000"/>
                <w:sz w:val="20"/>
                <w:szCs w:val="20"/>
                <w:lang w:val="en-US"/>
              </w:rPr>
              <w:t>Dincolo de generații: O Comunitate energetică pentru centrul de plasament pentru persoane vârstnice, persoanelor cu dizabilități din Căprești”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20D5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7ADE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87B0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5514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CDDE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A969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o-RO"/>
              </w:rPr>
              <w:t>115,0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0730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AA325" w14:textId="77777777" w:rsidR="009062F9" w:rsidRPr="00720159" w:rsidRDefault="009062F9" w:rsidP="0011023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720159">
              <w:rPr>
                <w:bCs/>
                <w:sz w:val="20"/>
                <w:szCs w:val="20"/>
                <w:lang w:val="en-US"/>
              </w:rPr>
              <w:t>115,0</w:t>
            </w:r>
          </w:p>
        </w:tc>
      </w:tr>
      <w:tr w:rsidR="009062F9" w:rsidRPr="00D20413" w14:paraId="0AA5183A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C232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. Protecție socială  în cazuri excepționale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C7A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1070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93E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9012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17B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320,0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E1A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50F9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40AD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0D07E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B4B5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3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0,0</w:t>
            </w:r>
          </w:p>
        </w:tc>
      </w:tr>
      <w:tr w:rsidR="009062F9" w:rsidRPr="00D20413" w14:paraId="4F8352D9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2C94" w14:textId="77777777" w:rsidR="009062F9" w:rsidRPr="00D30A0F" w:rsidRDefault="009062F9" w:rsidP="00110235">
            <w:pPr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Acordarea ajutoarelor materiale donatorilor voluntari de sânge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1CD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D76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35BA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F9F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4209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332F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7466E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5F13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250,0</w:t>
            </w:r>
          </w:p>
        </w:tc>
      </w:tr>
      <w:tr w:rsidR="009062F9" w:rsidRPr="00D20413" w14:paraId="2F668B2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2B71" w14:textId="77777777" w:rsidR="009062F9" w:rsidRPr="00D30A0F" w:rsidRDefault="009062F9" w:rsidP="00110235">
            <w:pPr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Subvenții acordate pentru  tratamentul suplimentar pacienților cu tuberculoză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B5F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C5F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DE55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D30A0F">
              <w:rPr>
                <w:bCs/>
                <w:iCs/>
                <w:sz w:val="20"/>
                <w:szCs w:val="20"/>
                <w:lang w:val="en-US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41A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1E7FA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D5E20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D893" w14:textId="77777777" w:rsidR="009062F9" w:rsidRPr="00D30A0F" w:rsidRDefault="009062F9" w:rsidP="00110235">
            <w:pPr>
              <w:jc w:val="center"/>
              <w:rPr>
                <w:bCs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16F4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Cs/>
                <w:iCs/>
                <w:sz w:val="20"/>
                <w:szCs w:val="20"/>
                <w:lang w:val="ro-RO"/>
              </w:rPr>
              <w:t>70,0</w:t>
            </w:r>
          </w:p>
        </w:tc>
      </w:tr>
      <w:tr w:rsidR="009062F9" w:rsidRPr="005F0CC8" w14:paraId="1C30F6B1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0069" w14:textId="77777777" w:rsidR="009062F9" w:rsidRPr="00D30A0F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3</w:t>
            </w: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. Protecţia socială a unor categorii de cetăţeni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856C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 1099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72CD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en-US"/>
              </w:rPr>
              <w:t>90</w:t>
            </w:r>
            <w:r w:rsidRPr="00D30A0F">
              <w:rPr>
                <w:b/>
                <w:bCs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F1F9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AC9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772,3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DA2C7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b/>
                <w:bCs/>
                <w:i/>
                <w:iCs/>
                <w:sz w:val="20"/>
                <w:szCs w:val="20"/>
                <w:lang w:val="ro-RO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A6D2E" w14:textId="77777777" w:rsidR="009062F9" w:rsidRPr="00D30A0F" w:rsidRDefault="001C0481" w:rsidP="001C0481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B631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53A0D" w14:textId="77777777" w:rsidR="009062F9" w:rsidRPr="00D30A0F" w:rsidRDefault="00280283" w:rsidP="0028028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1343,3</w:t>
            </w:r>
          </w:p>
        </w:tc>
      </w:tr>
      <w:tr w:rsidR="009062F9" w:rsidRPr="005F0CC8" w14:paraId="3407464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A258" w14:textId="77777777" w:rsidR="009062F9" w:rsidRDefault="009062F9" w:rsidP="00110235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D30A0F">
              <w:rPr>
                <w:sz w:val="20"/>
                <w:szCs w:val="20"/>
              </w:rPr>
              <w:t>Sus</w:t>
            </w:r>
            <w:r w:rsidRPr="00D30A0F">
              <w:rPr>
                <w:sz w:val="20"/>
                <w:szCs w:val="20"/>
                <w:lang w:val="ro-RO"/>
              </w:rPr>
              <w:t>ț</w:t>
            </w:r>
            <w:r w:rsidRPr="00D30A0F">
              <w:rPr>
                <w:sz w:val="20"/>
                <w:szCs w:val="20"/>
              </w:rPr>
              <w:t>inerea tinerilor speciali</w:t>
            </w:r>
            <w:r w:rsidRPr="00D30A0F">
              <w:rPr>
                <w:sz w:val="20"/>
                <w:szCs w:val="20"/>
                <w:lang w:val="ro-RO"/>
              </w:rPr>
              <w:t>ș</w:t>
            </w:r>
            <w:r w:rsidRPr="00D30A0F">
              <w:rPr>
                <w:sz w:val="20"/>
                <w:szCs w:val="20"/>
              </w:rPr>
              <w:t>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4CCB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EF5B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4D714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BE83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772,3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760B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0A0F">
              <w:rPr>
                <w:sz w:val="20"/>
                <w:szCs w:val="20"/>
                <w:lang w:val="ro-RO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86076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947E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7B213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1197,8</w:t>
            </w:r>
          </w:p>
        </w:tc>
      </w:tr>
      <w:tr w:rsidR="00C60A06" w:rsidRPr="00C60A06" w14:paraId="235460ED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5D7F" w14:textId="77777777" w:rsidR="00C60A06" w:rsidRPr="00C60A06" w:rsidRDefault="00C60A06" w:rsidP="00C60A06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Aparatului Președintelui raionului( contribuția consiliului în cadrul Programului de Granturi, cu titlul Nistrul de Nord</w:t>
            </w:r>
            <w:r>
              <w:rPr>
                <w:sz w:val="20"/>
                <w:szCs w:val="20"/>
                <w:lang w:val="en-US"/>
              </w:rPr>
              <w:t>:Consolidarea lan</w:t>
            </w:r>
            <w:r>
              <w:rPr>
                <w:sz w:val="20"/>
                <w:szCs w:val="20"/>
                <w:lang w:val="ro-RO"/>
              </w:rPr>
              <w:t>țurilor valorice și dezvoltarea noilor destinații turistice durabile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28CDB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27E7C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B151F" w14:textId="77777777" w:rsidR="00C60A06" w:rsidRPr="00D30A0F" w:rsidRDefault="00C60A06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5F0F8" w14:textId="77777777" w:rsidR="00C60A06" w:rsidRPr="00D30A0F" w:rsidRDefault="00C60A06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A4877" w14:textId="77777777" w:rsidR="00C60A06" w:rsidRPr="00D30A0F" w:rsidRDefault="00C60A06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AC610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D1C92" w14:textId="77777777" w:rsidR="00C60A06" w:rsidRPr="00D30A0F" w:rsidRDefault="00C60A06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DCED3" w14:textId="77777777" w:rsidR="00C60A06" w:rsidRDefault="00280283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</w:t>
            </w:r>
            <w:r w:rsidR="00704439">
              <w:rPr>
                <w:sz w:val="20"/>
                <w:szCs w:val="20"/>
                <w:lang w:val="ro-RO"/>
              </w:rPr>
              <w:t>,0</w:t>
            </w:r>
          </w:p>
        </w:tc>
      </w:tr>
      <w:tr w:rsidR="009062F9" w:rsidRPr="00A45D56" w14:paraId="03F04AF4" w14:textId="77777777" w:rsidTr="008A0AA9">
        <w:trPr>
          <w:trHeight w:val="300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29A1" w14:textId="77777777" w:rsidR="009062F9" w:rsidRPr="00A45D56" w:rsidRDefault="009062F9" w:rsidP="00110235">
            <w:pPr>
              <w:rPr>
                <w:sz w:val="20"/>
                <w:szCs w:val="20"/>
                <w:lang w:val="en-US"/>
              </w:rPr>
            </w:pPr>
            <w:r w:rsidRPr="00A45D56">
              <w:rPr>
                <w:color w:val="000000"/>
                <w:sz w:val="20"/>
                <w:szCs w:val="20"/>
                <w:lang w:val="en-US"/>
              </w:rPr>
              <w:t xml:space="preserve">Prestarea altor  tipuri  de servicii sociale unor categorii de populație                          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4F4E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44605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EEA36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BDC87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808C1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48231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386D8" w14:textId="77777777" w:rsidR="009062F9" w:rsidRPr="00D30A0F" w:rsidRDefault="009062F9" w:rsidP="0011023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8B54E" w14:textId="77777777" w:rsidR="009062F9" w:rsidRPr="00D30A0F" w:rsidRDefault="009062F9" w:rsidP="0011023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95,5</w:t>
            </w:r>
          </w:p>
        </w:tc>
      </w:tr>
    </w:tbl>
    <w:p w14:paraId="0124D2A3" w14:textId="77777777" w:rsidR="00C344E4" w:rsidRDefault="00C344E4" w:rsidP="00C41B7E">
      <w:pPr>
        <w:ind w:firstLine="708"/>
        <w:rPr>
          <w:b/>
          <w:sz w:val="22"/>
          <w:szCs w:val="22"/>
          <w:lang w:val="ro-RO"/>
        </w:rPr>
      </w:pPr>
    </w:p>
    <w:p w14:paraId="3C0F28B8" w14:textId="77777777" w:rsidR="00C344E4" w:rsidRDefault="00C344E4" w:rsidP="00C41B7E">
      <w:pPr>
        <w:ind w:firstLine="708"/>
        <w:rPr>
          <w:b/>
          <w:sz w:val="22"/>
          <w:szCs w:val="22"/>
          <w:lang w:val="ro-RO"/>
        </w:rPr>
      </w:pPr>
    </w:p>
    <w:p w14:paraId="26A08E07" w14:textId="77777777" w:rsidR="00C344E4" w:rsidRDefault="001C354F" w:rsidP="00C344E4">
      <w:pPr>
        <w:ind w:left="708"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Secretarul</w:t>
      </w:r>
      <w:r w:rsidR="00DA6402">
        <w:rPr>
          <w:b/>
          <w:sz w:val="22"/>
          <w:szCs w:val="22"/>
          <w:lang w:val="ro-RO"/>
        </w:rPr>
        <w:t xml:space="preserve"> </w:t>
      </w:r>
    </w:p>
    <w:p w14:paraId="00A1B9F2" w14:textId="00610AF7" w:rsidR="001C354F" w:rsidRDefault="00DA6402" w:rsidP="00C41B7E">
      <w:pPr>
        <w:ind w:firstLine="708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C</w:t>
      </w:r>
      <w:r w:rsidR="001C354F">
        <w:rPr>
          <w:b/>
          <w:sz w:val="22"/>
          <w:szCs w:val="22"/>
          <w:lang w:val="ro-RO"/>
        </w:rPr>
        <w:t>onsiliu</w:t>
      </w:r>
      <w:r w:rsidR="005D36F2">
        <w:rPr>
          <w:b/>
          <w:sz w:val="22"/>
          <w:szCs w:val="22"/>
          <w:lang w:val="ro-RO"/>
        </w:rPr>
        <w:t>lui</w:t>
      </w:r>
      <w:r w:rsidR="001C354F">
        <w:rPr>
          <w:b/>
          <w:sz w:val="22"/>
          <w:szCs w:val="22"/>
          <w:lang w:val="ro-RO"/>
        </w:rPr>
        <w:t xml:space="preserve"> raional Florești</w:t>
      </w:r>
      <w:r w:rsidR="001C354F">
        <w:rPr>
          <w:b/>
          <w:sz w:val="22"/>
          <w:szCs w:val="22"/>
          <w:lang w:val="ro-RO"/>
        </w:rPr>
        <w:tab/>
      </w:r>
      <w:r w:rsidR="001C354F">
        <w:rPr>
          <w:b/>
          <w:sz w:val="22"/>
          <w:szCs w:val="22"/>
          <w:lang w:val="ro-RO"/>
        </w:rPr>
        <w:tab/>
      </w:r>
      <w:r w:rsidR="001C354F">
        <w:rPr>
          <w:b/>
          <w:sz w:val="22"/>
          <w:szCs w:val="22"/>
          <w:lang w:val="ro-RO"/>
        </w:rPr>
        <w:tab/>
      </w:r>
      <w:r w:rsidR="001C354F">
        <w:rPr>
          <w:b/>
          <w:sz w:val="22"/>
          <w:szCs w:val="22"/>
          <w:lang w:val="ro-RO"/>
        </w:rPr>
        <w:tab/>
      </w:r>
      <w:r w:rsidR="005278C5">
        <w:rPr>
          <w:b/>
          <w:sz w:val="22"/>
          <w:szCs w:val="22"/>
          <w:lang w:val="ro-RO"/>
        </w:rPr>
        <w:t xml:space="preserve">    </w:t>
      </w:r>
      <w:r w:rsidR="001C354F">
        <w:rPr>
          <w:b/>
          <w:sz w:val="22"/>
          <w:szCs w:val="22"/>
          <w:lang w:val="ro-RO"/>
        </w:rPr>
        <w:t>Daniel TURCULEȚ</w:t>
      </w:r>
    </w:p>
    <w:p w14:paraId="4EC30445" w14:textId="77777777" w:rsidR="00312CF1" w:rsidRDefault="00312CF1" w:rsidP="00C41B7E">
      <w:pPr>
        <w:rPr>
          <w:lang w:val="en-US"/>
        </w:rPr>
      </w:pPr>
    </w:p>
    <w:p w14:paraId="60DE8FDA" w14:textId="54F05C4D" w:rsidR="00DA6402" w:rsidRPr="005D36F2" w:rsidRDefault="00DA6402" w:rsidP="005D36F2">
      <w:pPr>
        <w:ind w:left="5664" w:firstLine="708"/>
        <w:jc w:val="center"/>
        <w:rPr>
          <w:bCs/>
          <w:sz w:val="22"/>
          <w:szCs w:val="22"/>
          <w:lang w:val="ro-RO"/>
        </w:rPr>
      </w:pPr>
      <w:r w:rsidRPr="005D36F2">
        <w:rPr>
          <w:bCs/>
          <w:sz w:val="22"/>
          <w:szCs w:val="22"/>
          <w:lang w:val="ro-RO"/>
        </w:rPr>
        <w:lastRenderedPageBreak/>
        <w:t>C</w:t>
      </w:r>
      <w:r w:rsidRPr="005D36F2">
        <w:rPr>
          <w:bCs/>
          <w:sz w:val="22"/>
          <w:szCs w:val="22"/>
          <w:lang w:val="ro-RO"/>
        </w:rPr>
        <w:t>onsiliu</w:t>
      </w:r>
      <w:r w:rsidR="005D36F2" w:rsidRPr="005D36F2">
        <w:rPr>
          <w:bCs/>
          <w:sz w:val="22"/>
          <w:szCs w:val="22"/>
          <w:lang w:val="ro-RO"/>
        </w:rPr>
        <w:t>lui</w:t>
      </w:r>
      <w:r w:rsidRPr="005D36F2">
        <w:rPr>
          <w:bCs/>
          <w:sz w:val="22"/>
          <w:szCs w:val="22"/>
          <w:lang w:val="ro-RO"/>
        </w:rPr>
        <w:t xml:space="preserve"> raional Florești</w:t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  <w:r w:rsidRPr="005D36F2">
        <w:rPr>
          <w:bCs/>
          <w:sz w:val="22"/>
          <w:szCs w:val="22"/>
          <w:lang w:val="ro-RO"/>
        </w:rPr>
        <w:tab/>
      </w:r>
    </w:p>
    <w:p w14:paraId="2A879D30" w14:textId="77777777" w:rsidR="00312CF1" w:rsidRPr="0067440A" w:rsidRDefault="00312CF1" w:rsidP="008B5595">
      <w:pPr>
        <w:jc w:val="right"/>
        <w:rPr>
          <w:lang w:val="en-US"/>
        </w:rPr>
      </w:pPr>
    </w:p>
    <w:p w14:paraId="2FA61746" w14:textId="77777777" w:rsidR="008B5595" w:rsidRPr="0067440A" w:rsidRDefault="008B5595" w:rsidP="008B5595">
      <w:pPr>
        <w:tabs>
          <w:tab w:val="left" w:pos="884"/>
          <w:tab w:val="left" w:pos="1196"/>
        </w:tabs>
        <w:jc w:val="center"/>
        <w:rPr>
          <w:lang w:val="ro-RO"/>
        </w:rPr>
      </w:pPr>
      <w:r w:rsidRPr="0067440A">
        <w:rPr>
          <w:b/>
          <w:lang w:val="ro-RO"/>
        </w:rPr>
        <w:t>NOTA DE FUNDAMENTARE</w:t>
      </w:r>
    </w:p>
    <w:p w14:paraId="11D7B44B" w14:textId="77777777" w:rsidR="008B5595" w:rsidRPr="0067440A" w:rsidRDefault="008B5595" w:rsidP="008B5595">
      <w:pPr>
        <w:jc w:val="center"/>
        <w:rPr>
          <w:b/>
          <w:lang w:val="en-US"/>
        </w:rPr>
      </w:pPr>
      <w:r w:rsidRPr="0067440A">
        <w:rPr>
          <w:b/>
          <w:lang w:val="en-US"/>
        </w:rPr>
        <w:t>la proiectul de decizie ,,Cu privire la corelarea bugetului raional</w:t>
      </w:r>
    </w:p>
    <w:p w14:paraId="1B2C6F40" w14:textId="77777777" w:rsidR="008B5595" w:rsidRPr="0067440A" w:rsidRDefault="008B5595" w:rsidP="008B5595">
      <w:pPr>
        <w:jc w:val="center"/>
        <w:rPr>
          <w:b/>
          <w:lang w:val="en-US"/>
        </w:rPr>
      </w:pPr>
      <w:r w:rsidRPr="0067440A">
        <w:rPr>
          <w:b/>
          <w:lang w:val="en-US"/>
        </w:rPr>
        <w:t>Floreşti cu Legea bugetului de stat pentru anul 2026”</w:t>
      </w:r>
    </w:p>
    <w:p w14:paraId="12B4A11A" w14:textId="77777777" w:rsidR="008B5595" w:rsidRPr="0067440A" w:rsidRDefault="008B5595" w:rsidP="008B5595">
      <w:pPr>
        <w:jc w:val="center"/>
        <w:rPr>
          <w:b/>
          <w:lang w:val="en-US"/>
        </w:rPr>
      </w:pPr>
    </w:p>
    <w:p w14:paraId="3695146C" w14:textId="77777777" w:rsidR="008B5595" w:rsidRPr="0067440A" w:rsidRDefault="008B5595" w:rsidP="008B5595">
      <w:pPr>
        <w:tabs>
          <w:tab w:val="left" w:pos="884"/>
          <w:tab w:val="left" w:pos="1196"/>
        </w:tabs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8B5595" w:rsidRPr="005507FF" w14:paraId="1BA5B95C" w14:textId="77777777" w:rsidTr="008B5595">
        <w:tc>
          <w:tcPr>
            <w:tcW w:w="10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03D52FF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1. Denumirea sau numele autorului și după caz, a/al participanților la elaborarea proiectului actului normativ</w:t>
            </w:r>
          </w:p>
        </w:tc>
      </w:tr>
      <w:tr w:rsidR="008B5595" w:rsidRPr="0067440A" w14:paraId="7ACC54FD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FC4C528" w14:textId="77777777" w:rsidR="008B5595" w:rsidRPr="00E14D8F" w:rsidRDefault="008B5595" w:rsidP="008A0AA9">
            <w:pPr>
              <w:rPr>
                <w:lang w:val="ro-RO"/>
              </w:rPr>
            </w:pPr>
            <w:r w:rsidRPr="00E14D8F">
              <w:rPr>
                <w:lang w:val="en-US"/>
              </w:rPr>
              <w:t xml:space="preserve">Direcţia </w:t>
            </w:r>
            <w:r w:rsidR="008A0AA9" w:rsidRPr="00E14D8F">
              <w:rPr>
                <w:lang w:val="en-US"/>
              </w:rPr>
              <w:t xml:space="preserve">Generală </w:t>
            </w:r>
            <w:r w:rsidRPr="00E14D8F">
              <w:rPr>
                <w:lang w:val="en-US"/>
              </w:rPr>
              <w:t>Finanţe</w:t>
            </w:r>
            <w:r w:rsidR="00322CB8" w:rsidRPr="00E14D8F">
              <w:rPr>
                <w:lang w:val="en-US"/>
              </w:rPr>
              <w:t xml:space="preserve"> Flore</w:t>
            </w:r>
            <w:r w:rsidR="00322CB8" w:rsidRPr="00E14D8F">
              <w:rPr>
                <w:lang w:val="ro-RO"/>
              </w:rPr>
              <w:t>ști</w:t>
            </w:r>
          </w:p>
        </w:tc>
      </w:tr>
      <w:tr w:rsidR="008B5595" w:rsidRPr="005507FF" w14:paraId="782EE95A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BE5565D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2. Condițiile ce au impus elaborarea proiectului actului normativ</w:t>
            </w:r>
          </w:p>
        </w:tc>
      </w:tr>
      <w:tr w:rsidR="008B5595" w:rsidRPr="00803EE5" w14:paraId="34A38DD2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BFC3BEF" w14:textId="2D85BAE9" w:rsidR="00803EE5" w:rsidRDefault="008B5595" w:rsidP="0055222A">
            <w:pPr>
              <w:tabs>
                <w:tab w:val="left" w:pos="443"/>
              </w:tabs>
              <w:rPr>
                <w:lang w:val="ro-RO"/>
              </w:rPr>
            </w:pPr>
            <w:r w:rsidRPr="00E14D8F">
              <w:rPr>
                <w:color w:val="000000"/>
                <w:lang w:val="en-US"/>
              </w:rPr>
              <w:t>Proiectul de decizie</w:t>
            </w:r>
            <w:r w:rsidR="00803EE5">
              <w:rPr>
                <w:color w:val="000000"/>
                <w:lang w:val="en-US"/>
              </w:rPr>
              <w:t xml:space="preserve"> a fost elaborate în scopul corelării bugetului raional Florești</w:t>
            </w:r>
            <w:r w:rsidR="00F57D08">
              <w:rPr>
                <w:color w:val="000000"/>
                <w:lang w:val="en-US"/>
              </w:rPr>
              <w:t xml:space="preserve"> pentru anul 2026 cu Legea bugetului de stat</w:t>
            </w:r>
            <w:r w:rsidR="00C64E65" w:rsidRPr="00E14D8F">
              <w:rPr>
                <w:lang w:val="ro-RO"/>
              </w:rPr>
              <w:t xml:space="preserve"> </w:t>
            </w:r>
            <w:r w:rsidR="00C64E65" w:rsidRPr="00E14D8F">
              <w:rPr>
                <w:lang w:val="ro-RO"/>
              </w:rPr>
              <w:t>pentru anul 2026 nr.322/2025</w:t>
            </w:r>
            <w:r w:rsidR="00C64E65">
              <w:rPr>
                <w:lang w:val="ro-RO"/>
              </w:rPr>
              <w:t>,</w:t>
            </w:r>
            <w:r w:rsidRPr="00E14D8F">
              <w:rPr>
                <w:color w:val="000000"/>
                <w:lang w:val="en-US"/>
              </w:rPr>
              <w:t xml:space="preserve"> </w:t>
            </w:r>
            <w:r w:rsidR="00C64E65">
              <w:rPr>
                <w:lang w:val="ro-RO"/>
              </w:rPr>
              <w:t>cu modificările ulterioare</w:t>
            </w:r>
            <w:r w:rsidR="0055222A">
              <w:rPr>
                <w:lang w:val="ro-RO"/>
              </w:rPr>
              <w:t xml:space="preserve"> operate prin </w:t>
            </w:r>
            <w:r w:rsidR="00C64E65">
              <w:rPr>
                <w:lang w:val="ro-RO"/>
              </w:rPr>
              <w:t xml:space="preserve"> </w:t>
            </w:r>
            <w:r w:rsidR="00C64E65" w:rsidRPr="00A774C7">
              <w:rPr>
                <w:color w:val="333333"/>
                <w:lang w:val="en-US"/>
              </w:rPr>
              <w:t>Legea nr.</w:t>
            </w:r>
            <w:r w:rsidR="00C64E65" w:rsidRPr="00A774C7">
              <w:rPr>
                <w:lang w:val="ro-RO"/>
              </w:rPr>
              <w:t>213</w:t>
            </w:r>
            <w:r w:rsidR="00C64E65">
              <w:rPr>
                <w:lang w:val="ro-RO"/>
              </w:rPr>
              <w:t xml:space="preserve"> din</w:t>
            </w:r>
            <w:r w:rsidR="00C64E65" w:rsidRPr="00A774C7">
              <w:rPr>
                <w:lang w:val="ro-RO"/>
              </w:rPr>
              <w:t xml:space="preserve"> 17</w:t>
            </w:r>
            <w:r w:rsidR="00C64E65">
              <w:rPr>
                <w:lang w:val="ro-RO"/>
              </w:rPr>
              <w:t>.</w:t>
            </w:r>
            <w:r w:rsidR="00C64E65" w:rsidRPr="00A774C7">
              <w:rPr>
                <w:lang w:val="ro-RO"/>
              </w:rPr>
              <w:t>09</w:t>
            </w:r>
            <w:r w:rsidR="00C64E65">
              <w:rPr>
                <w:lang w:val="ro-RO"/>
              </w:rPr>
              <w:t>.</w:t>
            </w:r>
            <w:r w:rsidR="00C64E65" w:rsidRPr="00A774C7">
              <w:rPr>
                <w:lang w:val="ro-RO"/>
              </w:rPr>
              <w:t>2026</w:t>
            </w:r>
            <w:r w:rsidR="00C64E65">
              <w:rPr>
                <w:lang w:val="ro-RO"/>
              </w:rPr>
              <w:t xml:space="preserve"> </w:t>
            </w:r>
            <w:r w:rsidR="00C64E65" w:rsidRPr="00A774C7">
              <w:rPr>
                <w:lang w:val="ro-RO"/>
              </w:rPr>
              <w:t>privind modificarea Legii bugetului de stat</w:t>
            </w:r>
            <w:r w:rsidR="00C64E65">
              <w:rPr>
                <w:lang w:val="ro-RO"/>
              </w:rPr>
              <w:t xml:space="preserve"> </w:t>
            </w:r>
            <w:r w:rsidR="00C64E65" w:rsidRPr="00A774C7">
              <w:rPr>
                <w:lang w:val="ro-RO"/>
              </w:rPr>
              <w:t>pentru anul 2026 nr.322/2025 și acordarea</w:t>
            </w:r>
            <w:r w:rsidR="0055222A">
              <w:rPr>
                <w:lang w:val="ro-RO"/>
              </w:rPr>
              <w:t xml:space="preserve"> </w:t>
            </w:r>
            <w:r w:rsidR="00C64E65" w:rsidRPr="00A774C7">
              <w:rPr>
                <w:lang w:val="ro-RO"/>
              </w:rPr>
              <w:t>plăților unice cu caracter excepțional</w:t>
            </w:r>
            <w:r w:rsidR="00AC5E7A">
              <w:rPr>
                <w:lang w:val="ro-RO"/>
              </w:rPr>
              <w:t>, în vigoare pe 2</w:t>
            </w:r>
            <w:r w:rsidR="007D4327">
              <w:rPr>
                <w:lang w:val="ro-RO"/>
              </w:rPr>
              <w:t>4</w:t>
            </w:r>
            <w:r w:rsidR="00AC5E7A">
              <w:rPr>
                <w:lang w:val="ro-RO"/>
              </w:rPr>
              <w:t>.09.2026.</w:t>
            </w:r>
          </w:p>
          <w:p w14:paraId="7EDA201B" w14:textId="77777777" w:rsidR="00AC5E7A" w:rsidRDefault="00AC5E7A" w:rsidP="0055222A">
            <w:pPr>
              <w:tabs>
                <w:tab w:val="left" w:pos="443"/>
              </w:tabs>
              <w:rPr>
                <w:color w:val="000000"/>
                <w:lang w:val="en-US"/>
              </w:rPr>
            </w:pPr>
          </w:p>
          <w:p w14:paraId="37C0D92E" w14:textId="28B0EEA4" w:rsidR="00803EE5" w:rsidRDefault="00520D9A" w:rsidP="00803EE5">
            <w:pPr>
              <w:rPr>
                <w:lang w:val="ro-RO"/>
              </w:rPr>
            </w:pPr>
            <w:r>
              <w:rPr>
                <w:lang w:val="ro-RO"/>
              </w:rPr>
              <w:t>Prin urmare</w:t>
            </w:r>
            <w:r w:rsidR="0024653D">
              <w:rPr>
                <w:lang w:val="ro-RO"/>
              </w:rPr>
              <w:t>,</w:t>
            </w:r>
            <w:r>
              <w:rPr>
                <w:lang w:val="ro-RO"/>
              </w:rPr>
              <w:t xml:space="preserve"> se propune a</w:t>
            </w:r>
            <w:r w:rsidR="00803EE5">
              <w:rPr>
                <w:lang w:val="ro-RO"/>
              </w:rPr>
              <w:t xml:space="preserve">locarea mijloacelor financiare suplimentare  de la bugetul de stat, către bugetul raionului Florești, destinate:  </w:t>
            </w:r>
          </w:p>
          <w:p w14:paraId="7C589A24" w14:textId="4D94F8BC" w:rsidR="00803EE5" w:rsidRDefault="00803EE5" w:rsidP="00803EE5">
            <w:pPr>
              <w:rPr>
                <w:lang w:val="ro-RO"/>
              </w:rPr>
            </w:pPr>
            <w:r>
              <w:rPr>
                <w:lang w:val="ro-RO"/>
              </w:rPr>
              <w:t>1) pentru acoperirea cheltuielilor de transport aferente desfășurării examenelor de absolvire a gimanziului</w:t>
            </w:r>
            <w:r w:rsidR="00025A6C">
              <w:rPr>
                <w:lang w:val="ro-RO"/>
              </w:rPr>
              <w:t>, în sumă de 3,4 mii lei Consiliului raional Florești</w:t>
            </w:r>
            <w:r>
              <w:rPr>
                <w:lang w:val="ro-RO"/>
              </w:rPr>
              <w:t>;</w:t>
            </w:r>
          </w:p>
          <w:p w14:paraId="3A065BC9" w14:textId="77777777" w:rsidR="00663ADB" w:rsidRDefault="00803EE5" w:rsidP="00803EE5">
            <w:pPr>
              <w:rPr>
                <w:lang w:val="ro-RO"/>
              </w:rPr>
            </w:pPr>
            <w:r>
              <w:rPr>
                <w:lang w:val="ro-RO"/>
              </w:rPr>
              <w:t>2) instituțiilor reorganizate în conformitate cu prevederile art.145</w:t>
            </w:r>
            <w:r w:rsidRPr="00FC357C">
              <w:rPr>
                <w:vertAlign w:val="superscript"/>
                <w:lang w:val="ro-RO"/>
              </w:rPr>
              <w:t>1</w:t>
            </w:r>
            <w:r>
              <w:rPr>
                <w:lang w:val="ro-RO"/>
              </w:rPr>
              <w:t xml:space="preserve"> din Codul Educației nr.152/2014</w:t>
            </w:r>
            <w:r w:rsidR="00663ADB">
              <w:rPr>
                <w:lang w:val="ro-RO"/>
              </w:rPr>
              <w:t>, în sumă de 800,0 mii lei, după cum urmează:</w:t>
            </w:r>
          </w:p>
          <w:p w14:paraId="7FF45285" w14:textId="2274BDB7" w:rsidR="00663ADB" w:rsidRDefault="00663ADB" w:rsidP="00803EE5">
            <w:pPr>
              <w:rPr>
                <w:lang w:val="ro-RO"/>
              </w:rPr>
            </w:pPr>
            <w:r>
              <w:rPr>
                <w:lang w:val="ro-RO"/>
              </w:rPr>
              <w:t>- Școala Primară Văscăuți – 500,0 mii lei</w:t>
            </w:r>
            <w:r w:rsidR="00803EE5">
              <w:rPr>
                <w:lang w:val="ro-RO"/>
              </w:rPr>
              <w:t>;</w:t>
            </w:r>
          </w:p>
          <w:p w14:paraId="441BE5FF" w14:textId="7769D221" w:rsidR="00957837" w:rsidRDefault="00663ADB" w:rsidP="00803EE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  <w:r w:rsidR="00957837">
              <w:rPr>
                <w:lang w:val="ro-RO"/>
              </w:rPr>
              <w:t xml:space="preserve"> Gimnaziul Tîrgul Vertiujeni, filiala IP Gimnaziul Vertiujeni – 300,0 mii lei;</w:t>
            </w:r>
          </w:p>
          <w:p w14:paraId="4EC34F87" w14:textId="5B0EC2DC" w:rsidR="00071DC5" w:rsidRDefault="00803EE5" w:rsidP="00803EE5">
            <w:pPr>
              <w:rPr>
                <w:lang w:val="ro-RO"/>
              </w:rPr>
            </w:pPr>
            <w:r>
              <w:rPr>
                <w:lang w:val="ro-RO"/>
              </w:rPr>
              <w:t>3) extinderii accesului la rețeaua internet în instituțiile de învățământ din raionul Florești, care implementează Catalogul electronic</w:t>
            </w:r>
            <w:r w:rsidR="00CA34CF">
              <w:rPr>
                <w:lang w:val="ro-RO"/>
              </w:rPr>
              <w:t>,</w:t>
            </w:r>
            <w:r w:rsidR="00025A6C">
              <w:rPr>
                <w:lang w:val="ro-RO"/>
              </w:rPr>
              <w:t xml:space="preserve"> în sumă de </w:t>
            </w:r>
            <w:r w:rsidR="00071DC5">
              <w:rPr>
                <w:lang w:val="ro-RO"/>
              </w:rPr>
              <w:t>820,2 mii lei</w:t>
            </w:r>
            <w:r w:rsidR="002705E6">
              <w:rPr>
                <w:lang w:val="ro-RO"/>
              </w:rPr>
              <w:t>, după cum urmează</w:t>
            </w:r>
            <w:r w:rsidR="00071DC5">
              <w:rPr>
                <w:lang w:val="ro-RO"/>
              </w:rPr>
              <w:t>:</w:t>
            </w:r>
          </w:p>
          <w:p w14:paraId="266BA205" w14:textId="2D7A3029" w:rsidR="00071DC5" w:rsidRDefault="00071DC5" w:rsidP="00803EE5">
            <w:pPr>
              <w:rPr>
                <w:lang w:val="ro-RO"/>
              </w:rPr>
            </w:pPr>
            <w:r>
              <w:rPr>
                <w:lang w:val="ro-RO"/>
              </w:rPr>
              <w:t>- Școala Primară Lunga</w:t>
            </w:r>
            <w:r w:rsidR="002705E6">
              <w:rPr>
                <w:lang w:val="ro-RO"/>
              </w:rPr>
              <w:t xml:space="preserve"> – 144,0</w:t>
            </w:r>
            <w:r w:rsidR="00894DE9">
              <w:rPr>
                <w:lang w:val="ro-RO"/>
              </w:rPr>
              <w:t xml:space="preserve"> mii lei</w:t>
            </w:r>
            <w:r>
              <w:rPr>
                <w:lang w:val="ro-RO"/>
              </w:rPr>
              <w:t>;</w:t>
            </w:r>
          </w:p>
          <w:p w14:paraId="6E1E4E83" w14:textId="7285F6F7" w:rsidR="00803EE5" w:rsidRDefault="00501F53" w:rsidP="00803EE5">
            <w:pPr>
              <w:rPr>
                <w:lang w:val="ro-RO"/>
              </w:rPr>
            </w:pPr>
            <w:r>
              <w:rPr>
                <w:lang w:val="ro-RO"/>
              </w:rPr>
              <w:t xml:space="preserve">- </w:t>
            </w:r>
            <w:r w:rsidR="00071DC5">
              <w:rPr>
                <w:lang w:val="ro-RO"/>
              </w:rPr>
              <w:t>Gimnaziul ,,Mircea Snegur</w:t>
            </w:r>
            <w:r>
              <w:rPr>
                <w:lang w:val="ro-RO"/>
              </w:rPr>
              <w:t>”, filială  IP Liceul Teoretic ,,Ion Creangă</w:t>
            </w:r>
            <w:r w:rsidR="00A71ABD">
              <w:rPr>
                <w:lang w:val="ro-RO"/>
              </w:rPr>
              <w:t>”</w:t>
            </w:r>
            <w:r w:rsidR="00894DE9">
              <w:rPr>
                <w:lang w:val="ro-RO"/>
              </w:rPr>
              <w:t xml:space="preserve"> – 30,0 mii lei</w:t>
            </w:r>
            <w:r w:rsidR="00803EE5">
              <w:rPr>
                <w:lang w:val="ro-RO"/>
              </w:rPr>
              <w:t>;</w:t>
            </w:r>
          </w:p>
          <w:p w14:paraId="5C370E75" w14:textId="11C3C0F0" w:rsidR="00894DE9" w:rsidRDefault="00894DE9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,,Petru Lucinschi”, Rădulenii Vechi</w:t>
            </w:r>
            <w:r w:rsidR="00CC5604">
              <w:rPr>
                <w:lang w:val="ro-RO"/>
              </w:rPr>
              <w:t xml:space="preserve"> – 95,4 mii lei;</w:t>
            </w:r>
          </w:p>
          <w:p w14:paraId="0653162E" w14:textId="4535BE96" w:rsidR="00894DE9" w:rsidRDefault="00894DE9" w:rsidP="00803EE5">
            <w:pPr>
              <w:rPr>
                <w:lang w:val="ro-RO"/>
              </w:rPr>
            </w:pPr>
            <w:r>
              <w:rPr>
                <w:lang w:val="ro-RO"/>
              </w:rPr>
              <w:t>- I</w:t>
            </w:r>
            <w:r w:rsidR="00AE2568">
              <w:rPr>
                <w:lang w:val="ro-RO"/>
              </w:rPr>
              <w:t>nstituția</w:t>
            </w:r>
            <w:r>
              <w:rPr>
                <w:lang w:val="ro-RO"/>
              </w:rPr>
              <w:t xml:space="preserve"> P</w:t>
            </w:r>
            <w:r w:rsidR="00AE2568">
              <w:rPr>
                <w:lang w:val="ro-RO"/>
              </w:rPr>
              <w:t xml:space="preserve">ublică </w:t>
            </w:r>
            <w:r w:rsidR="001749E5">
              <w:rPr>
                <w:lang w:val="ro-RO"/>
              </w:rPr>
              <w:t xml:space="preserve">Gimnaziul </w:t>
            </w:r>
            <w:r w:rsidR="00AE2568">
              <w:rPr>
                <w:lang w:val="ro-RO"/>
              </w:rPr>
              <w:t>Cuhureștii de Sus</w:t>
            </w:r>
            <w:r w:rsidR="001749E5">
              <w:rPr>
                <w:lang w:val="ro-RO"/>
              </w:rPr>
              <w:t xml:space="preserve"> – 95,4 mii lei;</w:t>
            </w:r>
          </w:p>
          <w:p w14:paraId="7D04735B" w14:textId="68591F1B" w:rsidR="001749E5" w:rsidRDefault="001749E5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Napadova – 30,0 mii lei;</w:t>
            </w:r>
          </w:p>
          <w:p w14:paraId="4F37020D" w14:textId="1121378E" w:rsidR="001749E5" w:rsidRDefault="001749E5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Japca – 30,0 mii lei;</w:t>
            </w:r>
          </w:p>
          <w:p w14:paraId="0394F2C6" w14:textId="053E0545" w:rsidR="001749E5" w:rsidRDefault="00D00347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Nicolaevca – 30,0 mii lei;</w:t>
            </w:r>
          </w:p>
          <w:p w14:paraId="7F0084F1" w14:textId="55761BF4" w:rsidR="00D00347" w:rsidRDefault="00D00347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,,Constantin Stere” Ciripcău – 30,0 mii lei;</w:t>
            </w:r>
          </w:p>
          <w:p w14:paraId="45811270" w14:textId="5DC6F92D" w:rsidR="00D00347" w:rsidRDefault="00D00347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Temeleuți</w:t>
            </w:r>
            <w:r w:rsidR="001753AC">
              <w:rPr>
                <w:lang w:val="ro-RO"/>
              </w:rPr>
              <w:t xml:space="preserve"> – 30,0 mii lei;</w:t>
            </w:r>
          </w:p>
          <w:p w14:paraId="2B7CB1D2" w14:textId="6D71C100" w:rsidR="001753AC" w:rsidRDefault="001753AC" w:rsidP="00803EE5">
            <w:pPr>
              <w:rPr>
                <w:lang w:val="ro-RO"/>
              </w:rPr>
            </w:pPr>
            <w:r>
              <w:rPr>
                <w:lang w:val="ro-RO"/>
              </w:rPr>
              <w:t>- Gimnaziul Izvoare – 30,0 mii lei;</w:t>
            </w:r>
          </w:p>
          <w:p w14:paraId="4367BEFC" w14:textId="2832A55D" w:rsidR="001753AC" w:rsidRDefault="001753AC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Domulgeni – 30,0 mii lei;</w:t>
            </w:r>
          </w:p>
          <w:p w14:paraId="7AB7EFE6" w14:textId="207F6D49" w:rsidR="001753AC" w:rsidRDefault="001753AC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Cunicea – 30,0 mii lei</w:t>
            </w:r>
            <w:r w:rsidR="00956572">
              <w:rPr>
                <w:lang w:val="ro-RO"/>
              </w:rPr>
              <w:t>;</w:t>
            </w:r>
          </w:p>
          <w:p w14:paraId="636EE70B" w14:textId="47F11ACC" w:rsidR="00956572" w:rsidRDefault="00956572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Cuhureștii de Jos – 95,</w:t>
            </w:r>
            <w:r w:rsidR="0021543C">
              <w:rPr>
                <w:lang w:val="ro-RO"/>
              </w:rPr>
              <w:t>4</w:t>
            </w:r>
            <w:r>
              <w:rPr>
                <w:lang w:val="ro-RO"/>
              </w:rPr>
              <w:t xml:space="preserve"> mii lei;</w:t>
            </w:r>
          </w:p>
          <w:p w14:paraId="06B9363D" w14:textId="42356C17" w:rsidR="00956572" w:rsidRDefault="00956572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Ciutulești – 30,0 mii lei;</w:t>
            </w:r>
          </w:p>
          <w:p w14:paraId="5A6EC96C" w14:textId="0F071558" w:rsidR="00956572" w:rsidRDefault="00956572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Cașunca – 30,0 mii lei;</w:t>
            </w:r>
          </w:p>
          <w:p w14:paraId="7D2B1C60" w14:textId="19EA04B2" w:rsidR="00956572" w:rsidRDefault="007100E5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Roșietici – 30,0 mii lei;</w:t>
            </w:r>
          </w:p>
          <w:p w14:paraId="6E816A82" w14:textId="742415F3" w:rsidR="007100E5" w:rsidRDefault="007100E5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Gimnaziul Vertiujeni – 45,0 mii lei;</w:t>
            </w:r>
          </w:p>
          <w:p w14:paraId="507081C2" w14:textId="02489EAB" w:rsidR="007100E5" w:rsidRDefault="007100E5" w:rsidP="00803EE5">
            <w:pPr>
              <w:rPr>
                <w:lang w:val="ro-RO"/>
              </w:rPr>
            </w:pPr>
            <w:r>
              <w:rPr>
                <w:lang w:val="ro-RO"/>
              </w:rPr>
              <w:t>- Instituția Publică liceul Teoretic ,,Alexei Mateevici”, Sănătăuca – 45,0 mii lei;</w:t>
            </w:r>
          </w:p>
          <w:p w14:paraId="3ABB0B0C" w14:textId="65063863" w:rsidR="00803EE5" w:rsidRPr="00E14D8F" w:rsidRDefault="00803EE5" w:rsidP="00803EE5">
            <w:pPr>
              <w:tabs>
                <w:tab w:val="left" w:pos="443"/>
              </w:tabs>
              <w:jc w:val="both"/>
              <w:rPr>
                <w:b/>
                <w:bCs/>
                <w:color w:val="000000"/>
                <w:lang w:val="ro-RO"/>
              </w:rPr>
            </w:pPr>
            <w:r>
              <w:rPr>
                <w:lang w:val="ro-RO"/>
              </w:rPr>
              <w:t>4) pentru implementarea Programului de sănătate și igienă menstruală, desfășurat de către Ministerul Educației și Cercetării, cu sprijinul Fondului Națiunilor Unite pentru Populație (UNFPA) în Republica Moldova</w:t>
            </w:r>
            <w:r w:rsidR="0024653D">
              <w:rPr>
                <w:lang w:val="ro-RO"/>
              </w:rPr>
              <w:t xml:space="preserve">, </w:t>
            </w:r>
            <w:r w:rsidR="00CA34CF">
              <w:rPr>
                <w:lang w:val="ro-RO"/>
              </w:rPr>
              <w:t>în sumă de 23,5 mii lei, pentru Liceul Teoretic ,,Miron Costin”</w:t>
            </w:r>
            <w:r>
              <w:rPr>
                <w:lang w:val="ro-RO"/>
              </w:rPr>
              <w:t>.</w:t>
            </w:r>
          </w:p>
        </w:tc>
      </w:tr>
      <w:tr w:rsidR="008B5595" w:rsidRPr="005507FF" w14:paraId="5583DB07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848F8E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2.1. Temeiul legal sau, după caz, sursa proiectului actului normativ</w:t>
            </w:r>
          </w:p>
        </w:tc>
      </w:tr>
      <w:tr w:rsidR="008B5595" w:rsidRPr="005507FF" w14:paraId="653F42AC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E768E56" w14:textId="26AD2100" w:rsidR="008B5595" w:rsidRPr="00E14D8F" w:rsidRDefault="008B5595" w:rsidP="00A774C7">
            <w:pPr>
              <w:rPr>
                <w:lang w:val="en-US"/>
              </w:rPr>
            </w:pPr>
            <w:r w:rsidRPr="00E14D8F">
              <w:rPr>
                <w:rStyle w:val="17"/>
                <w:color w:val="000000"/>
                <w:sz w:val="24"/>
                <w:szCs w:val="24"/>
                <w:lang w:val="ro-RO" w:eastAsia="ro-RO"/>
              </w:rPr>
              <w:t xml:space="preserve">Proiectul de decizie a fost elaborat </w:t>
            </w:r>
            <w:r w:rsidRPr="00E14D8F">
              <w:rPr>
                <w:lang w:val="ro-RO"/>
              </w:rPr>
              <w:t xml:space="preserve">în conformitate cu art.24 alin.(1) din Legea nr.397/2003 privind finanțele publice locale;  art.62-64 din Legea nr.100/2017 cu  privire la actele normative; art.43 alin.(1) lit.b) şi art.46 alin.(1) din Legea nr.436/2006 privind administrarea publică locală şi </w:t>
            </w:r>
            <w:r w:rsidR="0050534B" w:rsidRPr="00E14D8F">
              <w:rPr>
                <w:lang w:val="ro-RO"/>
              </w:rPr>
              <w:t>Legea bugetului de sat pentru anul 2026 nr.322/2025</w:t>
            </w:r>
            <w:r w:rsidR="005E2386">
              <w:rPr>
                <w:lang w:val="ro-RO"/>
              </w:rPr>
              <w:t>, cu modificările ulterioare</w:t>
            </w:r>
            <w:r w:rsidR="00841ACE">
              <w:rPr>
                <w:lang w:val="ro-RO"/>
              </w:rPr>
              <w:t xml:space="preserve"> </w:t>
            </w:r>
            <w:r w:rsidR="00F511A4">
              <w:rPr>
                <w:lang w:val="ro-RO"/>
              </w:rPr>
              <w:t>(</w:t>
            </w:r>
            <w:r w:rsidR="00A774C7" w:rsidRPr="00A774C7">
              <w:rPr>
                <w:color w:val="333333"/>
                <w:lang w:val="en-US"/>
              </w:rPr>
              <w:t>Legea nr.</w:t>
            </w:r>
            <w:r w:rsidR="005E2386" w:rsidRPr="00A774C7">
              <w:rPr>
                <w:lang w:val="ro-RO"/>
              </w:rPr>
              <w:t>213</w:t>
            </w:r>
            <w:r w:rsidR="00A774C7">
              <w:rPr>
                <w:lang w:val="ro-RO"/>
              </w:rPr>
              <w:t xml:space="preserve"> din</w:t>
            </w:r>
            <w:r w:rsidR="005E2386" w:rsidRPr="00A774C7">
              <w:rPr>
                <w:lang w:val="ro-RO"/>
              </w:rPr>
              <w:t xml:space="preserve"> 17</w:t>
            </w:r>
            <w:r w:rsidR="00841ACE">
              <w:rPr>
                <w:lang w:val="ro-RO"/>
              </w:rPr>
              <w:t>.</w:t>
            </w:r>
            <w:r w:rsidR="005E2386" w:rsidRPr="00A774C7">
              <w:rPr>
                <w:lang w:val="ro-RO"/>
              </w:rPr>
              <w:t>09</w:t>
            </w:r>
            <w:r w:rsidR="00841ACE">
              <w:rPr>
                <w:lang w:val="ro-RO"/>
              </w:rPr>
              <w:t>.</w:t>
            </w:r>
            <w:r w:rsidR="005E2386" w:rsidRPr="00A774C7">
              <w:rPr>
                <w:lang w:val="ro-RO"/>
              </w:rPr>
              <w:t>2026</w:t>
            </w:r>
            <w:r w:rsidR="00A774C7">
              <w:rPr>
                <w:lang w:val="ro-RO"/>
              </w:rPr>
              <w:t xml:space="preserve"> </w:t>
            </w:r>
            <w:r w:rsidR="005E2386" w:rsidRPr="00A774C7">
              <w:rPr>
                <w:lang w:val="ro-RO"/>
              </w:rPr>
              <w:t>privind modificarea Legii bugetului de stat</w:t>
            </w:r>
            <w:r w:rsidR="00A774C7">
              <w:rPr>
                <w:lang w:val="ro-RO"/>
              </w:rPr>
              <w:t xml:space="preserve"> </w:t>
            </w:r>
            <w:r w:rsidR="005E2386" w:rsidRPr="00A774C7">
              <w:rPr>
                <w:lang w:val="ro-RO"/>
              </w:rPr>
              <w:t>pentru anul 2026 nr.322/2025 și acordarea</w:t>
            </w:r>
            <w:r w:rsidR="005E2386" w:rsidRPr="00A774C7">
              <w:rPr>
                <w:lang w:val="ro-RO"/>
              </w:rPr>
              <w:br/>
            </w:r>
            <w:r w:rsidR="005E2386" w:rsidRPr="00A774C7">
              <w:rPr>
                <w:lang w:val="ro-RO"/>
              </w:rPr>
              <w:lastRenderedPageBreak/>
              <w:t>plăților unice cu caracter excepțional</w:t>
            </w:r>
            <w:r w:rsidR="00F511A4">
              <w:rPr>
                <w:lang w:val="ro-RO"/>
              </w:rPr>
              <w:t>)</w:t>
            </w:r>
            <w:r w:rsidRPr="00E14D8F">
              <w:rPr>
                <w:lang w:val="ro-RO"/>
              </w:rPr>
              <w:t>.</w:t>
            </w:r>
          </w:p>
        </w:tc>
      </w:tr>
      <w:tr w:rsidR="008B5595" w:rsidRPr="005507FF" w14:paraId="2451B34F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6ED9A9F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lastRenderedPageBreak/>
              <w:t>2.2. Descrierea situației actuale și a problemelor care impun intervenția, inclusiv a cadrului normativ aplicabil și a deficiențelor/lacunelor normative</w:t>
            </w:r>
          </w:p>
        </w:tc>
      </w:tr>
      <w:tr w:rsidR="008B5595" w:rsidRPr="005507FF" w14:paraId="1F4862AE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EF8194" w14:textId="1311EBB2" w:rsidR="00CC0F43" w:rsidRPr="00CC0F43" w:rsidRDefault="00CC0F43" w:rsidP="00CC0F43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1. </w:t>
            </w:r>
            <w:r w:rsidRPr="00CC0F43">
              <w:rPr>
                <w:lang w:val="ro-RO"/>
              </w:rPr>
              <w:t>Se corelează bugetul raional Florești pentru anul 2026 cu Legea bugetului de stat pentru anul 2026 și se modifică decizia Consiliului raional Floreşti nr.06/03 din 20 noiembrie 2025 „Cu privire la aprobarea bugetului raional Floreşti pentru anul 2026 în a doua lectură”, cu modificările ulterioare, după cum urmează:</w:t>
            </w:r>
          </w:p>
          <w:p w14:paraId="3A4AFBFC" w14:textId="405B3062" w:rsidR="00CC0F43" w:rsidRPr="00212314" w:rsidRDefault="00212314" w:rsidP="00212314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1) </w:t>
            </w:r>
            <w:r w:rsidR="00CC0F43" w:rsidRPr="00212314">
              <w:rPr>
                <w:lang w:val="ro-RO"/>
              </w:rPr>
              <w:t>În punctul 1, la venituri sintagma „317906,3 mii lei” se substituie cu sintagma „341966.8 mii lei” şi la cheltuieli sintagma „317906,3 mii lei” se substituie cu sintagma „351373.8 mii lei”;</w:t>
            </w:r>
          </w:p>
          <w:p w14:paraId="69B1B7B4" w14:textId="3235AFFA" w:rsidR="00CC0F43" w:rsidRPr="00C75381" w:rsidRDefault="00212314" w:rsidP="00212314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  <w:r w:rsidR="00CC0F43">
              <w:rPr>
                <w:lang w:val="ro-RO"/>
              </w:rPr>
              <w:t xml:space="preserve">)  </w:t>
            </w:r>
            <w:r w:rsidR="00CC0F43" w:rsidRPr="00C75381">
              <w:rPr>
                <w:lang w:val="ro-RO"/>
              </w:rPr>
              <w:t>Anexele nr.1-3 se substituie cu anexele nr.1-3 la prezenta decizie (se anexează)</w:t>
            </w:r>
            <w:r w:rsidR="00CC0F43">
              <w:rPr>
                <w:lang w:val="ro-RO"/>
              </w:rPr>
              <w:t>.</w:t>
            </w:r>
          </w:p>
          <w:p w14:paraId="5FB0DE2E" w14:textId="7BC6AEBC" w:rsidR="00355946" w:rsidRPr="00212314" w:rsidRDefault="00212314" w:rsidP="00212314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2. </w:t>
            </w:r>
            <w:r w:rsidR="00CC0F43" w:rsidRPr="00212314">
              <w:rPr>
                <w:lang w:val="ro-RO"/>
              </w:rPr>
              <w:t>Prezenta decizie intră în vigoare la data publicării în Registrul de stat al actelor locale.</w:t>
            </w:r>
          </w:p>
        </w:tc>
      </w:tr>
      <w:tr w:rsidR="008B5595" w:rsidRPr="005507FF" w14:paraId="593A4150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6FE6A21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3. Obiectivele urmărite și soluțiile propuse</w:t>
            </w:r>
          </w:p>
        </w:tc>
      </w:tr>
      <w:tr w:rsidR="008B5595" w:rsidRPr="005507FF" w14:paraId="354E1896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AE88549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3.1. Principalele prevederi ale proiectului și evidențierea elementelor noi</w:t>
            </w:r>
          </w:p>
        </w:tc>
      </w:tr>
      <w:tr w:rsidR="008B5595" w:rsidRPr="005507FF" w14:paraId="1FD1A62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0120EE2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3.2. Opțiunile alternative analizate și motivele pentru care acestea nu au fost luate în considerare</w:t>
            </w:r>
          </w:p>
        </w:tc>
      </w:tr>
      <w:tr w:rsidR="008B5595" w:rsidRPr="0067440A" w14:paraId="565B8827" w14:textId="77777777" w:rsidTr="0050534B">
        <w:tc>
          <w:tcPr>
            <w:tcW w:w="1013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14:paraId="48E00CE5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 xml:space="preserve">Nu este aplicabil </w:t>
            </w:r>
          </w:p>
        </w:tc>
      </w:tr>
      <w:tr w:rsidR="008B5595" w:rsidRPr="0067440A" w14:paraId="137AAE85" w14:textId="77777777" w:rsidTr="0050534B">
        <w:trPr>
          <w:trHeight w:val="381"/>
        </w:trPr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32DA4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 xml:space="preserve">4. Analiza impactului de reglementare </w:t>
            </w:r>
          </w:p>
        </w:tc>
      </w:tr>
      <w:tr w:rsidR="008B5595" w:rsidRPr="0067440A" w14:paraId="7CCE62C3" w14:textId="77777777" w:rsidTr="0050534B">
        <w:tc>
          <w:tcPr>
            <w:tcW w:w="101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85D1CC" w14:textId="77777777" w:rsidR="008B5595" w:rsidRPr="00E14D8F" w:rsidRDefault="008B5595" w:rsidP="008B5595">
            <w:pPr>
              <w:rPr>
                <w:lang w:val="en-US"/>
              </w:rPr>
            </w:pPr>
            <w:r w:rsidRPr="00E14D8F">
              <w:rPr>
                <w:lang w:val="ro-RO"/>
              </w:rPr>
              <w:t xml:space="preserve"> </w:t>
            </w:r>
            <w:r w:rsidRPr="00E14D8F">
              <w:t>4.1. Impactul asupra sectorului public</w:t>
            </w:r>
          </w:p>
        </w:tc>
      </w:tr>
      <w:tr w:rsidR="008B5595" w:rsidRPr="00791741" w14:paraId="35D8FA6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CA1690E" w14:textId="77777777" w:rsidR="002B654C" w:rsidRDefault="00FC6DAE" w:rsidP="008B5595">
            <w:pPr>
              <w:rPr>
                <w:lang w:val="ro-RO"/>
              </w:rPr>
            </w:pPr>
            <w:r>
              <w:rPr>
                <w:lang w:val="ro-RO"/>
              </w:rPr>
              <w:t xml:space="preserve">Alocarea mijloacelor financiare </w:t>
            </w:r>
            <w:r w:rsidR="00351ED8">
              <w:rPr>
                <w:lang w:val="ro-RO"/>
              </w:rPr>
              <w:t xml:space="preserve">suplimentare  de la bugetul de stat, către bugetul raionului Florești, </w:t>
            </w:r>
            <w:r>
              <w:rPr>
                <w:lang w:val="ro-RO"/>
              </w:rPr>
              <w:t>destinate</w:t>
            </w:r>
            <w:r w:rsidR="00351ED8">
              <w:rPr>
                <w:lang w:val="ro-RO"/>
              </w:rPr>
              <w:t>:</w:t>
            </w:r>
            <w:r>
              <w:rPr>
                <w:lang w:val="ro-RO"/>
              </w:rPr>
              <w:t xml:space="preserve"> </w:t>
            </w:r>
            <w:r w:rsidR="00231334">
              <w:rPr>
                <w:lang w:val="ro-RO"/>
              </w:rPr>
              <w:t xml:space="preserve"> </w:t>
            </w:r>
          </w:p>
          <w:p w14:paraId="4554D46A" w14:textId="240B5B13" w:rsidR="00176466" w:rsidRDefault="002B654C" w:rsidP="008B5595">
            <w:pPr>
              <w:rPr>
                <w:lang w:val="ro-RO"/>
              </w:rPr>
            </w:pPr>
            <w:r>
              <w:rPr>
                <w:lang w:val="ro-RO"/>
              </w:rPr>
              <w:t xml:space="preserve">1) </w:t>
            </w:r>
            <w:r w:rsidR="00176466">
              <w:rPr>
                <w:lang w:val="ro-RO"/>
              </w:rPr>
              <w:t>pentru acoperirea cheltuielilor de transport aferente desfășurării examenelor de absolvire a gimanziului;</w:t>
            </w:r>
          </w:p>
          <w:p w14:paraId="76FCE616" w14:textId="77777777" w:rsidR="00DA1DB4" w:rsidRDefault="00176466" w:rsidP="008B5595">
            <w:pPr>
              <w:rPr>
                <w:lang w:val="ro-RO"/>
              </w:rPr>
            </w:pPr>
            <w:r>
              <w:rPr>
                <w:lang w:val="ro-RO"/>
              </w:rPr>
              <w:t>2)</w:t>
            </w:r>
            <w:r w:rsidR="00DA1DB4">
              <w:rPr>
                <w:lang w:val="ro-RO"/>
              </w:rPr>
              <w:t xml:space="preserve"> </w:t>
            </w:r>
            <w:r w:rsidR="00231334">
              <w:rPr>
                <w:lang w:val="ro-RO"/>
              </w:rPr>
              <w:t>instituțiilor reorganizate în conformitate cu prevederile art.145</w:t>
            </w:r>
            <w:r w:rsidR="00231334" w:rsidRPr="00FC357C">
              <w:rPr>
                <w:vertAlign w:val="superscript"/>
                <w:lang w:val="ro-RO"/>
              </w:rPr>
              <w:t>1</w:t>
            </w:r>
            <w:r w:rsidR="00231334">
              <w:rPr>
                <w:lang w:val="ro-RO"/>
              </w:rPr>
              <w:t xml:space="preserve"> din Codul Educației nr.152/2014</w:t>
            </w:r>
            <w:r w:rsidR="002B654C">
              <w:rPr>
                <w:lang w:val="ro-RO"/>
              </w:rPr>
              <w:t>;</w:t>
            </w:r>
            <w:r w:rsidR="00231334">
              <w:rPr>
                <w:lang w:val="ro-RO"/>
              </w:rPr>
              <w:t xml:space="preserve"> </w:t>
            </w:r>
            <w:r w:rsidR="00DA1DB4">
              <w:rPr>
                <w:lang w:val="ro-RO"/>
              </w:rPr>
              <w:t>3</w:t>
            </w:r>
            <w:r w:rsidR="002B654C">
              <w:rPr>
                <w:lang w:val="ro-RO"/>
              </w:rPr>
              <w:t xml:space="preserve">) </w:t>
            </w:r>
            <w:r w:rsidR="00FC6DAE">
              <w:rPr>
                <w:lang w:val="ro-RO"/>
              </w:rPr>
              <w:t>extinderii accesului la rețeaua internet în instituțiile</w:t>
            </w:r>
            <w:r w:rsidR="00231334">
              <w:rPr>
                <w:lang w:val="ro-RO"/>
              </w:rPr>
              <w:t xml:space="preserve"> de învățăm</w:t>
            </w:r>
            <w:r w:rsidR="00FC357C">
              <w:rPr>
                <w:lang w:val="ro-RO"/>
              </w:rPr>
              <w:t>â</w:t>
            </w:r>
            <w:r w:rsidR="00231334">
              <w:rPr>
                <w:lang w:val="ro-RO"/>
              </w:rPr>
              <w:t>nt</w:t>
            </w:r>
            <w:r w:rsidR="00C97635">
              <w:rPr>
                <w:lang w:val="ro-RO"/>
              </w:rPr>
              <w:t xml:space="preserve"> din raionul Florești, care implementează Catalogul electronic</w:t>
            </w:r>
            <w:r w:rsidR="002B654C">
              <w:rPr>
                <w:lang w:val="ro-RO"/>
              </w:rPr>
              <w:t>;</w:t>
            </w:r>
          </w:p>
          <w:p w14:paraId="14AFC303" w14:textId="72BDF44C" w:rsidR="008B5595" w:rsidRPr="00FC6DAE" w:rsidRDefault="00DA1DB4" w:rsidP="008B5595">
            <w:pPr>
              <w:rPr>
                <w:lang w:val="ro-RO"/>
              </w:rPr>
            </w:pPr>
            <w:r>
              <w:rPr>
                <w:lang w:val="ro-RO"/>
              </w:rPr>
              <w:t xml:space="preserve">4) </w:t>
            </w:r>
            <w:r w:rsidR="00791741">
              <w:rPr>
                <w:lang w:val="ro-RO"/>
              </w:rPr>
              <w:t>pentru implementarea Programului de sănătate și igienă menstruală, desfășurat de către Ministerul Educației și Cercetării, cu sprijinul Fondului Națiunilor Unite pentru Populație (UNFPA) în Republica Moldova.</w:t>
            </w:r>
            <w:r w:rsidR="00FC357C">
              <w:rPr>
                <w:lang w:val="ro-RO"/>
              </w:rPr>
              <w:t xml:space="preserve"> </w:t>
            </w:r>
          </w:p>
        </w:tc>
      </w:tr>
      <w:tr w:rsidR="008B5595" w:rsidRPr="005507FF" w14:paraId="3D095150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00BBAC7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4.2. Impactul financiar și argumentarea costurilor estimative</w:t>
            </w:r>
          </w:p>
        </w:tc>
      </w:tr>
      <w:tr w:rsidR="008B5595" w:rsidRPr="005507FF" w14:paraId="60BD5394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814EEB" w14:textId="77777777" w:rsidR="008B5595" w:rsidRPr="00E14D8F" w:rsidRDefault="008B5595" w:rsidP="008B5595">
            <w:pPr>
              <w:rPr>
                <w:lang w:val="en-US"/>
              </w:rPr>
            </w:pPr>
            <w:r w:rsidRPr="00E14D8F">
              <w:rPr>
                <w:lang w:val="en-US"/>
              </w:rPr>
              <w:t>Implementarea  prezentului  proiect  nu  va necesita cheltuieli suplimentare</w:t>
            </w:r>
          </w:p>
        </w:tc>
      </w:tr>
      <w:tr w:rsidR="008B5595" w:rsidRPr="0067440A" w14:paraId="52F714E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A3C362C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4.3. Impactul asupra sectorului privat</w:t>
            </w:r>
          </w:p>
        </w:tc>
      </w:tr>
      <w:tr w:rsidR="008B5595" w:rsidRPr="0067440A" w14:paraId="189FE11C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BEA5A87" w14:textId="77777777" w:rsidR="008B5595" w:rsidRPr="00E14D8F" w:rsidRDefault="008B5595" w:rsidP="008B5595">
            <w:r w:rsidRPr="00E14D8F">
              <w:t>Nu este aplicabil</w:t>
            </w:r>
          </w:p>
        </w:tc>
      </w:tr>
      <w:tr w:rsidR="008B5595" w:rsidRPr="005507FF" w14:paraId="143D5E8F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88BB096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4.4. Impactul social</w:t>
            </w:r>
          </w:p>
          <w:p w14:paraId="320233EC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4.4.1. Impactul asupra datelor cu caracter personal</w:t>
            </w:r>
          </w:p>
          <w:p w14:paraId="198EBEE0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4.4.2. Impactul asupra echității și egalității de gen</w:t>
            </w:r>
          </w:p>
        </w:tc>
      </w:tr>
      <w:tr w:rsidR="008B5595" w:rsidRPr="0067440A" w14:paraId="5F340D4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1615CDC" w14:textId="596AD1E7" w:rsidR="008B5595" w:rsidRPr="00E14D8F" w:rsidRDefault="008B5595" w:rsidP="008B5595">
            <w:r w:rsidRPr="00E14D8F">
              <w:t>Nu este aplicabil</w:t>
            </w:r>
          </w:p>
        </w:tc>
      </w:tr>
      <w:tr w:rsidR="008B5595" w:rsidRPr="0067440A" w14:paraId="56F962B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AEE672F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4.5. Impactul asupra mediului</w:t>
            </w:r>
          </w:p>
        </w:tc>
      </w:tr>
      <w:tr w:rsidR="008B5595" w:rsidRPr="0067440A" w14:paraId="00399FE7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84D155F" w14:textId="77777777" w:rsidR="008B5595" w:rsidRPr="00E14D8F" w:rsidRDefault="008B5595" w:rsidP="008B5595">
            <w:r w:rsidRPr="00E14D8F">
              <w:t>Nu este aplicabil</w:t>
            </w:r>
          </w:p>
        </w:tc>
      </w:tr>
      <w:tr w:rsidR="008B5595" w:rsidRPr="005507FF" w14:paraId="59917CC3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B811D9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4.6. Alte impacturi și informații relevante</w:t>
            </w:r>
          </w:p>
        </w:tc>
      </w:tr>
      <w:tr w:rsidR="008B5595" w:rsidRPr="0067440A" w14:paraId="77F8C9D8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6C1F47" w14:textId="77777777" w:rsidR="008B5595" w:rsidRPr="00E14D8F" w:rsidRDefault="008B5595" w:rsidP="008B5595">
            <w:r w:rsidRPr="00E14D8F">
              <w:t>Nu este aplicabil</w:t>
            </w:r>
          </w:p>
        </w:tc>
      </w:tr>
      <w:tr w:rsidR="008B5595" w:rsidRPr="005507FF" w14:paraId="0D0E46B3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E64689E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 xml:space="preserve">5. Compatibilitatea proiectului actului normativ cu legislația UE </w:t>
            </w:r>
          </w:p>
        </w:tc>
      </w:tr>
      <w:tr w:rsidR="008B5595" w:rsidRPr="005507FF" w14:paraId="5AB8A53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7BAF792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5.1. Măsuri normative necesare pentru transpunerea actelor juridice ale UE în legislația națională</w:t>
            </w:r>
          </w:p>
        </w:tc>
      </w:tr>
      <w:tr w:rsidR="008B5595" w:rsidRPr="0067440A" w14:paraId="5567824E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8A7B8BF" w14:textId="77777777" w:rsidR="008B5595" w:rsidRPr="00E14D8F" w:rsidRDefault="008B5595" w:rsidP="008B5595">
            <w:r w:rsidRPr="00E14D8F">
              <w:t>Nu este aplicabil</w:t>
            </w:r>
          </w:p>
        </w:tc>
      </w:tr>
      <w:tr w:rsidR="008B5595" w:rsidRPr="005507FF" w14:paraId="0D5FD38B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EFEBB2E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>5.2. Măsuri normative care urmăresc crearea cadrului juridic intern necesar pentru implementarea legislației UE</w:t>
            </w:r>
          </w:p>
        </w:tc>
      </w:tr>
      <w:tr w:rsidR="008B5595" w:rsidRPr="0067440A" w14:paraId="1BC15FE4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0432A7A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 xml:space="preserve">Nu este aplicabil </w:t>
            </w:r>
          </w:p>
        </w:tc>
      </w:tr>
      <w:tr w:rsidR="008B5595" w:rsidRPr="005507FF" w14:paraId="6187E24C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48871F0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6. Avizarea și consultarea publică a proiectului actului normativ</w:t>
            </w:r>
          </w:p>
        </w:tc>
      </w:tr>
      <w:tr w:rsidR="008B5595" w:rsidRPr="005507FF" w14:paraId="10539F24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14:paraId="35015CD8" w14:textId="4F7925EC" w:rsidR="008B5595" w:rsidRPr="00AC1887" w:rsidRDefault="00AC1887" w:rsidP="008B5595">
            <w:pPr>
              <w:rPr>
                <w:lang w:val="en-US"/>
              </w:rPr>
            </w:pPr>
            <w:r w:rsidRPr="00AC1887">
              <w:rPr>
                <w:lang w:val="en-US"/>
              </w:rPr>
              <w:t>Proiectul de decizie a fost avizat de către comisiile consultative de specialitate, secretarul Consiliului raional Florești și Secţia Juridică, Resurse Umane şi Administraţie Publică. În scopul respectării prevederilor Legii nr.239/2008 ,,Privind transparenţa în procesul decizional’’, proiectul a fost plasat pe site-ul Consiliului raional la directoriul ,,Procesul decizional”.</w:t>
            </w:r>
          </w:p>
        </w:tc>
      </w:tr>
      <w:tr w:rsidR="008B5595" w:rsidRPr="0067440A" w14:paraId="50C55772" w14:textId="77777777" w:rsidTr="008B5595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0CE54B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7. Concluziile expertizelor</w:t>
            </w:r>
          </w:p>
        </w:tc>
      </w:tr>
      <w:tr w:rsidR="008B5595" w:rsidRPr="0067440A" w14:paraId="6BBF2FBB" w14:textId="77777777" w:rsidTr="008B5595">
        <w:tc>
          <w:tcPr>
            <w:tcW w:w="101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B88B27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 xml:space="preserve">Nu este aplicabil </w:t>
            </w:r>
          </w:p>
        </w:tc>
      </w:tr>
      <w:tr w:rsidR="008B5595" w:rsidRPr="005507FF" w14:paraId="5DF17960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0970D99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lastRenderedPageBreak/>
              <w:t>8. Modul de încorporare a actului în cadrul normativ existent</w:t>
            </w:r>
          </w:p>
        </w:tc>
      </w:tr>
      <w:tr w:rsidR="008B5595" w:rsidRPr="005507FF" w14:paraId="52FB3BF3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CA4D11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en-US"/>
              </w:rPr>
              <w:t>Prezentul proiect de decizie se încadrează în cadrul normativ  existent.</w:t>
            </w:r>
            <w:r w:rsidRPr="00E14D8F">
              <w:rPr>
                <w:lang w:val="ro-RO"/>
              </w:rPr>
              <w:t xml:space="preserve"> </w:t>
            </w:r>
          </w:p>
        </w:tc>
      </w:tr>
      <w:tr w:rsidR="008B5595" w:rsidRPr="005507FF" w14:paraId="719A862E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B37AAA7" w14:textId="77777777" w:rsidR="008B5595" w:rsidRPr="00E14D8F" w:rsidRDefault="008B5595" w:rsidP="008B5595">
            <w:pPr>
              <w:rPr>
                <w:b/>
                <w:bCs/>
                <w:lang w:val="ro-RO"/>
              </w:rPr>
            </w:pPr>
            <w:r w:rsidRPr="00E14D8F">
              <w:rPr>
                <w:b/>
                <w:bCs/>
                <w:lang w:val="ro-RO"/>
              </w:rPr>
              <w:t>9. Măsurile necesare pentru implementarea prevederilor proiectului actului normativ</w:t>
            </w:r>
          </w:p>
        </w:tc>
      </w:tr>
      <w:tr w:rsidR="008B5595" w:rsidRPr="0067440A" w14:paraId="273DC446" w14:textId="77777777" w:rsidTr="008B5595">
        <w:tc>
          <w:tcPr>
            <w:tcW w:w="101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01A97C8" w14:textId="77777777" w:rsidR="008B5595" w:rsidRPr="00E14D8F" w:rsidRDefault="008B5595" w:rsidP="008B5595">
            <w:pPr>
              <w:rPr>
                <w:lang w:val="ro-RO"/>
              </w:rPr>
            </w:pPr>
            <w:r w:rsidRPr="00E14D8F">
              <w:rPr>
                <w:lang w:val="ro-RO"/>
              </w:rPr>
              <w:t xml:space="preserve">Nu este aplicabil </w:t>
            </w:r>
          </w:p>
        </w:tc>
      </w:tr>
    </w:tbl>
    <w:p w14:paraId="079F8B7F" w14:textId="77777777" w:rsidR="008B5595" w:rsidRPr="0067440A" w:rsidRDefault="008B5595" w:rsidP="008B5595">
      <w:pPr>
        <w:pStyle w:val="a5"/>
        <w:rPr>
          <w:rFonts w:ascii="Times New Roman" w:hAnsi="Times New Roman"/>
          <w:b/>
          <w:sz w:val="24"/>
          <w:szCs w:val="24"/>
          <w:lang w:val="ro-RO"/>
        </w:rPr>
      </w:pPr>
      <w:r w:rsidRPr="0067440A">
        <w:rPr>
          <w:rFonts w:ascii="Times New Roman" w:hAnsi="Times New Roman"/>
          <w:b/>
          <w:sz w:val="24"/>
          <w:szCs w:val="24"/>
          <w:lang w:val="ro-RO"/>
        </w:rPr>
        <w:t xml:space="preserve">       </w:t>
      </w:r>
    </w:p>
    <w:p w14:paraId="0EB7475B" w14:textId="77777777" w:rsidR="008B5595" w:rsidRPr="0067440A" w:rsidRDefault="008B5595" w:rsidP="008B5595">
      <w:pPr>
        <w:pStyle w:val="a5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83914B9" w14:textId="77777777" w:rsidR="008B5595" w:rsidRPr="0067440A" w:rsidRDefault="008B5595" w:rsidP="008B5595">
      <w:pPr>
        <w:pStyle w:val="a5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0DCCC8F" w14:textId="77777777" w:rsidR="008B5595" w:rsidRPr="0067440A" w:rsidRDefault="008B5595" w:rsidP="008B5595">
      <w:pPr>
        <w:pStyle w:val="a5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7440A">
        <w:rPr>
          <w:rFonts w:ascii="Times New Roman" w:hAnsi="Times New Roman"/>
          <w:b/>
          <w:sz w:val="24"/>
          <w:szCs w:val="24"/>
          <w:lang w:val="ro-RO"/>
        </w:rPr>
        <w:t xml:space="preserve">Elaborat:                                        </w:t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  <w:t xml:space="preserve">  </w:t>
      </w:r>
      <w:r w:rsidRPr="0067440A">
        <w:rPr>
          <w:rFonts w:ascii="Times New Roman" w:hAnsi="Times New Roman"/>
          <w:b/>
          <w:sz w:val="24"/>
          <w:szCs w:val="24"/>
          <w:lang w:val="ro-RO"/>
        </w:rPr>
        <w:tab/>
        <w:t xml:space="preserve"> </w:t>
      </w:r>
      <w:r w:rsidR="00A37807">
        <w:rPr>
          <w:rFonts w:ascii="Times New Roman" w:hAnsi="Times New Roman"/>
          <w:b/>
          <w:sz w:val="24"/>
          <w:szCs w:val="24"/>
          <w:lang w:val="ro-RO"/>
        </w:rPr>
        <w:t>Diana Chetraru</w:t>
      </w:r>
      <w:r w:rsidRPr="0067440A">
        <w:rPr>
          <w:rFonts w:ascii="Times New Roman" w:hAnsi="Times New Roman"/>
          <w:b/>
          <w:sz w:val="24"/>
          <w:szCs w:val="24"/>
          <w:lang w:val="ro-RO"/>
        </w:rPr>
        <w:t xml:space="preserve">, </w:t>
      </w:r>
    </w:p>
    <w:p w14:paraId="21A04B24" w14:textId="689A81F5" w:rsidR="008B5595" w:rsidRPr="0067440A" w:rsidRDefault="00BB03DE" w:rsidP="00BB03DE">
      <w:pPr>
        <w:pStyle w:val="a5"/>
        <w:ind w:left="2832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ș</w:t>
      </w:r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>efă</w:t>
      </w:r>
      <w:r w:rsidR="00A37807">
        <w:rPr>
          <w:rFonts w:ascii="Times New Roman" w:hAnsi="Times New Roman"/>
          <w:b/>
          <w:sz w:val="24"/>
          <w:szCs w:val="24"/>
          <w:lang w:val="ro-RO"/>
        </w:rPr>
        <w:t xml:space="preserve"> interimară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direcție generală,</w:t>
      </w:r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 xml:space="preserve"> Direcţia</w:t>
      </w:r>
      <w:r w:rsidR="00A37807">
        <w:rPr>
          <w:rFonts w:ascii="Times New Roman" w:hAnsi="Times New Roman"/>
          <w:b/>
          <w:sz w:val="24"/>
          <w:szCs w:val="24"/>
          <w:lang w:val="ro-RO"/>
        </w:rPr>
        <w:t xml:space="preserve"> Generală</w:t>
      </w:r>
      <w:r w:rsidR="008B5595" w:rsidRPr="0067440A">
        <w:rPr>
          <w:rFonts w:ascii="Times New Roman" w:hAnsi="Times New Roman"/>
          <w:b/>
          <w:sz w:val="24"/>
          <w:szCs w:val="24"/>
          <w:lang w:val="ro-RO"/>
        </w:rPr>
        <w:t xml:space="preserve"> Finanţe</w:t>
      </w:r>
    </w:p>
    <w:p w14:paraId="1D6F589B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53A6F272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46AFEBD6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65F74436" w14:textId="77777777" w:rsidR="008B5595" w:rsidRPr="0067440A" w:rsidRDefault="008B5595" w:rsidP="00A65816">
      <w:pPr>
        <w:tabs>
          <w:tab w:val="left" w:pos="5700"/>
        </w:tabs>
        <w:jc w:val="right"/>
        <w:rPr>
          <w:lang w:val="en-US"/>
        </w:rPr>
      </w:pPr>
    </w:p>
    <w:p w14:paraId="5A00B2CB" w14:textId="77777777" w:rsidR="008B5595" w:rsidRPr="00A05D53" w:rsidRDefault="008B5595" w:rsidP="00A65816">
      <w:pPr>
        <w:tabs>
          <w:tab w:val="left" w:pos="5700"/>
        </w:tabs>
        <w:jc w:val="right"/>
        <w:rPr>
          <w:lang w:val="en-US"/>
        </w:rPr>
      </w:pPr>
    </w:p>
    <w:sectPr w:rsidR="008B5595" w:rsidRPr="00A05D53" w:rsidSect="00DA6402"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877F8" w14:textId="77777777" w:rsidR="002104B4" w:rsidRDefault="002104B4" w:rsidP="00C35F7E">
      <w:r>
        <w:separator/>
      </w:r>
    </w:p>
  </w:endnote>
  <w:endnote w:type="continuationSeparator" w:id="0">
    <w:p w14:paraId="51A02029" w14:textId="77777777" w:rsidR="002104B4" w:rsidRDefault="002104B4" w:rsidP="00C3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ABE87" w14:textId="77777777" w:rsidR="002104B4" w:rsidRDefault="002104B4" w:rsidP="00C35F7E">
      <w:r>
        <w:separator/>
      </w:r>
    </w:p>
  </w:footnote>
  <w:footnote w:type="continuationSeparator" w:id="0">
    <w:p w14:paraId="0A30C56A" w14:textId="77777777" w:rsidR="002104B4" w:rsidRDefault="002104B4" w:rsidP="00C35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63A3"/>
    <w:multiLevelType w:val="hybridMultilevel"/>
    <w:tmpl w:val="3E78FC7C"/>
    <w:lvl w:ilvl="0" w:tplc="E29297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A1118"/>
    <w:multiLevelType w:val="hybridMultilevel"/>
    <w:tmpl w:val="E1CCF222"/>
    <w:lvl w:ilvl="0" w:tplc="9D344510">
      <w:start w:val="2"/>
      <w:numFmt w:val="decimal"/>
      <w:lvlText w:val="%1."/>
      <w:lvlJc w:val="left"/>
      <w:pPr>
        <w:ind w:left="1070" w:hanging="360"/>
      </w:pPr>
      <w:rPr>
        <w:rFonts w:hint="default"/>
        <w:b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11E58"/>
    <w:multiLevelType w:val="hybridMultilevel"/>
    <w:tmpl w:val="AB8EE1F8"/>
    <w:lvl w:ilvl="0" w:tplc="9A8ECA6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51904"/>
    <w:multiLevelType w:val="hybridMultilevel"/>
    <w:tmpl w:val="289E9C02"/>
    <w:lvl w:ilvl="0" w:tplc="92C86B58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F4506A"/>
    <w:multiLevelType w:val="hybridMultilevel"/>
    <w:tmpl w:val="D8689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A7F8E"/>
    <w:multiLevelType w:val="hybridMultilevel"/>
    <w:tmpl w:val="6F082822"/>
    <w:lvl w:ilvl="0" w:tplc="1CC8818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1116"/>
    <w:multiLevelType w:val="hybridMultilevel"/>
    <w:tmpl w:val="4D2856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6A0589"/>
    <w:multiLevelType w:val="hybridMultilevel"/>
    <w:tmpl w:val="771CEAE6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D34F2"/>
    <w:multiLevelType w:val="hybridMultilevel"/>
    <w:tmpl w:val="F9F821A8"/>
    <w:lvl w:ilvl="0" w:tplc="F40CF7B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13241"/>
    <w:multiLevelType w:val="hybridMultilevel"/>
    <w:tmpl w:val="E09A2144"/>
    <w:lvl w:ilvl="0" w:tplc="C082CC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C22509"/>
    <w:multiLevelType w:val="hybridMultilevel"/>
    <w:tmpl w:val="68B431EC"/>
    <w:lvl w:ilvl="0" w:tplc="08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56" w:hanging="360"/>
      </w:pPr>
    </w:lvl>
    <w:lvl w:ilvl="2" w:tplc="0818001B" w:tentative="1">
      <w:start w:val="1"/>
      <w:numFmt w:val="lowerRoman"/>
      <w:lvlText w:val="%3."/>
      <w:lvlJc w:val="right"/>
      <w:pPr>
        <w:ind w:left="1876" w:hanging="180"/>
      </w:pPr>
    </w:lvl>
    <w:lvl w:ilvl="3" w:tplc="0818000F" w:tentative="1">
      <w:start w:val="1"/>
      <w:numFmt w:val="decimal"/>
      <w:lvlText w:val="%4."/>
      <w:lvlJc w:val="left"/>
      <w:pPr>
        <w:ind w:left="2596" w:hanging="360"/>
      </w:pPr>
    </w:lvl>
    <w:lvl w:ilvl="4" w:tplc="08180019" w:tentative="1">
      <w:start w:val="1"/>
      <w:numFmt w:val="lowerLetter"/>
      <w:lvlText w:val="%5."/>
      <w:lvlJc w:val="left"/>
      <w:pPr>
        <w:ind w:left="3316" w:hanging="360"/>
      </w:pPr>
    </w:lvl>
    <w:lvl w:ilvl="5" w:tplc="0818001B" w:tentative="1">
      <w:start w:val="1"/>
      <w:numFmt w:val="lowerRoman"/>
      <w:lvlText w:val="%6."/>
      <w:lvlJc w:val="right"/>
      <w:pPr>
        <w:ind w:left="4036" w:hanging="180"/>
      </w:pPr>
    </w:lvl>
    <w:lvl w:ilvl="6" w:tplc="0818000F" w:tentative="1">
      <w:start w:val="1"/>
      <w:numFmt w:val="decimal"/>
      <w:lvlText w:val="%7."/>
      <w:lvlJc w:val="left"/>
      <w:pPr>
        <w:ind w:left="4756" w:hanging="360"/>
      </w:pPr>
    </w:lvl>
    <w:lvl w:ilvl="7" w:tplc="08180019" w:tentative="1">
      <w:start w:val="1"/>
      <w:numFmt w:val="lowerLetter"/>
      <w:lvlText w:val="%8."/>
      <w:lvlJc w:val="left"/>
      <w:pPr>
        <w:ind w:left="5476" w:hanging="360"/>
      </w:pPr>
    </w:lvl>
    <w:lvl w:ilvl="8" w:tplc="081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6DA1A4F"/>
    <w:multiLevelType w:val="hybridMultilevel"/>
    <w:tmpl w:val="6762B0DC"/>
    <w:lvl w:ilvl="0" w:tplc="330A84F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71E1F"/>
    <w:multiLevelType w:val="hybridMultilevel"/>
    <w:tmpl w:val="68B431EC"/>
    <w:lvl w:ilvl="0" w:tplc="08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D4218"/>
    <w:multiLevelType w:val="hybridMultilevel"/>
    <w:tmpl w:val="5EF2E8C4"/>
    <w:lvl w:ilvl="0" w:tplc="415A81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84EE9"/>
    <w:multiLevelType w:val="hybridMultilevel"/>
    <w:tmpl w:val="22266D5A"/>
    <w:lvl w:ilvl="0" w:tplc="9190E374">
      <w:numFmt w:val="bullet"/>
      <w:lvlText w:val="-"/>
      <w:lvlJc w:val="left"/>
      <w:pPr>
        <w:ind w:left="665" w:hanging="360"/>
      </w:pPr>
      <w:rPr>
        <w:rFonts w:ascii="Calibri" w:eastAsia="Calibri" w:hAnsi="Calibri" w:cs="Calibri" w:hint="default"/>
        <w:w w:val="100"/>
        <w:sz w:val="28"/>
        <w:szCs w:val="28"/>
        <w:lang w:val="ro-RO" w:eastAsia="en-US" w:bidi="ar-SA"/>
      </w:rPr>
    </w:lvl>
    <w:lvl w:ilvl="1" w:tplc="98E2A0C2">
      <w:numFmt w:val="bullet"/>
      <w:lvlText w:val="-"/>
      <w:lvlJc w:val="left"/>
      <w:pPr>
        <w:ind w:left="665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en-US" w:bidi="ar-SA"/>
      </w:rPr>
    </w:lvl>
    <w:lvl w:ilvl="2" w:tplc="E5464CE4">
      <w:numFmt w:val="bullet"/>
      <w:lvlText w:val="•"/>
      <w:lvlJc w:val="left"/>
      <w:pPr>
        <w:ind w:left="2425" w:hanging="288"/>
      </w:pPr>
      <w:rPr>
        <w:rFonts w:hint="default"/>
        <w:lang w:val="ro-RO" w:eastAsia="en-US" w:bidi="ar-SA"/>
      </w:rPr>
    </w:lvl>
    <w:lvl w:ilvl="3" w:tplc="5F0A9D46">
      <w:numFmt w:val="bullet"/>
      <w:lvlText w:val="•"/>
      <w:lvlJc w:val="left"/>
      <w:pPr>
        <w:ind w:left="3307" w:hanging="288"/>
      </w:pPr>
      <w:rPr>
        <w:rFonts w:hint="default"/>
        <w:lang w:val="ro-RO" w:eastAsia="en-US" w:bidi="ar-SA"/>
      </w:rPr>
    </w:lvl>
    <w:lvl w:ilvl="4" w:tplc="33968274">
      <w:numFmt w:val="bullet"/>
      <w:lvlText w:val="•"/>
      <w:lvlJc w:val="left"/>
      <w:pPr>
        <w:ind w:left="4190" w:hanging="288"/>
      </w:pPr>
      <w:rPr>
        <w:rFonts w:hint="default"/>
        <w:lang w:val="ro-RO" w:eastAsia="en-US" w:bidi="ar-SA"/>
      </w:rPr>
    </w:lvl>
    <w:lvl w:ilvl="5" w:tplc="4440DC56">
      <w:numFmt w:val="bullet"/>
      <w:lvlText w:val="•"/>
      <w:lvlJc w:val="left"/>
      <w:pPr>
        <w:ind w:left="5073" w:hanging="288"/>
      </w:pPr>
      <w:rPr>
        <w:rFonts w:hint="default"/>
        <w:lang w:val="ro-RO" w:eastAsia="en-US" w:bidi="ar-SA"/>
      </w:rPr>
    </w:lvl>
    <w:lvl w:ilvl="6" w:tplc="47D056F2">
      <w:numFmt w:val="bullet"/>
      <w:lvlText w:val="•"/>
      <w:lvlJc w:val="left"/>
      <w:pPr>
        <w:ind w:left="5955" w:hanging="288"/>
      </w:pPr>
      <w:rPr>
        <w:rFonts w:hint="default"/>
        <w:lang w:val="ro-RO" w:eastAsia="en-US" w:bidi="ar-SA"/>
      </w:rPr>
    </w:lvl>
    <w:lvl w:ilvl="7" w:tplc="D63AE61C">
      <w:numFmt w:val="bullet"/>
      <w:lvlText w:val="•"/>
      <w:lvlJc w:val="left"/>
      <w:pPr>
        <w:ind w:left="6838" w:hanging="288"/>
      </w:pPr>
      <w:rPr>
        <w:rFonts w:hint="default"/>
        <w:lang w:val="ro-RO" w:eastAsia="en-US" w:bidi="ar-SA"/>
      </w:rPr>
    </w:lvl>
    <w:lvl w:ilvl="8" w:tplc="5E1485F0">
      <w:numFmt w:val="bullet"/>
      <w:lvlText w:val="•"/>
      <w:lvlJc w:val="left"/>
      <w:pPr>
        <w:ind w:left="7721" w:hanging="288"/>
      </w:pPr>
      <w:rPr>
        <w:rFonts w:hint="default"/>
        <w:lang w:val="ro-RO" w:eastAsia="en-US" w:bidi="ar-SA"/>
      </w:rPr>
    </w:lvl>
  </w:abstractNum>
  <w:abstractNum w:abstractNumId="15" w15:restartNumberingAfterBreak="0">
    <w:nsid w:val="40F37829"/>
    <w:multiLevelType w:val="hybridMultilevel"/>
    <w:tmpl w:val="F83CBD36"/>
    <w:lvl w:ilvl="0" w:tplc="6130D504">
      <w:start w:val="6"/>
      <w:numFmt w:val="decimal"/>
      <w:lvlText w:val="%1."/>
      <w:lvlJc w:val="left"/>
      <w:pPr>
        <w:ind w:left="1353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31B255D"/>
    <w:multiLevelType w:val="hybridMultilevel"/>
    <w:tmpl w:val="13DEAFB8"/>
    <w:lvl w:ilvl="0" w:tplc="5C5230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C6568"/>
    <w:multiLevelType w:val="hybridMultilevel"/>
    <w:tmpl w:val="1B5282BE"/>
    <w:lvl w:ilvl="0" w:tplc="5238B6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6672D74"/>
    <w:multiLevelType w:val="hybridMultilevel"/>
    <w:tmpl w:val="E8EC2A74"/>
    <w:lvl w:ilvl="0" w:tplc="758298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B7C8B"/>
    <w:multiLevelType w:val="hybridMultilevel"/>
    <w:tmpl w:val="82067E66"/>
    <w:lvl w:ilvl="0" w:tplc="0CB6E5C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E1457"/>
    <w:multiLevelType w:val="hybridMultilevel"/>
    <w:tmpl w:val="3BBE43A8"/>
    <w:lvl w:ilvl="0" w:tplc="F1E0AECC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58E20BE4"/>
    <w:multiLevelType w:val="hybridMultilevel"/>
    <w:tmpl w:val="236A244C"/>
    <w:lvl w:ilvl="0" w:tplc="C656559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C176F5"/>
    <w:multiLevelType w:val="hybridMultilevel"/>
    <w:tmpl w:val="CE34230A"/>
    <w:lvl w:ilvl="0" w:tplc="04190001">
      <w:start w:val="1"/>
      <w:numFmt w:val="bullet"/>
      <w:lvlText w:val=""/>
      <w:lvlJc w:val="left"/>
      <w:pPr>
        <w:ind w:left="1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2" w:hanging="360"/>
      </w:pPr>
      <w:rPr>
        <w:rFonts w:ascii="Wingdings" w:hAnsi="Wingdings" w:hint="default"/>
      </w:rPr>
    </w:lvl>
  </w:abstractNum>
  <w:abstractNum w:abstractNumId="23" w15:restartNumberingAfterBreak="0">
    <w:nsid w:val="5D6836D5"/>
    <w:multiLevelType w:val="hybridMultilevel"/>
    <w:tmpl w:val="8AC67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802DB"/>
    <w:multiLevelType w:val="hybridMultilevel"/>
    <w:tmpl w:val="68781AA6"/>
    <w:lvl w:ilvl="0" w:tplc="A8CE5F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93208"/>
    <w:multiLevelType w:val="multilevel"/>
    <w:tmpl w:val="D04C76E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 w15:restartNumberingAfterBreak="0">
    <w:nsid w:val="63D51E87"/>
    <w:multiLevelType w:val="hybridMultilevel"/>
    <w:tmpl w:val="F1DE72BC"/>
    <w:lvl w:ilvl="0" w:tplc="F5BE1BC6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20481F"/>
    <w:multiLevelType w:val="hybridMultilevel"/>
    <w:tmpl w:val="2BE69F80"/>
    <w:lvl w:ilvl="0" w:tplc="6EBEC774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C4D3E"/>
    <w:multiLevelType w:val="hybridMultilevel"/>
    <w:tmpl w:val="27706E50"/>
    <w:lvl w:ilvl="0" w:tplc="47866F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4A4EB2"/>
    <w:multiLevelType w:val="hybridMultilevel"/>
    <w:tmpl w:val="0A78F0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123E3"/>
    <w:multiLevelType w:val="hybridMultilevel"/>
    <w:tmpl w:val="41CC9A1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A662081"/>
    <w:multiLevelType w:val="hybridMultilevel"/>
    <w:tmpl w:val="25128DDE"/>
    <w:lvl w:ilvl="0" w:tplc="37D2D9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32AEC"/>
    <w:multiLevelType w:val="hybridMultilevel"/>
    <w:tmpl w:val="A00A319A"/>
    <w:lvl w:ilvl="0" w:tplc="5C523072">
      <w:start w:val="1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6DF519E8"/>
    <w:multiLevelType w:val="hybridMultilevel"/>
    <w:tmpl w:val="2DC8D234"/>
    <w:lvl w:ilvl="0" w:tplc="576073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0675F9"/>
    <w:multiLevelType w:val="hybridMultilevel"/>
    <w:tmpl w:val="8A16DED6"/>
    <w:lvl w:ilvl="0" w:tplc="341437F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17768"/>
    <w:multiLevelType w:val="hybridMultilevel"/>
    <w:tmpl w:val="4476BFBA"/>
    <w:lvl w:ilvl="0" w:tplc="3536BD8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B3D9E"/>
    <w:multiLevelType w:val="hybridMultilevel"/>
    <w:tmpl w:val="23A2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26D59"/>
    <w:multiLevelType w:val="hybridMultilevel"/>
    <w:tmpl w:val="7F50A01C"/>
    <w:lvl w:ilvl="0" w:tplc="EC122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8954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564682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443619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574313">
    <w:abstractNumId w:val="16"/>
  </w:num>
  <w:num w:numId="5" w16cid:durableId="3181051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9496194">
    <w:abstractNumId w:val="32"/>
  </w:num>
  <w:num w:numId="7" w16cid:durableId="1764104714">
    <w:abstractNumId w:val="23"/>
  </w:num>
  <w:num w:numId="8" w16cid:durableId="1939947110">
    <w:abstractNumId w:val="22"/>
  </w:num>
  <w:num w:numId="9" w16cid:durableId="1249579639">
    <w:abstractNumId w:val="14"/>
  </w:num>
  <w:num w:numId="10" w16cid:durableId="869998501">
    <w:abstractNumId w:val="15"/>
  </w:num>
  <w:num w:numId="11" w16cid:durableId="1754204741">
    <w:abstractNumId w:val="5"/>
  </w:num>
  <w:num w:numId="12" w16cid:durableId="1635975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23242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201532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62121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0811005">
    <w:abstractNumId w:val="35"/>
  </w:num>
  <w:num w:numId="17" w16cid:durableId="449014200">
    <w:abstractNumId w:val="21"/>
  </w:num>
  <w:num w:numId="18" w16cid:durableId="677274729">
    <w:abstractNumId w:val="20"/>
  </w:num>
  <w:num w:numId="19" w16cid:durableId="784544927">
    <w:abstractNumId w:val="34"/>
  </w:num>
  <w:num w:numId="20" w16cid:durableId="1203635011">
    <w:abstractNumId w:val="18"/>
  </w:num>
  <w:num w:numId="21" w16cid:durableId="1796216812">
    <w:abstractNumId w:val="0"/>
  </w:num>
  <w:num w:numId="22" w16cid:durableId="264122495">
    <w:abstractNumId w:val="31"/>
  </w:num>
  <w:num w:numId="23" w16cid:durableId="1908762031">
    <w:abstractNumId w:val="24"/>
  </w:num>
  <w:num w:numId="24" w16cid:durableId="1079866136">
    <w:abstractNumId w:val="4"/>
  </w:num>
  <w:num w:numId="25" w16cid:durableId="1895382691">
    <w:abstractNumId w:val="28"/>
  </w:num>
  <w:num w:numId="26" w16cid:durableId="1425687861">
    <w:abstractNumId w:val="13"/>
  </w:num>
  <w:num w:numId="27" w16cid:durableId="644050234">
    <w:abstractNumId w:val="11"/>
  </w:num>
  <w:num w:numId="28" w16cid:durableId="965046879">
    <w:abstractNumId w:val="27"/>
  </w:num>
  <w:num w:numId="29" w16cid:durableId="4250026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09022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9781303">
    <w:abstractNumId w:val="33"/>
  </w:num>
  <w:num w:numId="32" w16cid:durableId="1274551333">
    <w:abstractNumId w:val="6"/>
  </w:num>
  <w:num w:numId="33" w16cid:durableId="1743719026">
    <w:abstractNumId w:val="1"/>
  </w:num>
  <w:num w:numId="34" w16cid:durableId="1776248516">
    <w:abstractNumId w:val="29"/>
  </w:num>
  <w:num w:numId="35" w16cid:durableId="808976933">
    <w:abstractNumId w:val="8"/>
  </w:num>
  <w:num w:numId="36" w16cid:durableId="1049651710">
    <w:abstractNumId w:val="9"/>
  </w:num>
  <w:num w:numId="37" w16cid:durableId="4394950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194975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4635258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2924515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27218502">
    <w:abstractNumId w:val="19"/>
  </w:num>
  <w:num w:numId="42" w16cid:durableId="1327973092">
    <w:abstractNumId w:val="2"/>
  </w:num>
  <w:num w:numId="43" w16cid:durableId="1609970631">
    <w:abstractNumId w:val="7"/>
  </w:num>
  <w:num w:numId="44" w16cid:durableId="1125586049">
    <w:abstractNumId w:val="10"/>
  </w:num>
  <w:num w:numId="45" w16cid:durableId="131825661">
    <w:abstractNumId w:val="12"/>
  </w:num>
  <w:num w:numId="46" w16cid:durableId="86482887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D53"/>
    <w:rsid w:val="00000F05"/>
    <w:rsid w:val="00006CE2"/>
    <w:rsid w:val="00025A6C"/>
    <w:rsid w:val="000306CC"/>
    <w:rsid w:val="0003356C"/>
    <w:rsid w:val="0003656D"/>
    <w:rsid w:val="00036EBD"/>
    <w:rsid w:val="00037536"/>
    <w:rsid w:val="00041F90"/>
    <w:rsid w:val="00042723"/>
    <w:rsid w:val="00045F90"/>
    <w:rsid w:val="000529D3"/>
    <w:rsid w:val="000675D0"/>
    <w:rsid w:val="00071DC5"/>
    <w:rsid w:val="00080702"/>
    <w:rsid w:val="00082BA3"/>
    <w:rsid w:val="00083D8C"/>
    <w:rsid w:val="00084167"/>
    <w:rsid w:val="000907B7"/>
    <w:rsid w:val="00095AAD"/>
    <w:rsid w:val="000A45FF"/>
    <w:rsid w:val="000A461B"/>
    <w:rsid w:val="000B2E70"/>
    <w:rsid w:val="000B5BAB"/>
    <w:rsid w:val="000C41DA"/>
    <w:rsid w:val="000E0B52"/>
    <w:rsid w:val="000E5C43"/>
    <w:rsid w:val="000F2A0E"/>
    <w:rsid w:val="000F2CE1"/>
    <w:rsid w:val="000F4B3D"/>
    <w:rsid w:val="000F72B3"/>
    <w:rsid w:val="00103521"/>
    <w:rsid w:val="0010729A"/>
    <w:rsid w:val="00110235"/>
    <w:rsid w:val="00115814"/>
    <w:rsid w:val="00122B22"/>
    <w:rsid w:val="00135748"/>
    <w:rsid w:val="00152F9B"/>
    <w:rsid w:val="001617A6"/>
    <w:rsid w:val="001641CF"/>
    <w:rsid w:val="00172070"/>
    <w:rsid w:val="001749E5"/>
    <w:rsid w:val="001753AC"/>
    <w:rsid w:val="00176466"/>
    <w:rsid w:val="001823F0"/>
    <w:rsid w:val="001862A9"/>
    <w:rsid w:val="00193D4B"/>
    <w:rsid w:val="001A2BC5"/>
    <w:rsid w:val="001B300F"/>
    <w:rsid w:val="001B5887"/>
    <w:rsid w:val="001C0481"/>
    <w:rsid w:val="001C354F"/>
    <w:rsid w:val="001C4945"/>
    <w:rsid w:val="001C5AB7"/>
    <w:rsid w:val="001C6917"/>
    <w:rsid w:val="001D7103"/>
    <w:rsid w:val="001E7879"/>
    <w:rsid w:val="001F117C"/>
    <w:rsid w:val="001F20AE"/>
    <w:rsid w:val="001F45C8"/>
    <w:rsid w:val="001F4B48"/>
    <w:rsid w:val="001F5116"/>
    <w:rsid w:val="001F7812"/>
    <w:rsid w:val="00200DC8"/>
    <w:rsid w:val="002104B4"/>
    <w:rsid w:val="00210BA6"/>
    <w:rsid w:val="00211AC1"/>
    <w:rsid w:val="00212314"/>
    <w:rsid w:val="0021543C"/>
    <w:rsid w:val="00231334"/>
    <w:rsid w:val="0023275B"/>
    <w:rsid w:val="0023505B"/>
    <w:rsid w:val="002357E5"/>
    <w:rsid w:val="0024653D"/>
    <w:rsid w:val="00247A03"/>
    <w:rsid w:val="00253EE8"/>
    <w:rsid w:val="00261EF2"/>
    <w:rsid w:val="002632FC"/>
    <w:rsid w:val="00264528"/>
    <w:rsid w:val="00267CA0"/>
    <w:rsid w:val="002705E6"/>
    <w:rsid w:val="00270DA6"/>
    <w:rsid w:val="00271F0D"/>
    <w:rsid w:val="00274CAA"/>
    <w:rsid w:val="002758D9"/>
    <w:rsid w:val="00280283"/>
    <w:rsid w:val="00281676"/>
    <w:rsid w:val="00293726"/>
    <w:rsid w:val="002A3FA7"/>
    <w:rsid w:val="002B1C15"/>
    <w:rsid w:val="002B3582"/>
    <w:rsid w:val="002B44D7"/>
    <w:rsid w:val="002B5EC4"/>
    <w:rsid w:val="002B654C"/>
    <w:rsid w:val="002C36DA"/>
    <w:rsid w:val="002C39A6"/>
    <w:rsid w:val="002D1E29"/>
    <w:rsid w:val="002E4F51"/>
    <w:rsid w:val="002E6D9D"/>
    <w:rsid w:val="003102FB"/>
    <w:rsid w:val="00310C75"/>
    <w:rsid w:val="00312CF1"/>
    <w:rsid w:val="0031501E"/>
    <w:rsid w:val="00322BF2"/>
    <w:rsid w:val="00322CB8"/>
    <w:rsid w:val="003357E7"/>
    <w:rsid w:val="003475D7"/>
    <w:rsid w:val="00351ED8"/>
    <w:rsid w:val="00354037"/>
    <w:rsid w:val="00355946"/>
    <w:rsid w:val="00355F8D"/>
    <w:rsid w:val="00361929"/>
    <w:rsid w:val="003619DE"/>
    <w:rsid w:val="00365B79"/>
    <w:rsid w:val="003706E8"/>
    <w:rsid w:val="003749A2"/>
    <w:rsid w:val="00382E58"/>
    <w:rsid w:val="00391EBF"/>
    <w:rsid w:val="00395DB4"/>
    <w:rsid w:val="003A3166"/>
    <w:rsid w:val="003B655F"/>
    <w:rsid w:val="003C75E7"/>
    <w:rsid w:val="003E7A36"/>
    <w:rsid w:val="003F4863"/>
    <w:rsid w:val="00411597"/>
    <w:rsid w:val="00423D62"/>
    <w:rsid w:val="0044606F"/>
    <w:rsid w:val="0044612C"/>
    <w:rsid w:val="004600F9"/>
    <w:rsid w:val="00465E83"/>
    <w:rsid w:val="004717A3"/>
    <w:rsid w:val="00471A8E"/>
    <w:rsid w:val="00477A40"/>
    <w:rsid w:val="00485C54"/>
    <w:rsid w:val="0048632A"/>
    <w:rsid w:val="004C40A6"/>
    <w:rsid w:val="004E2124"/>
    <w:rsid w:val="004E3061"/>
    <w:rsid w:val="004F1230"/>
    <w:rsid w:val="004F69E6"/>
    <w:rsid w:val="00501F53"/>
    <w:rsid w:val="00504720"/>
    <w:rsid w:val="0050534B"/>
    <w:rsid w:val="005130FC"/>
    <w:rsid w:val="00520D9A"/>
    <w:rsid w:val="005278C5"/>
    <w:rsid w:val="00531601"/>
    <w:rsid w:val="0054628D"/>
    <w:rsid w:val="005507FF"/>
    <w:rsid w:val="0055222A"/>
    <w:rsid w:val="0055765D"/>
    <w:rsid w:val="00557E35"/>
    <w:rsid w:val="00560E43"/>
    <w:rsid w:val="00561DB8"/>
    <w:rsid w:val="00562D9E"/>
    <w:rsid w:val="005656DB"/>
    <w:rsid w:val="005728E6"/>
    <w:rsid w:val="00577275"/>
    <w:rsid w:val="0058432F"/>
    <w:rsid w:val="00584BBB"/>
    <w:rsid w:val="00593DA1"/>
    <w:rsid w:val="00594920"/>
    <w:rsid w:val="00595017"/>
    <w:rsid w:val="005A16B1"/>
    <w:rsid w:val="005A1D5C"/>
    <w:rsid w:val="005B00AA"/>
    <w:rsid w:val="005B5EDD"/>
    <w:rsid w:val="005B7714"/>
    <w:rsid w:val="005C2E18"/>
    <w:rsid w:val="005C4130"/>
    <w:rsid w:val="005D08BA"/>
    <w:rsid w:val="005D15F1"/>
    <w:rsid w:val="005D36F2"/>
    <w:rsid w:val="005D7031"/>
    <w:rsid w:val="005E1EF0"/>
    <w:rsid w:val="005E2386"/>
    <w:rsid w:val="005E4E31"/>
    <w:rsid w:val="005E5C5E"/>
    <w:rsid w:val="005E7234"/>
    <w:rsid w:val="005F0329"/>
    <w:rsid w:val="005F2694"/>
    <w:rsid w:val="006043E0"/>
    <w:rsid w:val="0061629D"/>
    <w:rsid w:val="00621E29"/>
    <w:rsid w:val="00625DA9"/>
    <w:rsid w:val="00626B36"/>
    <w:rsid w:val="00634263"/>
    <w:rsid w:val="00637479"/>
    <w:rsid w:val="00637F26"/>
    <w:rsid w:val="00642419"/>
    <w:rsid w:val="00646E6E"/>
    <w:rsid w:val="00650779"/>
    <w:rsid w:val="00651A23"/>
    <w:rsid w:val="00656130"/>
    <w:rsid w:val="006613D4"/>
    <w:rsid w:val="00662623"/>
    <w:rsid w:val="006631A7"/>
    <w:rsid w:val="00663ADB"/>
    <w:rsid w:val="006678E8"/>
    <w:rsid w:val="0067440A"/>
    <w:rsid w:val="00675300"/>
    <w:rsid w:val="00690518"/>
    <w:rsid w:val="00692508"/>
    <w:rsid w:val="00695E9E"/>
    <w:rsid w:val="006A1757"/>
    <w:rsid w:val="006A45ED"/>
    <w:rsid w:val="006D32E0"/>
    <w:rsid w:val="006D6189"/>
    <w:rsid w:val="00704439"/>
    <w:rsid w:val="00705CB8"/>
    <w:rsid w:val="007100E5"/>
    <w:rsid w:val="007150AA"/>
    <w:rsid w:val="00715370"/>
    <w:rsid w:val="00720159"/>
    <w:rsid w:val="00721D78"/>
    <w:rsid w:val="00724C12"/>
    <w:rsid w:val="00726CEB"/>
    <w:rsid w:val="007307A2"/>
    <w:rsid w:val="00731F24"/>
    <w:rsid w:val="007357D3"/>
    <w:rsid w:val="00735988"/>
    <w:rsid w:val="00741346"/>
    <w:rsid w:val="0074529A"/>
    <w:rsid w:val="00752D08"/>
    <w:rsid w:val="00755A3A"/>
    <w:rsid w:val="00755AB7"/>
    <w:rsid w:val="00755B24"/>
    <w:rsid w:val="0076167A"/>
    <w:rsid w:val="00761836"/>
    <w:rsid w:val="00777E3C"/>
    <w:rsid w:val="00781EC8"/>
    <w:rsid w:val="007826D3"/>
    <w:rsid w:val="007868C5"/>
    <w:rsid w:val="00791741"/>
    <w:rsid w:val="00792C3F"/>
    <w:rsid w:val="00792F87"/>
    <w:rsid w:val="00794F1B"/>
    <w:rsid w:val="007B6C2F"/>
    <w:rsid w:val="007B7386"/>
    <w:rsid w:val="007C5343"/>
    <w:rsid w:val="007C6FEC"/>
    <w:rsid w:val="007D35B9"/>
    <w:rsid w:val="007D4327"/>
    <w:rsid w:val="007D6479"/>
    <w:rsid w:val="007D7023"/>
    <w:rsid w:val="007E1F4B"/>
    <w:rsid w:val="007E4489"/>
    <w:rsid w:val="00803EE5"/>
    <w:rsid w:val="0080494F"/>
    <w:rsid w:val="00804F1E"/>
    <w:rsid w:val="008173A4"/>
    <w:rsid w:val="008251AE"/>
    <w:rsid w:val="008252D2"/>
    <w:rsid w:val="008274BB"/>
    <w:rsid w:val="00832167"/>
    <w:rsid w:val="0083217D"/>
    <w:rsid w:val="0083258E"/>
    <w:rsid w:val="00835A0A"/>
    <w:rsid w:val="00841ACE"/>
    <w:rsid w:val="008501EC"/>
    <w:rsid w:val="00853A6E"/>
    <w:rsid w:val="00855825"/>
    <w:rsid w:val="00885687"/>
    <w:rsid w:val="0088752C"/>
    <w:rsid w:val="00894DE9"/>
    <w:rsid w:val="00895924"/>
    <w:rsid w:val="008A0AA9"/>
    <w:rsid w:val="008B2BF2"/>
    <w:rsid w:val="008B5595"/>
    <w:rsid w:val="008C215D"/>
    <w:rsid w:val="008D3B40"/>
    <w:rsid w:val="008E3DB3"/>
    <w:rsid w:val="008E62BA"/>
    <w:rsid w:val="008F6B91"/>
    <w:rsid w:val="008F744D"/>
    <w:rsid w:val="008F7D8F"/>
    <w:rsid w:val="009022EF"/>
    <w:rsid w:val="00903078"/>
    <w:rsid w:val="009062F9"/>
    <w:rsid w:val="00917DAE"/>
    <w:rsid w:val="009221A9"/>
    <w:rsid w:val="00927280"/>
    <w:rsid w:val="00932FEB"/>
    <w:rsid w:val="00936A42"/>
    <w:rsid w:val="009370CD"/>
    <w:rsid w:val="00947C71"/>
    <w:rsid w:val="00952417"/>
    <w:rsid w:val="00956572"/>
    <w:rsid w:val="00957837"/>
    <w:rsid w:val="00957AC5"/>
    <w:rsid w:val="00967EF1"/>
    <w:rsid w:val="00973382"/>
    <w:rsid w:val="00994777"/>
    <w:rsid w:val="009A305B"/>
    <w:rsid w:val="009B360E"/>
    <w:rsid w:val="009B48DB"/>
    <w:rsid w:val="009B6D4F"/>
    <w:rsid w:val="009C7A62"/>
    <w:rsid w:val="009E1456"/>
    <w:rsid w:val="009E29E4"/>
    <w:rsid w:val="009E5593"/>
    <w:rsid w:val="009E5B7B"/>
    <w:rsid w:val="009F0D28"/>
    <w:rsid w:val="00A05D53"/>
    <w:rsid w:val="00A06F59"/>
    <w:rsid w:val="00A1386B"/>
    <w:rsid w:val="00A177B2"/>
    <w:rsid w:val="00A2153A"/>
    <w:rsid w:val="00A21938"/>
    <w:rsid w:val="00A222B7"/>
    <w:rsid w:val="00A264C6"/>
    <w:rsid w:val="00A3142F"/>
    <w:rsid w:val="00A37807"/>
    <w:rsid w:val="00A379D3"/>
    <w:rsid w:val="00A45D56"/>
    <w:rsid w:val="00A549DE"/>
    <w:rsid w:val="00A5617B"/>
    <w:rsid w:val="00A65816"/>
    <w:rsid w:val="00A71ABD"/>
    <w:rsid w:val="00A72C8D"/>
    <w:rsid w:val="00A763A2"/>
    <w:rsid w:val="00A774C7"/>
    <w:rsid w:val="00A8648B"/>
    <w:rsid w:val="00A90949"/>
    <w:rsid w:val="00A90F3D"/>
    <w:rsid w:val="00A953B1"/>
    <w:rsid w:val="00AA1A59"/>
    <w:rsid w:val="00AA6CDE"/>
    <w:rsid w:val="00AC1887"/>
    <w:rsid w:val="00AC5E7A"/>
    <w:rsid w:val="00AD0F9D"/>
    <w:rsid w:val="00AD2389"/>
    <w:rsid w:val="00AD4B71"/>
    <w:rsid w:val="00AE1EDF"/>
    <w:rsid w:val="00AE2568"/>
    <w:rsid w:val="00AE4EAF"/>
    <w:rsid w:val="00AE7F29"/>
    <w:rsid w:val="00B0153D"/>
    <w:rsid w:val="00B02C36"/>
    <w:rsid w:val="00B05498"/>
    <w:rsid w:val="00B07F4A"/>
    <w:rsid w:val="00B167B6"/>
    <w:rsid w:val="00B2047D"/>
    <w:rsid w:val="00B20821"/>
    <w:rsid w:val="00B32569"/>
    <w:rsid w:val="00B32B1A"/>
    <w:rsid w:val="00B50ABB"/>
    <w:rsid w:val="00B6049D"/>
    <w:rsid w:val="00B61200"/>
    <w:rsid w:val="00B73EAE"/>
    <w:rsid w:val="00B75D32"/>
    <w:rsid w:val="00B91431"/>
    <w:rsid w:val="00BB03DE"/>
    <w:rsid w:val="00BB49BA"/>
    <w:rsid w:val="00BC30C0"/>
    <w:rsid w:val="00BC35D1"/>
    <w:rsid w:val="00BC490C"/>
    <w:rsid w:val="00BC5D9E"/>
    <w:rsid w:val="00BC7851"/>
    <w:rsid w:val="00BE502D"/>
    <w:rsid w:val="00BF0FCC"/>
    <w:rsid w:val="00BF1E23"/>
    <w:rsid w:val="00BF4C80"/>
    <w:rsid w:val="00C0018F"/>
    <w:rsid w:val="00C12614"/>
    <w:rsid w:val="00C12AA8"/>
    <w:rsid w:val="00C13F49"/>
    <w:rsid w:val="00C2715C"/>
    <w:rsid w:val="00C344E4"/>
    <w:rsid w:val="00C34FE3"/>
    <w:rsid w:val="00C357E0"/>
    <w:rsid w:val="00C35F7E"/>
    <w:rsid w:val="00C40695"/>
    <w:rsid w:val="00C41B7E"/>
    <w:rsid w:val="00C4376B"/>
    <w:rsid w:val="00C43C1E"/>
    <w:rsid w:val="00C47ECF"/>
    <w:rsid w:val="00C516EC"/>
    <w:rsid w:val="00C60A06"/>
    <w:rsid w:val="00C62052"/>
    <w:rsid w:val="00C62569"/>
    <w:rsid w:val="00C64E65"/>
    <w:rsid w:val="00C64F08"/>
    <w:rsid w:val="00C71463"/>
    <w:rsid w:val="00C723F3"/>
    <w:rsid w:val="00C74FD5"/>
    <w:rsid w:val="00C75381"/>
    <w:rsid w:val="00C848A4"/>
    <w:rsid w:val="00C85565"/>
    <w:rsid w:val="00C97635"/>
    <w:rsid w:val="00CA34CF"/>
    <w:rsid w:val="00CB1007"/>
    <w:rsid w:val="00CB2E93"/>
    <w:rsid w:val="00CB58BB"/>
    <w:rsid w:val="00CB5FF2"/>
    <w:rsid w:val="00CB77E6"/>
    <w:rsid w:val="00CC0ABB"/>
    <w:rsid w:val="00CC0F43"/>
    <w:rsid w:val="00CC24FD"/>
    <w:rsid w:val="00CC2872"/>
    <w:rsid w:val="00CC34B6"/>
    <w:rsid w:val="00CC5604"/>
    <w:rsid w:val="00CD0181"/>
    <w:rsid w:val="00CE06CF"/>
    <w:rsid w:val="00CE2496"/>
    <w:rsid w:val="00CE56B4"/>
    <w:rsid w:val="00D00347"/>
    <w:rsid w:val="00D04079"/>
    <w:rsid w:val="00D0691D"/>
    <w:rsid w:val="00D06BBC"/>
    <w:rsid w:val="00D11F60"/>
    <w:rsid w:val="00D12A28"/>
    <w:rsid w:val="00D134B3"/>
    <w:rsid w:val="00D15400"/>
    <w:rsid w:val="00D20413"/>
    <w:rsid w:val="00D23FEE"/>
    <w:rsid w:val="00D24495"/>
    <w:rsid w:val="00D30A0F"/>
    <w:rsid w:val="00D30BCB"/>
    <w:rsid w:val="00D33D4E"/>
    <w:rsid w:val="00D34386"/>
    <w:rsid w:val="00D40E0F"/>
    <w:rsid w:val="00D425CB"/>
    <w:rsid w:val="00D5067F"/>
    <w:rsid w:val="00D51A43"/>
    <w:rsid w:val="00D55DE0"/>
    <w:rsid w:val="00D80524"/>
    <w:rsid w:val="00D81E00"/>
    <w:rsid w:val="00D913BC"/>
    <w:rsid w:val="00D92B08"/>
    <w:rsid w:val="00D979B3"/>
    <w:rsid w:val="00DA1DB4"/>
    <w:rsid w:val="00DA3094"/>
    <w:rsid w:val="00DA6402"/>
    <w:rsid w:val="00DA71C0"/>
    <w:rsid w:val="00DB0FBD"/>
    <w:rsid w:val="00DC11E9"/>
    <w:rsid w:val="00DC2C5D"/>
    <w:rsid w:val="00DD0B5A"/>
    <w:rsid w:val="00DD32AA"/>
    <w:rsid w:val="00DD615D"/>
    <w:rsid w:val="00DF142E"/>
    <w:rsid w:val="00DF3802"/>
    <w:rsid w:val="00DF50A4"/>
    <w:rsid w:val="00E013FC"/>
    <w:rsid w:val="00E112B4"/>
    <w:rsid w:val="00E14D8F"/>
    <w:rsid w:val="00E23FDF"/>
    <w:rsid w:val="00E31FD1"/>
    <w:rsid w:val="00E4014D"/>
    <w:rsid w:val="00E4437F"/>
    <w:rsid w:val="00E5035B"/>
    <w:rsid w:val="00E5113D"/>
    <w:rsid w:val="00E56AA8"/>
    <w:rsid w:val="00E579B7"/>
    <w:rsid w:val="00E625E9"/>
    <w:rsid w:val="00E640DE"/>
    <w:rsid w:val="00E70704"/>
    <w:rsid w:val="00E757F7"/>
    <w:rsid w:val="00E83E83"/>
    <w:rsid w:val="00E9356C"/>
    <w:rsid w:val="00E944E5"/>
    <w:rsid w:val="00EA12EF"/>
    <w:rsid w:val="00EC1D6D"/>
    <w:rsid w:val="00ED535F"/>
    <w:rsid w:val="00ED53FF"/>
    <w:rsid w:val="00ED6C32"/>
    <w:rsid w:val="00ED72EA"/>
    <w:rsid w:val="00EE106B"/>
    <w:rsid w:val="00EF0397"/>
    <w:rsid w:val="00EF13A1"/>
    <w:rsid w:val="00F02803"/>
    <w:rsid w:val="00F04F2B"/>
    <w:rsid w:val="00F054F8"/>
    <w:rsid w:val="00F1050F"/>
    <w:rsid w:val="00F12818"/>
    <w:rsid w:val="00F231BE"/>
    <w:rsid w:val="00F3009A"/>
    <w:rsid w:val="00F34982"/>
    <w:rsid w:val="00F45FE8"/>
    <w:rsid w:val="00F511A4"/>
    <w:rsid w:val="00F5131A"/>
    <w:rsid w:val="00F52D94"/>
    <w:rsid w:val="00F57D08"/>
    <w:rsid w:val="00F602BA"/>
    <w:rsid w:val="00F60469"/>
    <w:rsid w:val="00F622D6"/>
    <w:rsid w:val="00F64AEF"/>
    <w:rsid w:val="00F72D7E"/>
    <w:rsid w:val="00F8138D"/>
    <w:rsid w:val="00F83648"/>
    <w:rsid w:val="00F86DD2"/>
    <w:rsid w:val="00F93578"/>
    <w:rsid w:val="00F93F2C"/>
    <w:rsid w:val="00F94D96"/>
    <w:rsid w:val="00F95476"/>
    <w:rsid w:val="00FA45DF"/>
    <w:rsid w:val="00FB3D81"/>
    <w:rsid w:val="00FB4638"/>
    <w:rsid w:val="00FB638D"/>
    <w:rsid w:val="00FC21E2"/>
    <w:rsid w:val="00FC357C"/>
    <w:rsid w:val="00FC6DAE"/>
    <w:rsid w:val="00FC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F644A7"/>
  <w15:docId w15:val="{84DCD142-254E-4ED3-881D-5C3DAC2E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3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D53"/>
    <w:pPr>
      <w:ind w:left="720"/>
      <w:contextualSpacing/>
    </w:pPr>
  </w:style>
  <w:style w:type="table" w:styleId="a4">
    <w:name w:val="Table Grid"/>
    <w:basedOn w:val="a1"/>
    <w:uiPriority w:val="59"/>
    <w:rsid w:val="00A05D53"/>
    <w:pPr>
      <w:spacing w:after="0" w:line="240" w:lineRule="auto"/>
    </w:pPr>
    <w:rPr>
      <w:rFonts w:ascii="Calibri" w:hAnsi="Calibri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qFormat/>
    <w:rsid w:val="009B36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9B360E"/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584BB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ody Text"/>
    <w:basedOn w:val="a"/>
    <w:link w:val="a8"/>
    <w:uiPriority w:val="99"/>
    <w:qFormat/>
    <w:rsid w:val="00584BBB"/>
    <w:pPr>
      <w:widowControl w:val="0"/>
      <w:autoSpaceDE w:val="0"/>
      <w:autoSpaceDN w:val="0"/>
      <w:ind w:left="305"/>
      <w:jc w:val="both"/>
    </w:pPr>
    <w:rPr>
      <w:sz w:val="28"/>
      <w:szCs w:val="28"/>
      <w:lang w:val="ro-RO" w:eastAsia="en-US"/>
    </w:rPr>
  </w:style>
  <w:style w:type="character" w:customStyle="1" w:styleId="a8">
    <w:name w:val="Основной текст Знак"/>
    <w:basedOn w:val="a0"/>
    <w:link w:val="a7"/>
    <w:uiPriority w:val="99"/>
    <w:rsid w:val="00584BBB"/>
    <w:rPr>
      <w:rFonts w:ascii="Times New Roman" w:eastAsia="Times New Roman" w:hAnsi="Times New Roman" w:cs="Times New Roman"/>
      <w:sz w:val="28"/>
      <w:szCs w:val="28"/>
      <w:lang w:val="ro-RO"/>
    </w:rPr>
  </w:style>
  <w:style w:type="paragraph" w:customStyle="1" w:styleId="font5">
    <w:name w:val="font5"/>
    <w:basedOn w:val="a"/>
    <w:rsid w:val="00584BBB"/>
    <w:pPr>
      <w:spacing w:before="100" w:beforeAutospacing="1" w:after="100" w:afterAutospacing="1"/>
    </w:pPr>
    <w:rPr>
      <w:b/>
      <w:bCs/>
      <w:i/>
      <w:iCs/>
      <w:color w:val="000000"/>
      <w:sz w:val="16"/>
      <w:szCs w:val="16"/>
    </w:rPr>
  </w:style>
  <w:style w:type="paragraph" w:customStyle="1" w:styleId="font6">
    <w:name w:val="font6"/>
    <w:basedOn w:val="a"/>
    <w:rsid w:val="00584BBB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font7">
    <w:name w:val="font7"/>
    <w:basedOn w:val="a"/>
    <w:rsid w:val="00584BB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16"/>
      <w:szCs w:val="16"/>
    </w:rPr>
  </w:style>
  <w:style w:type="paragraph" w:customStyle="1" w:styleId="xl70">
    <w:name w:val="xl7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3">
    <w:name w:val="xl7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16"/>
      <w:szCs w:val="16"/>
    </w:rPr>
  </w:style>
  <w:style w:type="paragraph" w:customStyle="1" w:styleId="xl74">
    <w:name w:val="xl7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78">
    <w:name w:val="xl7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</w:rPr>
  </w:style>
  <w:style w:type="paragraph" w:customStyle="1" w:styleId="xl89">
    <w:name w:val="xl8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styleId="2">
    <w:name w:val="Body Text 2"/>
    <w:basedOn w:val="a"/>
    <w:link w:val="20"/>
    <w:rsid w:val="00584BB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84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style">
    <w:name w:val="labelstyle"/>
    <w:basedOn w:val="a0"/>
    <w:rsid w:val="00584BBB"/>
  </w:style>
  <w:style w:type="character" w:customStyle="1" w:styleId="a9">
    <w:name w:val="Верхний колонтитул Знак"/>
    <w:basedOn w:val="a0"/>
    <w:link w:val="aa"/>
    <w:uiPriority w:val="99"/>
    <w:rsid w:val="00584BBB"/>
    <w:rPr>
      <w:rFonts w:ascii="Times New Roman" w:eastAsia="Times New Roman" w:hAnsi="Times New Roman"/>
      <w:szCs w:val="24"/>
      <w:lang w:eastAsia="ru-RU"/>
    </w:rPr>
  </w:style>
  <w:style w:type="paragraph" w:styleId="aa">
    <w:name w:val="header"/>
    <w:basedOn w:val="a"/>
    <w:link w:val="a9"/>
    <w:uiPriority w:val="99"/>
    <w:unhideWhenUsed/>
    <w:rsid w:val="00584BBB"/>
    <w:pPr>
      <w:tabs>
        <w:tab w:val="center" w:pos="4844"/>
        <w:tab w:val="right" w:pos="9689"/>
      </w:tabs>
    </w:pPr>
    <w:rPr>
      <w:rFonts w:cstheme="minorBidi"/>
      <w:sz w:val="22"/>
    </w:rPr>
  </w:style>
  <w:style w:type="character" w:customStyle="1" w:styleId="10">
    <w:name w:val="Верхний колонтитул Знак1"/>
    <w:basedOn w:val="a0"/>
    <w:uiPriority w:val="99"/>
    <w:semiHidden/>
    <w:rsid w:val="00584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584BBB"/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unhideWhenUsed/>
    <w:rsid w:val="00584BBB"/>
    <w:pPr>
      <w:tabs>
        <w:tab w:val="center" w:pos="4844"/>
        <w:tab w:val="right" w:pos="9689"/>
      </w:tabs>
    </w:pPr>
    <w:rPr>
      <w:rFonts w:cstheme="minorBidi"/>
    </w:rPr>
  </w:style>
  <w:style w:type="character" w:customStyle="1" w:styleId="11">
    <w:name w:val="Нижний колонтитул Знак1"/>
    <w:basedOn w:val="a0"/>
    <w:uiPriority w:val="99"/>
    <w:semiHidden/>
    <w:rsid w:val="00584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0"/>
    <w:link w:val="ae"/>
    <w:uiPriority w:val="99"/>
    <w:semiHidden/>
    <w:rsid w:val="00584BBB"/>
    <w:rPr>
      <w:rFonts w:ascii="Times New Roman" w:eastAsia="Times New Roman" w:hAnsi="Times New Roman"/>
      <w:lang w:eastAsia="ru-RU"/>
    </w:rPr>
  </w:style>
  <w:style w:type="paragraph" w:styleId="ae">
    <w:name w:val="footnote text"/>
    <w:basedOn w:val="a"/>
    <w:link w:val="ad"/>
    <w:uiPriority w:val="99"/>
    <w:semiHidden/>
    <w:unhideWhenUsed/>
    <w:rsid w:val="00584BBB"/>
    <w:rPr>
      <w:rFonts w:cstheme="minorBidi"/>
      <w:sz w:val="22"/>
      <w:szCs w:val="22"/>
    </w:rPr>
  </w:style>
  <w:style w:type="character" w:customStyle="1" w:styleId="12">
    <w:name w:val="Текст сноски Знак1"/>
    <w:basedOn w:val="a0"/>
    <w:uiPriority w:val="99"/>
    <w:semiHidden/>
    <w:rsid w:val="00584B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Без интервала2"/>
    <w:rsid w:val="00584BB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3">
    <w:name w:val="Абзац списка1"/>
    <w:basedOn w:val="a"/>
    <w:rsid w:val="00584BBB"/>
    <w:pPr>
      <w:ind w:left="720"/>
      <w:contextualSpacing/>
    </w:pPr>
    <w:rPr>
      <w:rFonts w:eastAsia="Calibri"/>
    </w:rPr>
  </w:style>
  <w:style w:type="paragraph" w:customStyle="1" w:styleId="3">
    <w:name w:val="Без интервала3"/>
    <w:rsid w:val="00584BB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xl91">
    <w:name w:val="xl9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2">
    <w:name w:val="xl9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ro-RO" w:eastAsia="ro-RO"/>
    </w:rPr>
  </w:style>
  <w:style w:type="paragraph" w:customStyle="1" w:styleId="xl93">
    <w:name w:val="xl9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94">
    <w:name w:val="xl9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95">
    <w:name w:val="xl9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6">
    <w:name w:val="xl9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7">
    <w:name w:val="xl9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8">
    <w:name w:val="xl9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ro-RO" w:eastAsia="ro-RO"/>
    </w:rPr>
  </w:style>
  <w:style w:type="paragraph" w:customStyle="1" w:styleId="xl99">
    <w:name w:val="xl9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ro-RO" w:eastAsia="ro-RO"/>
    </w:rPr>
  </w:style>
  <w:style w:type="paragraph" w:customStyle="1" w:styleId="xl100">
    <w:name w:val="xl10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o-RO" w:eastAsia="ro-RO"/>
    </w:rPr>
  </w:style>
  <w:style w:type="paragraph" w:customStyle="1" w:styleId="xl101">
    <w:name w:val="xl10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102">
    <w:name w:val="xl102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ro-RO" w:eastAsia="ro-RO"/>
    </w:rPr>
  </w:style>
  <w:style w:type="paragraph" w:customStyle="1" w:styleId="xl103">
    <w:name w:val="xl103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  <w:lang w:val="ro-RO" w:eastAsia="ro-RO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584BBB"/>
    <w:rPr>
      <w:rFonts w:ascii="Times New Roman" w:eastAsia="Times New Roman" w:hAnsi="Times New Roman"/>
      <w:lang w:eastAsia="ru-RU"/>
    </w:rPr>
  </w:style>
  <w:style w:type="paragraph" w:styleId="af0">
    <w:name w:val="annotation text"/>
    <w:basedOn w:val="a"/>
    <w:link w:val="af"/>
    <w:uiPriority w:val="99"/>
    <w:semiHidden/>
    <w:unhideWhenUsed/>
    <w:rsid w:val="00584BBB"/>
    <w:rPr>
      <w:rFonts w:cstheme="minorBidi"/>
      <w:sz w:val="22"/>
      <w:szCs w:val="22"/>
    </w:rPr>
  </w:style>
  <w:style w:type="character" w:customStyle="1" w:styleId="14">
    <w:name w:val="Текст примечания Знак1"/>
    <w:basedOn w:val="a0"/>
    <w:uiPriority w:val="99"/>
    <w:semiHidden/>
    <w:rsid w:val="00584B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584BBB"/>
    <w:rPr>
      <w:rFonts w:ascii="Times New Roman" w:eastAsia="Times New Roman" w:hAnsi="Times New Roman"/>
      <w:b/>
      <w:bCs/>
      <w:lang w:eastAsia="ru-RU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584BBB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584B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semiHidden/>
    <w:rsid w:val="00584BBB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584BBB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584BB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16"/>
      <w:szCs w:val="16"/>
    </w:rPr>
  </w:style>
  <w:style w:type="paragraph" w:customStyle="1" w:styleId="xl68">
    <w:name w:val="xl6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character" w:styleId="af5">
    <w:name w:val="Strong"/>
    <w:basedOn w:val="a0"/>
    <w:uiPriority w:val="22"/>
    <w:qFormat/>
    <w:rsid w:val="00584BBB"/>
    <w:rPr>
      <w:b/>
      <w:bCs/>
    </w:rPr>
  </w:style>
  <w:style w:type="character" w:customStyle="1" w:styleId="fontstyle01">
    <w:name w:val="fontstyle01"/>
    <w:basedOn w:val="a0"/>
    <w:rsid w:val="00584BBB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41">
    <w:name w:val="Без интервала4"/>
    <w:rsid w:val="00584BB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xl104">
    <w:name w:val="xl104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US" w:eastAsia="en-US"/>
    </w:rPr>
  </w:style>
  <w:style w:type="paragraph" w:customStyle="1" w:styleId="xl105">
    <w:name w:val="xl105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106">
    <w:name w:val="xl106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0"/>
      <w:szCs w:val="20"/>
      <w:lang w:val="en-US" w:eastAsia="en-US"/>
    </w:rPr>
  </w:style>
  <w:style w:type="paragraph" w:customStyle="1" w:styleId="xl107">
    <w:name w:val="xl107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  <w:lang w:val="en-US" w:eastAsia="en-US"/>
    </w:rPr>
  </w:style>
  <w:style w:type="paragraph" w:customStyle="1" w:styleId="xl108">
    <w:name w:val="xl108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  <w:sz w:val="15"/>
      <w:szCs w:val="15"/>
      <w:lang w:val="en-US" w:eastAsia="en-US"/>
    </w:rPr>
  </w:style>
  <w:style w:type="paragraph" w:customStyle="1" w:styleId="xl109">
    <w:name w:val="xl109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val="en-US" w:eastAsia="en-US"/>
    </w:rPr>
  </w:style>
  <w:style w:type="paragraph" w:customStyle="1" w:styleId="xl110">
    <w:name w:val="xl110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111">
    <w:name w:val="xl111"/>
    <w:basedOn w:val="a"/>
    <w:rsid w:val="00584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  <w:sz w:val="20"/>
      <w:szCs w:val="20"/>
      <w:lang w:val="en-US" w:eastAsia="en-US"/>
    </w:rPr>
  </w:style>
  <w:style w:type="character" w:customStyle="1" w:styleId="17">
    <w:name w:val="Основной текст Знак1"/>
    <w:uiPriority w:val="99"/>
    <w:semiHidden/>
    <w:locked/>
    <w:rsid w:val="008B5595"/>
    <w:rPr>
      <w:sz w:val="26"/>
      <w:szCs w:val="26"/>
      <w:shd w:val="clear" w:color="auto" w:fill="FFFFFF"/>
    </w:rPr>
  </w:style>
  <w:style w:type="character" w:customStyle="1" w:styleId="40">
    <w:name w:val="Заголовок 4 Знак"/>
    <w:basedOn w:val="a0"/>
    <w:link w:val="4"/>
    <w:uiPriority w:val="9"/>
    <w:semiHidden/>
    <w:rsid w:val="005E238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78EC8-467C-4B09-A191-37A0C3A7C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4082</TotalTime>
  <Pages>14</Pages>
  <Words>3910</Words>
  <Characters>22291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Users</Company>
  <LinksUpToDate>false</LinksUpToDate>
  <CharactersWithSpaces>26149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216</cp:revision>
  <cp:lastPrinted>2026-10-06T13:33:00Z</cp:lastPrinted>
  <dcterms:created xsi:type="dcterms:W3CDTF">2023-11-20T13:45:00Z</dcterms:created>
  <dcterms:modified xsi:type="dcterms:W3CDTF">2026-10-06T13:33:00Z</dcterms:modified>
</cp:coreProperties>
</file>