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8E23F" w14:textId="28E25A9D" w:rsidR="00192CFE" w:rsidRPr="00C50F1B" w:rsidRDefault="00000000" w:rsidP="009A7A92">
      <w:pPr>
        <w:jc w:val="right"/>
        <w:rPr>
          <w:b/>
          <w:bCs/>
        </w:rPr>
      </w:pPr>
      <w:r>
        <w:object w:dxaOrig="1440" w:dyaOrig="1440" w14:anchorId="31D41A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03.7pt;margin-top:2.65pt;width:61.55pt;height:54.35pt;z-index:-251658752;mso-wrap-edited:f" wrapcoords="-204 0 -204 21346 21600 21346 21600 0 -204 0">
            <v:imagedata r:id="rId6" o:title=""/>
          </v:shape>
          <o:OLEObject Type="Embed" ProgID="Paint.Picture" ShapeID="_x0000_s1030" DrawAspect="Content" ObjectID="_1855283230" r:id="rId7"/>
        </w:object>
      </w:r>
      <w:r w:rsidR="00B82773" w:rsidRPr="00C50F1B">
        <w:rPr>
          <w:b/>
          <w:bCs/>
        </w:rPr>
        <w:t>PROIECT</w:t>
      </w:r>
    </w:p>
    <w:p w14:paraId="79FC5D61" w14:textId="77777777" w:rsidR="00192CFE" w:rsidRPr="00C50F1B" w:rsidRDefault="00192CFE" w:rsidP="00192CFE">
      <w:pPr>
        <w:jc w:val="right"/>
        <w:rPr>
          <w:b/>
        </w:rPr>
      </w:pPr>
      <w:r w:rsidRPr="00C50F1B">
        <w:rPr>
          <w:b/>
          <w:bCs/>
        </w:rPr>
        <w:t xml:space="preserve">          </w:t>
      </w:r>
    </w:p>
    <w:p w14:paraId="619751EA" w14:textId="77777777" w:rsidR="00192CFE" w:rsidRPr="00C50F1B" w:rsidRDefault="00C23936" w:rsidP="00C23936">
      <w:pPr>
        <w:jc w:val="right"/>
        <w:rPr>
          <w:b/>
        </w:rPr>
      </w:pPr>
      <w:r w:rsidRPr="00C50F1B">
        <w:rPr>
          <w:b/>
        </w:rPr>
        <w:tab/>
      </w:r>
      <w:r w:rsidR="00192CFE" w:rsidRPr="00C50F1B">
        <w:rPr>
          <w:b/>
        </w:rPr>
        <w:tab/>
      </w:r>
      <w:r w:rsidR="00192CFE" w:rsidRPr="00C50F1B">
        <w:rPr>
          <w:b/>
        </w:rPr>
        <w:tab/>
        <w:t xml:space="preserve">   </w:t>
      </w:r>
    </w:p>
    <w:p w14:paraId="052E6BA2" w14:textId="77777777" w:rsidR="00192CFE" w:rsidRPr="00C50F1B" w:rsidRDefault="00C23936" w:rsidP="00192CFE">
      <w:pPr>
        <w:rPr>
          <w:b/>
        </w:rPr>
      </w:pPr>
      <w:r w:rsidRPr="00C50F1B">
        <w:rPr>
          <w:b/>
        </w:rPr>
        <w:tab/>
      </w:r>
      <w:r w:rsidRPr="00C50F1B">
        <w:rPr>
          <w:b/>
        </w:rPr>
        <w:tab/>
        <w:t xml:space="preserve">                      </w:t>
      </w:r>
      <w:r w:rsidR="00192CFE" w:rsidRPr="00C50F1B">
        <w:rPr>
          <w:b/>
        </w:rPr>
        <w:tab/>
        <w:t xml:space="preserve">          </w:t>
      </w:r>
      <w:r w:rsidR="00192CFE" w:rsidRPr="00C50F1B">
        <w:rPr>
          <w:b/>
        </w:rPr>
        <w:tab/>
        <w:t xml:space="preserve">      </w:t>
      </w:r>
    </w:p>
    <w:p w14:paraId="60E3CF5C" w14:textId="77777777" w:rsidR="00192CFE" w:rsidRPr="00C50F1B" w:rsidRDefault="00192CFE" w:rsidP="00192CFE">
      <w:pPr>
        <w:jc w:val="center"/>
        <w:rPr>
          <w:b/>
        </w:rPr>
      </w:pPr>
      <w:r w:rsidRPr="00C50F1B">
        <w:rPr>
          <w:b/>
        </w:rPr>
        <w:t>REPUBLICA MOLDOVA</w:t>
      </w:r>
    </w:p>
    <w:p w14:paraId="57567CBA" w14:textId="6650ACF6" w:rsidR="00756701" w:rsidRPr="00C50F1B" w:rsidRDefault="00192CFE" w:rsidP="00402E6A">
      <w:pPr>
        <w:jc w:val="center"/>
        <w:rPr>
          <w:b/>
        </w:rPr>
      </w:pPr>
      <w:r w:rsidRPr="00C50F1B">
        <w:rPr>
          <w:b/>
        </w:rPr>
        <w:t>CONSILIUL RAIONAL FLOREŞTI</w:t>
      </w:r>
    </w:p>
    <w:p w14:paraId="16006F47" w14:textId="27BB2C5C" w:rsidR="00A064E0" w:rsidRPr="00C50F1B" w:rsidRDefault="00192CFE" w:rsidP="00A064E0">
      <w:pPr>
        <w:jc w:val="center"/>
        <w:rPr>
          <w:b/>
        </w:rPr>
      </w:pPr>
      <w:r w:rsidRPr="00C50F1B">
        <w:rPr>
          <w:b/>
        </w:rPr>
        <w:t>DECIZIE Nr.</w:t>
      </w:r>
      <w:r w:rsidR="00B82773" w:rsidRPr="00C50F1B">
        <w:rPr>
          <w:b/>
        </w:rPr>
        <w:t>08</w:t>
      </w:r>
      <w:r w:rsidR="002A379D" w:rsidRPr="00C50F1B">
        <w:rPr>
          <w:b/>
        </w:rPr>
        <w:t>/__</w:t>
      </w:r>
    </w:p>
    <w:p w14:paraId="29B9A434" w14:textId="73D91508" w:rsidR="00565FE2" w:rsidRPr="00C50F1B" w:rsidRDefault="00192CFE" w:rsidP="002927AF">
      <w:pPr>
        <w:jc w:val="center"/>
        <w:rPr>
          <w:b/>
        </w:rPr>
      </w:pPr>
      <w:r w:rsidRPr="00C50F1B">
        <w:rPr>
          <w:b/>
        </w:rPr>
        <w:t xml:space="preserve">din </w:t>
      </w:r>
      <w:r w:rsidR="00234F6E" w:rsidRPr="00C50F1B">
        <w:rPr>
          <w:b/>
        </w:rPr>
        <w:t>06</w:t>
      </w:r>
      <w:r w:rsidR="005E09E0" w:rsidRPr="00C50F1B">
        <w:rPr>
          <w:b/>
        </w:rPr>
        <w:t xml:space="preserve"> </w:t>
      </w:r>
      <w:r w:rsidR="00B82773" w:rsidRPr="00C50F1B">
        <w:rPr>
          <w:b/>
        </w:rPr>
        <w:t>n</w:t>
      </w:r>
      <w:r w:rsidR="00234F6E" w:rsidRPr="00C50F1B">
        <w:rPr>
          <w:b/>
        </w:rPr>
        <w:t xml:space="preserve">oiembrie </w:t>
      </w:r>
      <w:r w:rsidRPr="00C50F1B">
        <w:rPr>
          <w:b/>
        </w:rPr>
        <w:t>202</w:t>
      </w:r>
      <w:r w:rsidR="009730E4" w:rsidRPr="00C50F1B">
        <w:rPr>
          <w:b/>
        </w:rPr>
        <w:t>6</w:t>
      </w:r>
    </w:p>
    <w:p w14:paraId="51DD1536" w14:textId="77777777" w:rsidR="002927AF" w:rsidRPr="00C50F1B" w:rsidRDefault="002927AF" w:rsidP="002927AF">
      <w:pPr>
        <w:jc w:val="center"/>
        <w:rPr>
          <w:b/>
        </w:rPr>
      </w:pPr>
    </w:p>
    <w:p w14:paraId="001D402E" w14:textId="182D5134" w:rsidR="00DC46CA" w:rsidRPr="00C50F1B" w:rsidRDefault="00ED4B17" w:rsidP="00DC46CA">
      <w:pPr>
        <w:rPr>
          <w:b/>
        </w:rPr>
      </w:pPr>
      <w:r>
        <w:rPr>
          <w:b/>
        </w:rPr>
        <w:t>Pentru</w:t>
      </w:r>
      <w:r w:rsidR="00DC46CA" w:rsidRPr="00C50F1B">
        <w:rPr>
          <w:b/>
        </w:rPr>
        <w:t xml:space="preserve"> modificarea deciziei Consiliului raional Florești </w:t>
      </w:r>
    </w:p>
    <w:p w14:paraId="47BCF11D" w14:textId="1B80DC0C" w:rsidR="001A52FB" w:rsidRPr="00C50F1B" w:rsidRDefault="00DC46CA" w:rsidP="009C4B8B">
      <w:pPr>
        <w:spacing w:line="276" w:lineRule="auto"/>
        <w:rPr>
          <w:b/>
        </w:rPr>
      </w:pPr>
      <w:r w:rsidRPr="00C50F1B">
        <w:rPr>
          <w:b/>
        </w:rPr>
        <w:t>nr.0</w:t>
      </w:r>
      <w:r w:rsidR="0005591C" w:rsidRPr="00C50F1B">
        <w:rPr>
          <w:b/>
        </w:rPr>
        <w:t>6</w:t>
      </w:r>
      <w:r w:rsidRPr="00C50F1B">
        <w:rPr>
          <w:b/>
        </w:rPr>
        <w:t>/1</w:t>
      </w:r>
      <w:r w:rsidR="0005591C" w:rsidRPr="00C50F1B">
        <w:rPr>
          <w:b/>
        </w:rPr>
        <w:t>3</w:t>
      </w:r>
      <w:r w:rsidRPr="00C50F1B">
        <w:rPr>
          <w:b/>
        </w:rPr>
        <w:t xml:space="preserve"> din </w:t>
      </w:r>
      <w:r w:rsidR="0005591C" w:rsidRPr="00C50F1B">
        <w:rPr>
          <w:b/>
        </w:rPr>
        <w:t>20</w:t>
      </w:r>
      <w:r w:rsidRPr="00C50F1B">
        <w:rPr>
          <w:b/>
        </w:rPr>
        <w:t xml:space="preserve"> noiembrie 202</w:t>
      </w:r>
      <w:r w:rsidR="0005591C" w:rsidRPr="00C50F1B">
        <w:rPr>
          <w:b/>
        </w:rPr>
        <w:t>5</w:t>
      </w:r>
      <w:r w:rsidRPr="00C50F1B">
        <w:rPr>
          <w:b/>
        </w:rPr>
        <w:t xml:space="preserve"> ,,</w:t>
      </w:r>
      <w:r w:rsidR="00D374D3" w:rsidRPr="00C50F1B">
        <w:rPr>
          <w:b/>
        </w:rPr>
        <w:t xml:space="preserve">Cu privire la aprobarea </w:t>
      </w:r>
    </w:p>
    <w:p w14:paraId="4D038D7D" w14:textId="77777777" w:rsidR="001A52FB" w:rsidRPr="00C50F1B" w:rsidRDefault="00D374D3" w:rsidP="00D374D3">
      <w:pPr>
        <w:spacing w:line="276" w:lineRule="auto"/>
        <w:rPr>
          <w:b/>
        </w:rPr>
      </w:pPr>
      <w:r w:rsidRPr="00C50F1B">
        <w:rPr>
          <w:b/>
        </w:rPr>
        <w:t xml:space="preserve">Programului </w:t>
      </w:r>
      <w:r w:rsidR="00143D10" w:rsidRPr="00C50F1B">
        <w:rPr>
          <w:b/>
        </w:rPr>
        <w:t xml:space="preserve">și Planului </w:t>
      </w:r>
      <w:r w:rsidRPr="00C50F1B">
        <w:rPr>
          <w:b/>
        </w:rPr>
        <w:t xml:space="preserve">pentru </w:t>
      </w:r>
      <w:proofErr w:type="spellStart"/>
      <w:r w:rsidRPr="00C50F1B">
        <w:rPr>
          <w:b/>
        </w:rPr>
        <w:t>întreţinerea</w:t>
      </w:r>
      <w:proofErr w:type="spellEnd"/>
      <w:r w:rsidRPr="00C50F1B">
        <w:rPr>
          <w:b/>
        </w:rPr>
        <w:t xml:space="preserve"> </w:t>
      </w:r>
      <w:proofErr w:type="spellStart"/>
      <w:r w:rsidRPr="00C50F1B">
        <w:rPr>
          <w:b/>
        </w:rPr>
        <w:t>şi</w:t>
      </w:r>
      <w:proofErr w:type="spellEnd"/>
      <w:r w:rsidRPr="00C50F1B">
        <w:rPr>
          <w:b/>
        </w:rPr>
        <w:t xml:space="preserve"> </w:t>
      </w:r>
      <w:proofErr w:type="spellStart"/>
      <w:r w:rsidRPr="00C50F1B">
        <w:rPr>
          <w:b/>
        </w:rPr>
        <w:t>reparaţia</w:t>
      </w:r>
      <w:proofErr w:type="spellEnd"/>
      <w:r w:rsidRPr="00C50F1B">
        <w:rPr>
          <w:b/>
        </w:rPr>
        <w:t xml:space="preserve"> </w:t>
      </w:r>
    </w:p>
    <w:p w14:paraId="2ED41777" w14:textId="47EBE8CC" w:rsidR="00D374D3" w:rsidRPr="00C50F1B" w:rsidRDefault="001A52FB" w:rsidP="005E09E0">
      <w:pPr>
        <w:spacing w:line="276" w:lineRule="auto"/>
      </w:pPr>
      <w:r w:rsidRPr="00C50F1B">
        <w:rPr>
          <w:b/>
        </w:rPr>
        <w:t>d</w:t>
      </w:r>
      <w:r w:rsidR="00D374D3" w:rsidRPr="00C50F1B">
        <w:rPr>
          <w:b/>
        </w:rPr>
        <w:t>rumurilor</w:t>
      </w:r>
      <w:r w:rsidRPr="00C50F1B">
        <w:rPr>
          <w:b/>
        </w:rPr>
        <w:t xml:space="preserve"> </w:t>
      </w:r>
      <w:r w:rsidR="00D374D3" w:rsidRPr="00C50F1B">
        <w:rPr>
          <w:b/>
        </w:rPr>
        <w:t xml:space="preserve">publice locale de </w:t>
      </w:r>
      <w:r w:rsidR="00192CFE" w:rsidRPr="00C50F1B">
        <w:rPr>
          <w:b/>
        </w:rPr>
        <w:t>interes raional pentru anul 202</w:t>
      </w:r>
      <w:r w:rsidR="002744D8" w:rsidRPr="00C50F1B">
        <w:rPr>
          <w:b/>
        </w:rPr>
        <w:t>6</w:t>
      </w:r>
      <w:r w:rsidR="00D374D3" w:rsidRPr="00C50F1B">
        <w:t xml:space="preserve">    </w:t>
      </w:r>
    </w:p>
    <w:p w14:paraId="1D452091" w14:textId="77777777" w:rsidR="00B82773" w:rsidRPr="00C50F1B" w:rsidRDefault="00B82773" w:rsidP="005E09E0">
      <w:pPr>
        <w:spacing w:line="276" w:lineRule="auto"/>
        <w:rPr>
          <w:b/>
        </w:rPr>
      </w:pPr>
    </w:p>
    <w:p w14:paraId="4D9A842F" w14:textId="1F8D758D" w:rsidR="00162DD0" w:rsidRPr="00C50F1B" w:rsidRDefault="00D374D3" w:rsidP="008D631B">
      <w:pPr>
        <w:spacing w:line="276" w:lineRule="auto"/>
        <w:ind w:firstLine="284"/>
        <w:jc w:val="both"/>
      </w:pPr>
      <w:r w:rsidRPr="00C50F1B">
        <w:t>În scopul asigurării întreținerii stării tehnice a drumurilor publice locale de interes raional,</w:t>
      </w:r>
      <w:r w:rsidR="00A064E0" w:rsidRPr="00C50F1B">
        <w:t xml:space="preserve"> proprietate publică a raionului </w:t>
      </w:r>
      <w:proofErr w:type="spellStart"/>
      <w:r w:rsidR="00A064E0" w:rsidRPr="00C50F1B">
        <w:t>Floreşti</w:t>
      </w:r>
      <w:proofErr w:type="spellEnd"/>
      <w:r w:rsidR="00A064E0" w:rsidRPr="00C50F1B">
        <w:t>,</w:t>
      </w:r>
      <w:r w:rsidRPr="00C50F1B">
        <w:t xml:space="preserve"> în </w:t>
      </w:r>
      <w:r w:rsidR="00A064E0" w:rsidRPr="00C50F1B">
        <w:t>temeiul</w:t>
      </w:r>
      <w:r w:rsidR="00FA5585" w:rsidRPr="00C50F1B">
        <w:t xml:space="preserve"> </w:t>
      </w:r>
      <w:r w:rsidR="00143E8D" w:rsidRPr="00C50F1B">
        <w:t xml:space="preserve">Hotărârii </w:t>
      </w:r>
      <w:proofErr w:type="spellStart"/>
      <w:r w:rsidR="00143E8D" w:rsidRPr="00C50F1B">
        <w:t>Guvenrului</w:t>
      </w:r>
      <w:proofErr w:type="spellEnd"/>
      <w:r w:rsidR="00143E8D" w:rsidRPr="00C50F1B">
        <w:t xml:space="preserve"> nr.638/2020 pentru aprobarea Regulamentului privind achizițiile publice de lucrări</w:t>
      </w:r>
      <w:r w:rsidR="002C2225" w:rsidRPr="00C50F1B">
        <w:t xml:space="preserve">, </w:t>
      </w:r>
      <w:r w:rsidR="00143E8D" w:rsidRPr="00C50F1B">
        <w:t xml:space="preserve"> </w:t>
      </w:r>
      <w:r w:rsidR="00FA5585" w:rsidRPr="00C50F1B">
        <w:t>Leg</w:t>
      </w:r>
      <w:r w:rsidR="00BE5A9B" w:rsidRPr="00C50F1B">
        <w:t>ii</w:t>
      </w:r>
      <w:r w:rsidR="00FA5585" w:rsidRPr="00C50F1B">
        <w:t xml:space="preserve"> bugetului de stat pentru anul 2026 nr.322 din 29 decembrie 2025,</w:t>
      </w:r>
      <w:r w:rsidR="0046135F" w:rsidRPr="00C50F1B">
        <w:t xml:space="preserve"> cu modificările ulterioare,</w:t>
      </w:r>
      <w:r w:rsidRPr="00C50F1B">
        <w:t xml:space="preserve"> </w:t>
      </w:r>
      <w:r w:rsidR="0056533E" w:rsidRPr="00C50F1B">
        <w:t xml:space="preserve">art.62-64 din Legea nr.100/2017 cu privire la actele normative, </w:t>
      </w:r>
      <w:r w:rsidRPr="00C50F1B">
        <w:t xml:space="preserve">art.43 alin.(1) </w:t>
      </w:r>
      <w:proofErr w:type="spellStart"/>
      <w:r w:rsidRPr="00C50F1B">
        <w:t>lit.g</w:t>
      </w:r>
      <w:proofErr w:type="spellEnd"/>
      <w:r w:rsidRPr="00C50F1B">
        <w:t xml:space="preserve">) și art.46 alin.(1) </w:t>
      </w:r>
      <w:r w:rsidR="00DE61E8" w:rsidRPr="00C50F1B">
        <w:t>din</w:t>
      </w:r>
      <w:r w:rsidRPr="00C50F1B">
        <w:t xml:space="preserve"> Leg</w:t>
      </w:r>
      <w:r w:rsidR="00DE61E8" w:rsidRPr="00C50F1B">
        <w:t>ea</w:t>
      </w:r>
      <w:r w:rsidRPr="00C50F1B">
        <w:t xml:space="preserve"> nr.436/2006 privind administrația publică locală, Consiliul raional </w:t>
      </w:r>
      <w:r w:rsidR="008C3734" w:rsidRPr="00C50F1B">
        <w:t xml:space="preserve"> </w:t>
      </w:r>
      <w:r w:rsidRPr="00C50F1B">
        <w:rPr>
          <w:b/>
        </w:rPr>
        <w:t>D E C I D E</w:t>
      </w:r>
      <w:r w:rsidRPr="00C50F1B">
        <w:t>:</w:t>
      </w:r>
    </w:p>
    <w:p w14:paraId="707C19B1" w14:textId="3F3D5A57" w:rsidR="000117BD" w:rsidRPr="00C50F1B" w:rsidRDefault="00162DD0" w:rsidP="00AF42B5">
      <w:pPr>
        <w:ind w:left="284" w:hanging="284"/>
        <w:jc w:val="both"/>
      </w:pPr>
      <w:r w:rsidRPr="00C50F1B">
        <w:t>1.  Decizia Consiliului  raional  Florești nr.0</w:t>
      </w:r>
      <w:r w:rsidR="009669F3" w:rsidRPr="00C50F1B">
        <w:t>6</w:t>
      </w:r>
      <w:r w:rsidRPr="00C50F1B">
        <w:t>/1</w:t>
      </w:r>
      <w:r w:rsidR="009669F3" w:rsidRPr="00C50F1B">
        <w:t>3</w:t>
      </w:r>
      <w:r w:rsidRPr="00C50F1B">
        <w:t xml:space="preserve"> din </w:t>
      </w:r>
      <w:r w:rsidR="009669F3" w:rsidRPr="00C50F1B">
        <w:t>20</w:t>
      </w:r>
      <w:r w:rsidRPr="00C50F1B">
        <w:t xml:space="preserve"> noiembrie 202</w:t>
      </w:r>
      <w:r w:rsidR="009669F3" w:rsidRPr="00C50F1B">
        <w:t>5</w:t>
      </w:r>
      <w:r w:rsidRPr="00C50F1B">
        <w:t xml:space="preserve"> ,,Cu privire la  aprobarea Programului </w:t>
      </w:r>
      <w:proofErr w:type="spellStart"/>
      <w:r w:rsidRPr="00C50F1B">
        <w:t>şi</w:t>
      </w:r>
      <w:proofErr w:type="spellEnd"/>
      <w:r w:rsidRPr="00C50F1B">
        <w:t xml:space="preserve"> Planului pentru </w:t>
      </w:r>
      <w:proofErr w:type="spellStart"/>
      <w:r w:rsidRPr="00C50F1B">
        <w:t>întreţinerea</w:t>
      </w:r>
      <w:proofErr w:type="spellEnd"/>
      <w:r w:rsidRPr="00C50F1B">
        <w:t xml:space="preserve"> </w:t>
      </w:r>
      <w:proofErr w:type="spellStart"/>
      <w:r w:rsidRPr="00C50F1B">
        <w:t>şi</w:t>
      </w:r>
      <w:proofErr w:type="spellEnd"/>
      <w:r w:rsidRPr="00C50F1B">
        <w:t xml:space="preserve"> </w:t>
      </w:r>
      <w:proofErr w:type="spellStart"/>
      <w:r w:rsidRPr="00C50F1B">
        <w:t>reparaţia</w:t>
      </w:r>
      <w:proofErr w:type="spellEnd"/>
      <w:r w:rsidRPr="00C50F1B">
        <w:t xml:space="preserve"> drumurilor publice locale de interes raional pentru anul 20</w:t>
      </w:r>
      <w:r w:rsidR="00431657" w:rsidRPr="00C50F1B">
        <w:t>26”</w:t>
      </w:r>
      <w:r w:rsidRPr="00C50F1B">
        <w:t xml:space="preserve">, </w:t>
      </w:r>
      <w:r w:rsidR="00163FD2" w:rsidRPr="00C50F1B">
        <w:t xml:space="preserve">cu modificările ulterioare, </w:t>
      </w:r>
      <w:r w:rsidRPr="00C50F1B">
        <w:t>se modifică după cum urmează:</w:t>
      </w:r>
    </w:p>
    <w:p w14:paraId="2C2FB08C" w14:textId="75E401A8" w:rsidR="00162DD0" w:rsidRPr="00C50F1B" w:rsidRDefault="00162DD0" w:rsidP="00F322E6">
      <w:pPr>
        <w:pStyle w:val="a3"/>
        <w:numPr>
          <w:ilvl w:val="0"/>
          <w:numId w:val="24"/>
        </w:numPr>
        <w:ind w:left="284" w:hanging="284"/>
        <w:jc w:val="both"/>
      </w:pPr>
      <w:r w:rsidRPr="00C50F1B">
        <w:t>Anexa nr.</w:t>
      </w:r>
      <w:r w:rsidR="009669F3" w:rsidRPr="00C50F1B">
        <w:t>1</w:t>
      </w:r>
      <w:r w:rsidRPr="00C50F1B">
        <w:t xml:space="preserve"> va  avea  următorul  conținut:</w:t>
      </w:r>
    </w:p>
    <w:p w14:paraId="1939E034" w14:textId="77777777" w:rsidR="00126248" w:rsidRPr="00C50F1B" w:rsidRDefault="00126248" w:rsidP="00126248">
      <w:pPr>
        <w:jc w:val="right"/>
      </w:pPr>
      <w:r w:rsidRPr="00C50F1B">
        <w:t xml:space="preserve">,,Anexa nr.1                                                  </w:t>
      </w:r>
    </w:p>
    <w:p w14:paraId="5C5ADE24" w14:textId="77777777" w:rsidR="00126248" w:rsidRPr="00C50F1B" w:rsidRDefault="00126248" w:rsidP="00126248">
      <w:pPr>
        <w:ind w:left="708"/>
        <w:jc w:val="right"/>
      </w:pPr>
      <w:r w:rsidRPr="00C50F1B">
        <w:t xml:space="preserve">la decizia Consiliului raional </w:t>
      </w:r>
      <w:proofErr w:type="spellStart"/>
      <w:r w:rsidRPr="00C50F1B">
        <w:t>Floreşti</w:t>
      </w:r>
      <w:proofErr w:type="spellEnd"/>
    </w:p>
    <w:p w14:paraId="540ABDDC" w14:textId="005E21D8" w:rsidR="00076679" w:rsidRPr="00C50F1B" w:rsidRDefault="00126248" w:rsidP="00B8554E">
      <w:pPr>
        <w:ind w:left="708"/>
        <w:jc w:val="right"/>
      </w:pPr>
      <w:r w:rsidRPr="00C50F1B">
        <w:t>nr.06/13 din 20 noiembrie  2025</w:t>
      </w:r>
    </w:p>
    <w:p w14:paraId="03E417EB" w14:textId="77777777" w:rsidR="00B45010" w:rsidRPr="00C50F1B" w:rsidRDefault="00A82CE0" w:rsidP="00B45010">
      <w:pPr>
        <w:pStyle w:val="a3"/>
        <w:ind w:left="1068"/>
        <w:jc w:val="center"/>
        <w:rPr>
          <w:b/>
        </w:rPr>
      </w:pPr>
      <w:r w:rsidRPr="00C50F1B">
        <w:rPr>
          <w:b/>
        </w:rPr>
        <w:t>Programul</w:t>
      </w:r>
    </w:p>
    <w:p w14:paraId="3493454E" w14:textId="16CC3B78" w:rsidR="00F470FD" w:rsidRPr="00C50F1B" w:rsidRDefault="00A82CE0" w:rsidP="00B8554E">
      <w:pPr>
        <w:pStyle w:val="a3"/>
        <w:ind w:left="1068"/>
        <w:jc w:val="center"/>
        <w:rPr>
          <w:b/>
        </w:rPr>
      </w:pPr>
      <w:r w:rsidRPr="00C50F1B">
        <w:rPr>
          <w:b/>
        </w:rPr>
        <w:t>de repartizare</w:t>
      </w:r>
      <w:r w:rsidR="00B45010" w:rsidRPr="00C50F1B">
        <w:rPr>
          <w:b/>
        </w:rPr>
        <w:t xml:space="preserve"> </w:t>
      </w:r>
      <w:r w:rsidR="00CD4A56" w:rsidRPr="00C50F1B">
        <w:rPr>
          <w:b/>
        </w:rPr>
        <w:t>a</w:t>
      </w:r>
      <w:r w:rsidR="00B45010" w:rsidRPr="00C50F1B">
        <w:rPr>
          <w:b/>
        </w:rPr>
        <w:t>l</w:t>
      </w:r>
      <w:r w:rsidRPr="00C50F1B">
        <w:rPr>
          <w:b/>
        </w:rPr>
        <w:t xml:space="preserve"> alocați</w:t>
      </w:r>
      <w:r w:rsidR="00D35E1D" w:rsidRPr="00C50F1B">
        <w:rPr>
          <w:b/>
        </w:rPr>
        <w:t>i</w:t>
      </w:r>
      <w:r w:rsidRPr="00C50F1B">
        <w:rPr>
          <w:b/>
        </w:rPr>
        <w:t xml:space="preserve">lor financiare pentru </w:t>
      </w:r>
      <w:proofErr w:type="spellStart"/>
      <w:r w:rsidRPr="00C50F1B">
        <w:rPr>
          <w:b/>
        </w:rPr>
        <w:t>întreţinerea</w:t>
      </w:r>
      <w:proofErr w:type="spellEnd"/>
      <w:r w:rsidRPr="00C50F1B">
        <w:rPr>
          <w:b/>
        </w:rPr>
        <w:t xml:space="preserve"> </w:t>
      </w:r>
      <w:proofErr w:type="spellStart"/>
      <w:r w:rsidRPr="00C50F1B">
        <w:rPr>
          <w:b/>
        </w:rPr>
        <w:t>şi</w:t>
      </w:r>
      <w:proofErr w:type="spellEnd"/>
      <w:r w:rsidRPr="00C50F1B">
        <w:rPr>
          <w:b/>
        </w:rPr>
        <w:t xml:space="preserve"> </w:t>
      </w:r>
      <w:proofErr w:type="spellStart"/>
      <w:r w:rsidRPr="00C50F1B">
        <w:rPr>
          <w:b/>
        </w:rPr>
        <w:t>reparaţia</w:t>
      </w:r>
      <w:proofErr w:type="spellEnd"/>
      <w:r w:rsidRPr="00C50F1B">
        <w:rPr>
          <w:b/>
        </w:rPr>
        <w:t xml:space="preserve"> drumurilor publice locale de </w:t>
      </w:r>
      <w:r w:rsidR="00F82C77" w:rsidRPr="00C50F1B">
        <w:rPr>
          <w:b/>
        </w:rPr>
        <w:t>interes raional pentru anul 202</w:t>
      </w:r>
      <w:r w:rsidR="002744D8" w:rsidRPr="00C50F1B">
        <w:rPr>
          <w:b/>
        </w:rPr>
        <w:t>6</w:t>
      </w:r>
    </w:p>
    <w:p w14:paraId="10D6A166" w14:textId="77777777" w:rsidR="00F470FD" w:rsidRPr="00C50F1B" w:rsidRDefault="00F470FD" w:rsidP="00430BD6">
      <w:pPr>
        <w:pStyle w:val="a3"/>
        <w:ind w:left="1068"/>
        <w:jc w:val="center"/>
        <w:rPr>
          <w:b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801"/>
        <w:gridCol w:w="6570"/>
        <w:gridCol w:w="1843"/>
      </w:tblGrid>
      <w:tr w:rsidR="001C022E" w:rsidRPr="00C50F1B" w14:paraId="123DED11" w14:textId="77777777" w:rsidTr="005E09E0">
        <w:trPr>
          <w:trHeight w:val="369"/>
        </w:trPr>
        <w:tc>
          <w:tcPr>
            <w:tcW w:w="80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A744A" w14:textId="77777777" w:rsidR="001C022E" w:rsidRPr="00C50F1B" w:rsidRDefault="001C022E" w:rsidP="00430BD6">
            <w:pPr>
              <w:jc w:val="center"/>
              <w:rPr>
                <w:b/>
                <w:bCs/>
                <w:i/>
                <w:iCs/>
                <w:color w:val="000000"/>
                <w:lang w:eastAsia="ro-RO"/>
              </w:rPr>
            </w:pPr>
            <w:r w:rsidRPr="00C50F1B">
              <w:rPr>
                <w:b/>
                <w:bCs/>
                <w:i/>
                <w:iCs/>
                <w:color w:val="000000"/>
                <w:lang w:eastAsia="ro-RO"/>
              </w:rPr>
              <w:t>Nr.</w:t>
            </w:r>
          </w:p>
        </w:tc>
        <w:tc>
          <w:tcPr>
            <w:tcW w:w="65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BF121" w14:textId="77777777" w:rsidR="001C022E" w:rsidRPr="00C50F1B" w:rsidRDefault="001C022E" w:rsidP="00430BD6">
            <w:pPr>
              <w:jc w:val="center"/>
              <w:rPr>
                <w:b/>
                <w:bCs/>
                <w:i/>
                <w:iCs/>
                <w:color w:val="000000"/>
                <w:lang w:eastAsia="ro-RO"/>
              </w:rPr>
            </w:pPr>
            <w:r w:rsidRPr="00C50F1B">
              <w:rPr>
                <w:b/>
                <w:bCs/>
                <w:i/>
                <w:iCs/>
                <w:color w:val="000000"/>
                <w:lang w:eastAsia="ro-RO"/>
              </w:rPr>
              <w:t>Articolul de cheltuieli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6E6C4E" w14:textId="77777777" w:rsidR="001C022E" w:rsidRPr="00C50F1B" w:rsidRDefault="001C022E" w:rsidP="00430BD6">
            <w:pPr>
              <w:jc w:val="center"/>
              <w:rPr>
                <w:b/>
                <w:bCs/>
                <w:i/>
                <w:iCs/>
                <w:color w:val="000000"/>
                <w:lang w:eastAsia="ro-RO"/>
              </w:rPr>
            </w:pPr>
            <w:r w:rsidRPr="00C50F1B">
              <w:rPr>
                <w:b/>
                <w:bCs/>
                <w:i/>
                <w:iCs/>
                <w:color w:val="000000"/>
                <w:lang w:eastAsia="ro-RO"/>
              </w:rPr>
              <w:t>Volumul de lucrări</w:t>
            </w:r>
          </w:p>
        </w:tc>
      </w:tr>
      <w:tr w:rsidR="001C022E" w:rsidRPr="00C50F1B" w14:paraId="63B3D4F1" w14:textId="77777777" w:rsidTr="00430BD6">
        <w:trPr>
          <w:trHeight w:val="37"/>
        </w:trPr>
        <w:tc>
          <w:tcPr>
            <w:tcW w:w="8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5AE6" w14:textId="77777777" w:rsidR="001C022E" w:rsidRPr="00C50F1B" w:rsidRDefault="001C022E" w:rsidP="00430BD6">
            <w:pPr>
              <w:rPr>
                <w:b/>
                <w:bCs/>
                <w:color w:val="000000"/>
                <w:lang w:eastAsia="ro-RO"/>
              </w:rPr>
            </w:pPr>
          </w:p>
        </w:tc>
        <w:tc>
          <w:tcPr>
            <w:tcW w:w="65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0C77" w14:textId="77777777" w:rsidR="001C022E" w:rsidRPr="00C50F1B" w:rsidRDefault="001C022E" w:rsidP="00430BD6">
            <w:pPr>
              <w:rPr>
                <w:b/>
                <w:bCs/>
                <w:color w:val="000000"/>
                <w:lang w:eastAsia="ro-R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02DBB8" w14:textId="77777777" w:rsidR="001C022E" w:rsidRPr="00C50F1B" w:rsidRDefault="001C022E" w:rsidP="00430BD6">
            <w:pPr>
              <w:jc w:val="center"/>
              <w:rPr>
                <w:b/>
                <w:bCs/>
                <w:color w:val="000000"/>
                <w:lang w:eastAsia="ro-RO"/>
              </w:rPr>
            </w:pPr>
            <w:r w:rsidRPr="00C50F1B">
              <w:rPr>
                <w:b/>
                <w:bCs/>
                <w:color w:val="000000"/>
                <w:lang w:eastAsia="ro-RO"/>
              </w:rPr>
              <w:t xml:space="preserve"> (mii lei)</w:t>
            </w:r>
          </w:p>
        </w:tc>
      </w:tr>
      <w:tr w:rsidR="00C72FA7" w:rsidRPr="00C50F1B" w14:paraId="6170E530" w14:textId="77777777" w:rsidTr="006A6568">
        <w:trPr>
          <w:trHeight w:val="646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D1D1D" w14:textId="77777777" w:rsidR="00C72FA7" w:rsidRPr="00C50F1B" w:rsidRDefault="00C72FA7" w:rsidP="00430BD6">
            <w:pPr>
              <w:jc w:val="center"/>
              <w:rPr>
                <w:b/>
                <w:bCs/>
                <w:color w:val="000000"/>
                <w:lang w:eastAsia="ro-RO"/>
              </w:rPr>
            </w:pPr>
            <w:r w:rsidRPr="00C50F1B">
              <w:rPr>
                <w:b/>
                <w:bCs/>
                <w:color w:val="000000"/>
                <w:lang w:eastAsia="ro-RO"/>
              </w:rPr>
              <w:t>Capitolul nr.1   Alocații din transferuri cu destinație specială  pentru infrastructura drumurilor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5282CD" w14:textId="3A06457C" w:rsidR="00C72FA7" w:rsidRPr="00C50F1B" w:rsidRDefault="004B5D05" w:rsidP="00D87291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>24641,2</w:t>
            </w:r>
            <w:r w:rsidR="00965C39" w:rsidRPr="00C50F1B">
              <w:rPr>
                <w:b/>
                <w:bCs/>
                <w:color w:val="000000"/>
              </w:rPr>
              <w:t>0</w:t>
            </w:r>
          </w:p>
        </w:tc>
      </w:tr>
      <w:tr w:rsidR="005C1A6C" w:rsidRPr="00C50F1B" w14:paraId="5D82EAB8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3153FE0" w14:textId="77777777" w:rsidR="005C1A6C" w:rsidRPr="00C50F1B" w:rsidRDefault="005C1A6C" w:rsidP="005C1A6C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>1.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1403B42" w14:textId="77777777" w:rsidR="005C1A6C" w:rsidRPr="00C50F1B" w:rsidRDefault="005C1A6C" w:rsidP="005C1A6C">
            <w:pPr>
              <w:rPr>
                <w:b/>
                <w:bCs/>
                <w:color w:val="000000"/>
              </w:rPr>
            </w:pPr>
            <w:proofErr w:type="spellStart"/>
            <w:r w:rsidRPr="00C50F1B">
              <w:rPr>
                <w:b/>
                <w:bCs/>
                <w:color w:val="000000"/>
              </w:rPr>
              <w:t>Întreţinerea</w:t>
            </w:r>
            <w:proofErr w:type="spellEnd"/>
            <w:r w:rsidRPr="00C50F1B">
              <w:rPr>
                <w:b/>
                <w:bCs/>
                <w:color w:val="000000"/>
              </w:rPr>
              <w:t xml:space="preserve"> drumurilor – 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2E265F" w14:textId="4C7BD390" w:rsidR="005C1A6C" w:rsidRPr="00C50F1B" w:rsidRDefault="005C1A6C" w:rsidP="005C1A6C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>5008,90</w:t>
            </w:r>
          </w:p>
        </w:tc>
      </w:tr>
      <w:tr w:rsidR="005C1A6C" w:rsidRPr="00C50F1B" w14:paraId="7DB88B8A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2737761" w14:textId="77777777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1.1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2B7723F" w14:textId="77777777" w:rsidR="005C1A6C" w:rsidRPr="00C50F1B" w:rsidRDefault="005C1A6C" w:rsidP="005C1A6C">
            <w:pPr>
              <w:rPr>
                <w:color w:val="000000"/>
              </w:rPr>
            </w:pPr>
            <w:r w:rsidRPr="00C50F1B">
              <w:rPr>
                <w:color w:val="000000"/>
              </w:rPr>
              <w:t xml:space="preserve">Lucrări pentru asigurarea </w:t>
            </w:r>
            <w:proofErr w:type="spellStart"/>
            <w:r w:rsidRPr="00C50F1B">
              <w:rPr>
                <w:color w:val="000000"/>
              </w:rPr>
              <w:t>securităţii</w:t>
            </w:r>
            <w:proofErr w:type="spellEnd"/>
            <w:r w:rsidRPr="00C50F1B">
              <w:rPr>
                <w:color w:val="000000"/>
              </w:rPr>
              <w:t xml:space="preserve"> rutiere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A6A298" w14:textId="0887D141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0,00</w:t>
            </w:r>
          </w:p>
        </w:tc>
      </w:tr>
      <w:tr w:rsidR="005C1A6C" w:rsidRPr="00C50F1B" w14:paraId="729F9E37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BCE23BF" w14:textId="77777777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1.2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E3E1E8C" w14:textId="77777777" w:rsidR="005C1A6C" w:rsidRPr="00C50F1B" w:rsidRDefault="005C1A6C" w:rsidP="005C1A6C">
            <w:pPr>
              <w:rPr>
                <w:color w:val="000000"/>
              </w:rPr>
            </w:pPr>
            <w:proofErr w:type="spellStart"/>
            <w:r w:rsidRPr="00C50F1B">
              <w:rPr>
                <w:color w:val="000000"/>
              </w:rPr>
              <w:t>Întreţinerea</w:t>
            </w:r>
            <w:proofErr w:type="spellEnd"/>
            <w:r w:rsidRPr="00C50F1B">
              <w:rPr>
                <w:color w:val="000000"/>
              </w:rPr>
              <w:t xml:space="preserve"> drumurilor pe timp de iarnă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269143" w14:textId="2C7A9AB6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550,00</w:t>
            </w:r>
          </w:p>
        </w:tc>
      </w:tr>
      <w:tr w:rsidR="005C1A6C" w:rsidRPr="00C50F1B" w14:paraId="76189953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0858CE1" w14:textId="77777777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1.3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E7A78F7" w14:textId="77777777" w:rsidR="005C1A6C" w:rsidRPr="00C50F1B" w:rsidRDefault="005C1A6C" w:rsidP="005C1A6C">
            <w:pPr>
              <w:rPr>
                <w:color w:val="000000"/>
              </w:rPr>
            </w:pPr>
            <w:r w:rsidRPr="00C50F1B">
              <w:rPr>
                <w:color w:val="000000"/>
              </w:rPr>
              <w:t>Întreținerea de rutină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7F84DB" w14:textId="42709FE5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3947,90</w:t>
            </w:r>
          </w:p>
        </w:tc>
      </w:tr>
      <w:tr w:rsidR="005C1A6C" w:rsidRPr="00C50F1B" w14:paraId="77B2BFF8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8BF0834" w14:textId="77777777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1.4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3AA80E4" w14:textId="77777777" w:rsidR="005C1A6C" w:rsidRPr="00C50F1B" w:rsidRDefault="005C1A6C" w:rsidP="005C1A6C">
            <w:pPr>
              <w:rPr>
                <w:color w:val="000000"/>
              </w:rPr>
            </w:pPr>
            <w:r w:rsidRPr="00C50F1B">
              <w:rPr>
                <w:color w:val="000000"/>
              </w:rPr>
              <w:t xml:space="preserve">Elaborarea documentelor normative, tehnologiilor moderne </w:t>
            </w:r>
            <w:proofErr w:type="spellStart"/>
            <w:r w:rsidRPr="00C50F1B">
              <w:rPr>
                <w:color w:val="000000"/>
              </w:rPr>
              <w:t>şi</w:t>
            </w:r>
            <w:proofErr w:type="spellEnd"/>
            <w:r w:rsidRPr="00C50F1B">
              <w:rPr>
                <w:color w:val="000000"/>
              </w:rPr>
              <w:t xml:space="preserve"> controlul </w:t>
            </w:r>
            <w:proofErr w:type="spellStart"/>
            <w:r w:rsidRPr="00C50F1B">
              <w:rPr>
                <w:color w:val="000000"/>
              </w:rPr>
              <w:t>calităţii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1F8809" w14:textId="69601D3C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300,00</w:t>
            </w:r>
          </w:p>
        </w:tc>
      </w:tr>
      <w:tr w:rsidR="005C1A6C" w:rsidRPr="00C50F1B" w14:paraId="75BDD832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F7B934B" w14:textId="77777777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1.5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2CE6402" w14:textId="77777777" w:rsidR="005C1A6C" w:rsidRPr="00C50F1B" w:rsidRDefault="005C1A6C" w:rsidP="005C1A6C">
            <w:pPr>
              <w:rPr>
                <w:color w:val="000000"/>
              </w:rPr>
            </w:pPr>
            <w:r w:rsidRPr="00C50F1B">
              <w:rPr>
                <w:color w:val="000000"/>
              </w:rPr>
              <w:t>Administrarea drumurilor publice și dotări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DF90AC" w14:textId="095BEB29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11,00</w:t>
            </w:r>
          </w:p>
        </w:tc>
      </w:tr>
      <w:tr w:rsidR="005C1A6C" w:rsidRPr="00C50F1B" w14:paraId="3DFF7444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36F2B41" w14:textId="51E82588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1,6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4ADB3A59" w14:textId="5DEAB564" w:rsidR="005C1A6C" w:rsidRPr="00C50F1B" w:rsidRDefault="005C1A6C" w:rsidP="005C1A6C">
            <w:pPr>
              <w:rPr>
                <w:color w:val="000000"/>
              </w:rPr>
            </w:pPr>
            <w:proofErr w:type="spellStart"/>
            <w:r w:rsidRPr="00C50F1B">
              <w:rPr>
                <w:color w:val="000000"/>
              </w:rPr>
              <w:t>lucrari</w:t>
            </w:r>
            <w:proofErr w:type="spellEnd"/>
            <w:r w:rsidRPr="00C50F1B">
              <w:rPr>
                <w:color w:val="000000"/>
              </w:rPr>
              <w:t xml:space="preserve">  de   plantare și  </w:t>
            </w:r>
            <w:proofErr w:type="spellStart"/>
            <w:r w:rsidRPr="00C50F1B">
              <w:rPr>
                <w:color w:val="000000"/>
              </w:rPr>
              <w:t>inverzire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5A4B16" w14:textId="47CAC7E4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200,00</w:t>
            </w:r>
          </w:p>
        </w:tc>
      </w:tr>
      <w:tr w:rsidR="005C1A6C" w:rsidRPr="00C50F1B" w14:paraId="51A802A4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F1BDB78" w14:textId="77777777" w:rsidR="005C1A6C" w:rsidRPr="00C50F1B" w:rsidRDefault="005C1A6C" w:rsidP="005C1A6C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>2.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ABF5440" w14:textId="77777777" w:rsidR="005C1A6C" w:rsidRPr="00C50F1B" w:rsidRDefault="005C1A6C" w:rsidP="005C1A6C">
            <w:pPr>
              <w:rPr>
                <w:color w:val="000000"/>
              </w:rPr>
            </w:pPr>
            <w:proofErr w:type="spellStart"/>
            <w:r w:rsidRPr="00C50F1B">
              <w:rPr>
                <w:color w:val="000000"/>
              </w:rPr>
              <w:t>Reparaţia</w:t>
            </w:r>
            <w:proofErr w:type="spellEnd"/>
            <w:r w:rsidRPr="00C50F1B">
              <w:rPr>
                <w:color w:val="000000"/>
              </w:rPr>
              <w:t xml:space="preserve"> drumurilor </w:t>
            </w:r>
            <w:proofErr w:type="spellStart"/>
            <w:r w:rsidRPr="00C50F1B">
              <w:rPr>
                <w:color w:val="000000"/>
              </w:rPr>
              <w:t>şi</w:t>
            </w:r>
            <w:proofErr w:type="spellEnd"/>
            <w:r w:rsidRPr="00C50F1B">
              <w:rPr>
                <w:color w:val="000000"/>
              </w:rPr>
              <w:t xml:space="preserve"> </w:t>
            </w:r>
            <w:proofErr w:type="spellStart"/>
            <w:r w:rsidRPr="00C50F1B">
              <w:rPr>
                <w:color w:val="000000"/>
              </w:rPr>
              <w:t>construcţiilor</w:t>
            </w:r>
            <w:proofErr w:type="spellEnd"/>
            <w:r w:rsidRPr="00C50F1B">
              <w:rPr>
                <w:color w:val="000000"/>
              </w:rPr>
              <w:t xml:space="preserve"> </w:t>
            </w:r>
            <w:proofErr w:type="spellStart"/>
            <w:r w:rsidRPr="00C50F1B">
              <w:rPr>
                <w:color w:val="000000"/>
              </w:rPr>
              <w:t>inginereşti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0FE3EE" w14:textId="0175AA7D" w:rsidR="005C1A6C" w:rsidRPr="00C50F1B" w:rsidRDefault="005C1A6C" w:rsidP="005C1A6C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>19552,30</w:t>
            </w:r>
          </w:p>
        </w:tc>
      </w:tr>
      <w:tr w:rsidR="005C1A6C" w:rsidRPr="00C50F1B" w14:paraId="6FD140F9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874BE08" w14:textId="32A7B613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2.1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1AAEE55" w14:textId="545A6E47" w:rsidR="005C1A6C" w:rsidRPr="00C50F1B" w:rsidRDefault="005C1A6C" w:rsidP="005C1A6C">
            <w:pPr>
              <w:rPr>
                <w:color w:val="000000"/>
              </w:rPr>
            </w:pPr>
            <w:proofErr w:type="spellStart"/>
            <w:r w:rsidRPr="00C50F1B">
              <w:rPr>
                <w:color w:val="000000"/>
              </w:rPr>
              <w:t>Reparaţia</w:t>
            </w:r>
            <w:proofErr w:type="spellEnd"/>
            <w:r w:rsidRPr="00C50F1B">
              <w:rPr>
                <w:color w:val="000000"/>
              </w:rPr>
              <w:t xml:space="preserve"> periodică a drumurilor cu îmbrăcăminte din beton -asfalt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85F9E9" w14:textId="782E9904" w:rsidR="005C1A6C" w:rsidRPr="00C50F1B" w:rsidRDefault="005C1A6C" w:rsidP="005C1A6C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color w:val="000000"/>
              </w:rPr>
              <w:t>577,30</w:t>
            </w:r>
          </w:p>
        </w:tc>
      </w:tr>
      <w:tr w:rsidR="005C1A6C" w:rsidRPr="00C50F1B" w14:paraId="3246E5B9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57A3DF9" w14:textId="22DF5705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2.2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DA83E9E" w14:textId="41171A8E" w:rsidR="005C1A6C" w:rsidRPr="00C50F1B" w:rsidRDefault="005C1A6C" w:rsidP="005C1A6C">
            <w:pPr>
              <w:rPr>
                <w:color w:val="000000"/>
              </w:rPr>
            </w:pPr>
            <w:proofErr w:type="spellStart"/>
            <w:r w:rsidRPr="00C50F1B">
              <w:rPr>
                <w:color w:val="000000"/>
              </w:rPr>
              <w:t>Reparaţia</w:t>
            </w:r>
            <w:proofErr w:type="spellEnd"/>
            <w:r w:rsidRPr="00C50F1B">
              <w:rPr>
                <w:color w:val="000000"/>
              </w:rPr>
              <w:t xml:space="preserve"> periodică a drumurilor cu îmbrăcăminte din </w:t>
            </w:r>
            <w:proofErr w:type="spellStart"/>
            <w:r w:rsidRPr="00C50F1B">
              <w:rPr>
                <w:color w:val="000000"/>
              </w:rPr>
              <w:t>pietriş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76FFFA" w14:textId="5E2E06B0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986,30</w:t>
            </w:r>
          </w:p>
        </w:tc>
      </w:tr>
      <w:tr w:rsidR="005C1A6C" w:rsidRPr="00C50F1B" w14:paraId="090DC00A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4E7C41E" w14:textId="1E9722E8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2.3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A5BB1E7" w14:textId="2E628D35" w:rsidR="005C1A6C" w:rsidRPr="00C50F1B" w:rsidRDefault="005C1A6C" w:rsidP="005C1A6C">
            <w:pPr>
              <w:rPr>
                <w:color w:val="000000"/>
              </w:rPr>
            </w:pPr>
            <w:r w:rsidRPr="00C50F1B">
              <w:rPr>
                <w:color w:val="000000"/>
              </w:rPr>
              <w:t>Reparația capitală și construcția construcțiilor inginerești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C4C030" w14:textId="362578C7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5771,40</w:t>
            </w:r>
          </w:p>
        </w:tc>
      </w:tr>
      <w:tr w:rsidR="005C1A6C" w:rsidRPr="00C50F1B" w14:paraId="6385832F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F8D07DC" w14:textId="02146044" w:rsidR="005C1A6C" w:rsidRPr="00C50F1B" w:rsidRDefault="005C1A6C" w:rsidP="005C1A6C">
            <w:pPr>
              <w:jc w:val="center"/>
              <w:rPr>
                <w:color w:val="000000"/>
              </w:rPr>
            </w:pPr>
            <w:r w:rsidRPr="00C50F1B">
              <w:rPr>
                <w:color w:val="000000"/>
              </w:rPr>
              <w:t>2.4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0738706" w14:textId="09C76269" w:rsidR="005C1A6C" w:rsidRPr="00C50F1B" w:rsidRDefault="005C1A6C" w:rsidP="005C1A6C">
            <w:pPr>
              <w:rPr>
                <w:color w:val="000000"/>
              </w:rPr>
            </w:pPr>
            <w:r w:rsidRPr="00C50F1B">
              <w:rPr>
                <w:color w:val="000000"/>
              </w:rPr>
              <w:t xml:space="preserve">Reparația capitală a drumurilor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0FADA6" w14:textId="03FDFF73" w:rsidR="005C1A6C" w:rsidRPr="00C50F1B" w:rsidRDefault="005C1A6C" w:rsidP="005C1A6C">
            <w:pPr>
              <w:jc w:val="center"/>
              <w:rPr>
                <w:color w:val="000000"/>
                <w:highlight w:val="yellow"/>
              </w:rPr>
            </w:pPr>
            <w:r w:rsidRPr="00C50F1B">
              <w:rPr>
                <w:color w:val="000000"/>
              </w:rPr>
              <w:t>12217,30</w:t>
            </w:r>
          </w:p>
        </w:tc>
      </w:tr>
      <w:tr w:rsidR="005C1A6C" w:rsidRPr="00C50F1B" w14:paraId="09E22150" w14:textId="77777777">
        <w:trPr>
          <w:trHeight w:val="196"/>
        </w:trPr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4067FAA" w14:textId="77777777" w:rsidR="005C1A6C" w:rsidRPr="00C50F1B" w:rsidRDefault="005C1A6C" w:rsidP="005C1A6C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>3.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85C4B36" w14:textId="77777777" w:rsidR="005C1A6C" w:rsidRPr="00C50F1B" w:rsidRDefault="005C1A6C" w:rsidP="005C1A6C">
            <w:pPr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 xml:space="preserve">Executarea lucrărilor de proiectare </w:t>
            </w:r>
            <w:proofErr w:type="spellStart"/>
            <w:r w:rsidRPr="00C50F1B">
              <w:rPr>
                <w:b/>
                <w:bCs/>
                <w:color w:val="000000"/>
              </w:rPr>
              <w:t>şi</w:t>
            </w:r>
            <w:proofErr w:type="spellEnd"/>
            <w:r w:rsidRPr="00C50F1B">
              <w:rPr>
                <w:b/>
                <w:bCs/>
                <w:color w:val="000000"/>
              </w:rPr>
              <w:t xml:space="preserve"> evaluare a drumurilor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E4822" w14:textId="501AAE08" w:rsidR="005C1A6C" w:rsidRPr="00C50F1B" w:rsidRDefault="005C1A6C" w:rsidP="005C1A6C">
            <w:pPr>
              <w:jc w:val="center"/>
              <w:rPr>
                <w:b/>
                <w:bCs/>
                <w:color w:val="000000"/>
              </w:rPr>
            </w:pPr>
            <w:r w:rsidRPr="00C50F1B">
              <w:rPr>
                <w:b/>
                <w:bCs/>
                <w:color w:val="000000"/>
              </w:rPr>
              <w:t>80,00</w:t>
            </w:r>
          </w:p>
        </w:tc>
      </w:tr>
    </w:tbl>
    <w:p w14:paraId="10D1C980" w14:textId="3DCB9AB8" w:rsidR="001305C2" w:rsidRPr="00C50F1B" w:rsidRDefault="00B82773" w:rsidP="00B82773">
      <w:pPr>
        <w:jc w:val="both"/>
        <w:sectPr w:rsidR="001305C2" w:rsidRPr="00C50F1B" w:rsidSect="00430BD6">
          <w:pgSz w:w="11906" w:h="16838"/>
          <w:pgMar w:top="567" w:right="851" w:bottom="510" w:left="1701" w:header="709" w:footer="709" w:gutter="0"/>
          <w:cols w:space="708"/>
          <w:docGrid w:linePitch="360"/>
        </w:sectPr>
      </w:pPr>
      <w:r w:rsidRPr="00C50F1B">
        <w:rPr>
          <w:bCs/>
        </w:rPr>
        <w:t>2)</w:t>
      </w:r>
      <w:r w:rsidR="00485AFF" w:rsidRPr="00C50F1B">
        <w:rPr>
          <w:b/>
        </w:rPr>
        <w:t xml:space="preserve">     </w:t>
      </w:r>
      <w:r w:rsidR="007B4E47" w:rsidRPr="00C50F1B">
        <w:rPr>
          <w:b/>
        </w:rPr>
        <w:tab/>
      </w:r>
      <w:r w:rsidR="00402E6A" w:rsidRPr="00C50F1B">
        <w:t>Anexa nr.2 va  avea  următorul  conținut:</w:t>
      </w:r>
    </w:p>
    <w:p w14:paraId="5B2BE913" w14:textId="77777777" w:rsidR="00D9638F" w:rsidRPr="00C50F1B" w:rsidRDefault="00D9638F" w:rsidP="004600D8"/>
    <w:tbl>
      <w:tblPr>
        <w:tblW w:w="17436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644"/>
        <w:gridCol w:w="180"/>
        <w:gridCol w:w="272"/>
        <w:gridCol w:w="259"/>
        <w:gridCol w:w="109"/>
        <w:gridCol w:w="38"/>
        <w:gridCol w:w="11"/>
        <w:gridCol w:w="817"/>
        <w:gridCol w:w="13"/>
        <w:gridCol w:w="1188"/>
        <w:gridCol w:w="1000"/>
        <w:gridCol w:w="720"/>
        <w:gridCol w:w="280"/>
        <w:gridCol w:w="374"/>
        <w:gridCol w:w="37"/>
        <w:gridCol w:w="441"/>
        <w:gridCol w:w="355"/>
        <w:gridCol w:w="35"/>
        <w:gridCol w:w="360"/>
        <w:gridCol w:w="302"/>
        <w:gridCol w:w="30"/>
        <w:gridCol w:w="469"/>
        <w:gridCol w:w="195"/>
        <w:gridCol w:w="27"/>
        <w:gridCol w:w="528"/>
        <w:gridCol w:w="26"/>
        <w:gridCol w:w="9"/>
        <w:gridCol w:w="798"/>
        <w:gridCol w:w="24"/>
        <w:gridCol w:w="410"/>
        <w:gridCol w:w="537"/>
        <w:gridCol w:w="22"/>
        <w:gridCol w:w="441"/>
        <w:gridCol w:w="370"/>
        <w:gridCol w:w="20"/>
        <w:gridCol w:w="210"/>
        <w:gridCol w:w="461"/>
        <w:gridCol w:w="20"/>
        <w:gridCol w:w="347"/>
        <w:gridCol w:w="470"/>
        <w:gridCol w:w="14"/>
        <w:gridCol w:w="838"/>
        <w:gridCol w:w="969"/>
        <w:gridCol w:w="692"/>
        <w:gridCol w:w="691"/>
        <w:gridCol w:w="535"/>
        <w:gridCol w:w="6"/>
        <w:gridCol w:w="429"/>
        <w:gridCol w:w="397"/>
        <w:gridCol w:w="16"/>
      </w:tblGrid>
      <w:tr w:rsidR="005E09E0" w:rsidRPr="00C50F1B" w14:paraId="28B4EE91" w14:textId="77777777" w:rsidTr="005E09E0">
        <w:trPr>
          <w:gridAfter w:val="1"/>
          <w:wAfter w:w="16" w:type="dxa"/>
          <w:trHeight w:val="979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952DF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D0E1B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D429" w14:textId="77777777" w:rsidR="005E09E0" w:rsidRPr="00C50F1B" w:rsidRDefault="005E09E0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20522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BB3D4" w14:textId="77777777" w:rsidR="005E09E0" w:rsidRPr="00C50F1B" w:rsidRDefault="005E09E0" w:rsidP="00430BD6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EBAFB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82FC3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D19FE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AEA10" w14:textId="77777777" w:rsidR="005E09E0" w:rsidRPr="00C50F1B" w:rsidRDefault="005E09E0" w:rsidP="00430BD6">
            <w:pPr>
              <w:rPr>
                <w:sz w:val="16"/>
                <w:szCs w:val="16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2118D" w14:textId="77777777" w:rsidR="005E09E0" w:rsidRPr="00C50F1B" w:rsidRDefault="005E09E0" w:rsidP="00F013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8085F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5ED30" w14:textId="77777777" w:rsidR="005E09E0" w:rsidRPr="00C50F1B" w:rsidRDefault="005E09E0" w:rsidP="00430BD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404476" w14:textId="77777777" w:rsidR="005E09E0" w:rsidRPr="00C50F1B" w:rsidRDefault="005E09E0" w:rsidP="00430BD6">
            <w:pPr>
              <w:jc w:val="right"/>
            </w:pPr>
          </w:p>
        </w:tc>
        <w:tc>
          <w:tcPr>
            <w:tcW w:w="42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951FC" w14:textId="6FA63B5D" w:rsidR="005E09E0" w:rsidRPr="00C50F1B" w:rsidRDefault="005E09E0" w:rsidP="00430BD6">
            <w:pPr>
              <w:jc w:val="right"/>
            </w:pPr>
            <w:r w:rsidRPr="00C50F1B">
              <w:t xml:space="preserve">,,Anexa nr.2                                               </w:t>
            </w:r>
            <w:r w:rsidRPr="00C50F1B">
              <w:br/>
              <w:t xml:space="preserve">la decizia Consiliului raional </w:t>
            </w:r>
            <w:proofErr w:type="spellStart"/>
            <w:r w:rsidRPr="00C50F1B">
              <w:t>Floreşti</w:t>
            </w:r>
            <w:proofErr w:type="spellEnd"/>
            <w:r w:rsidRPr="00C50F1B">
              <w:br/>
              <w:t>nr.06/13 din 20 noiembrie 2025</w:t>
            </w:r>
          </w:p>
          <w:p w14:paraId="0EFAFAA7" w14:textId="77777777" w:rsidR="005E09E0" w:rsidRPr="00C50F1B" w:rsidRDefault="005E09E0" w:rsidP="00430BD6">
            <w:pPr>
              <w:jc w:val="right"/>
            </w:pPr>
          </w:p>
        </w:tc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A4CB" w14:textId="77777777" w:rsidR="005E09E0" w:rsidRPr="00C50F1B" w:rsidRDefault="005E09E0">
            <w:pPr>
              <w:rPr>
                <w:rFonts w:ascii="Arial" w:hAnsi="Arial" w:cs="Arial"/>
                <w:sz w:val="16"/>
                <w:szCs w:val="16"/>
              </w:rPr>
            </w:pPr>
            <w:r w:rsidRPr="00C50F1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</w:tr>
      <w:tr w:rsidR="005E09E0" w:rsidRPr="00C50F1B" w14:paraId="0660BAAE" w14:textId="77777777" w:rsidTr="005E09E0">
        <w:trPr>
          <w:trHeight w:val="645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0FCF4" w14:textId="77777777" w:rsidR="005E09E0" w:rsidRPr="00C50F1B" w:rsidRDefault="005E09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E75D18" w14:textId="77777777" w:rsidR="005E09E0" w:rsidRPr="00C50F1B" w:rsidRDefault="005E09E0">
            <w:pPr>
              <w:jc w:val="center"/>
              <w:rPr>
                <w:color w:val="000000"/>
              </w:rPr>
            </w:pPr>
          </w:p>
        </w:tc>
        <w:tc>
          <w:tcPr>
            <w:tcW w:w="15130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64F309" w14:textId="578F4F70" w:rsidR="005E09E0" w:rsidRPr="00C50F1B" w:rsidRDefault="005E09E0">
            <w:pPr>
              <w:jc w:val="center"/>
              <w:rPr>
                <w:b/>
                <w:color w:val="000000"/>
              </w:rPr>
            </w:pPr>
            <w:r w:rsidRPr="00C50F1B">
              <w:rPr>
                <w:color w:val="000000"/>
              </w:rPr>
              <w:t xml:space="preserve"> </w:t>
            </w:r>
            <w:r w:rsidRPr="00C50F1B">
              <w:rPr>
                <w:b/>
                <w:color w:val="000000"/>
              </w:rPr>
              <w:t xml:space="preserve">Planul  de repartizare  a alocaților financiare pentru </w:t>
            </w:r>
            <w:proofErr w:type="spellStart"/>
            <w:r w:rsidRPr="00C50F1B">
              <w:rPr>
                <w:b/>
                <w:color w:val="000000"/>
              </w:rPr>
              <w:t>întreţinerea</w:t>
            </w:r>
            <w:proofErr w:type="spellEnd"/>
            <w:r w:rsidRPr="00C50F1B">
              <w:rPr>
                <w:b/>
                <w:color w:val="000000"/>
              </w:rPr>
              <w:t xml:space="preserve"> </w:t>
            </w:r>
            <w:proofErr w:type="spellStart"/>
            <w:r w:rsidRPr="00C50F1B">
              <w:rPr>
                <w:b/>
                <w:color w:val="000000"/>
              </w:rPr>
              <w:t>şi</w:t>
            </w:r>
            <w:proofErr w:type="spellEnd"/>
            <w:r w:rsidRPr="00C50F1B">
              <w:rPr>
                <w:b/>
                <w:color w:val="000000"/>
              </w:rPr>
              <w:t xml:space="preserve"> </w:t>
            </w:r>
            <w:proofErr w:type="spellStart"/>
            <w:r w:rsidRPr="00C50F1B">
              <w:rPr>
                <w:b/>
                <w:color w:val="000000"/>
              </w:rPr>
              <w:t>reparaţia</w:t>
            </w:r>
            <w:proofErr w:type="spellEnd"/>
            <w:r w:rsidRPr="00C50F1B">
              <w:rPr>
                <w:b/>
                <w:color w:val="000000"/>
              </w:rPr>
              <w:t xml:space="preserve"> drumurilor </w:t>
            </w:r>
          </w:p>
          <w:p w14:paraId="65CC644D" w14:textId="79BB3253" w:rsidR="005E09E0" w:rsidRPr="00C50F1B" w:rsidRDefault="005E09E0" w:rsidP="00B51837">
            <w:pPr>
              <w:jc w:val="center"/>
              <w:rPr>
                <w:b/>
                <w:color w:val="000000"/>
              </w:rPr>
            </w:pPr>
            <w:r w:rsidRPr="00C50F1B">
              <w:rPr>
                <w:b/>
                <w:color w:val="000000"/>
              </w:rPr>
              <w:t>publice locale de interes raional pentru anul 2026</w:t>
            </w:r>
          </w:p>
        </w:tc>
        <w:tc>
          <w:tcPr>
            <w:tcW w:w="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30DB7A" w14:textId="77777777" w:rsidR="005E09E0" w:rsidRPr="00C50F1B" w:rsidRDefault="005E09E0">
            <w:pPr>
              <w:rPr>
                <w:sz w:val="16"/>
                <w:szCs w:val="16"/>
              </w:rPr>
            </w:pPr>
          </w:p>
        </w:tc>
      </w:tr>
      <w:tr w:rsidR="005E09E0" w:rsidRPr="00C50F1B" w14:paraId="70AC56EE" w14:textId="77777777" w:rsidTr="005E09E0">
        <w:trPr>
          <w:trHeight w:val="233"/>
        </w:trPr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C25D4" w14:textId="77777777" w:rsidR="005E09E0" w:rsidRPr="00C50F1B" w:rsidRDefault="005E09E0" w:rsidP="00430BD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770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6534B" w14:textId="59EB40A7" w:rsidR="005E09E0" w:rsidRPr="00C50F1B" w:rsidRDefault="005E09E0" w:rsidP="00430BD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1632EB" w14:textId="77777777" w:rsidR="005E09E0" w:rsidRPr="00C50F1B" w:rsidRDefault="005E09E0">
            <w:pPr>
              <w:rPr>
                <w:sz w:val="16"/>
                <w:szCs w:val="16"/>
              </w:rPr>
            </w:pPr>
          </w:p>
        </w:tc>
      </w:tr>
      <w:tr w:rsidR="005E09E0" w:rsidRPr="00C50F1B" w14:paraId="79C55A33" w14:textId="77777777" w:rsidTr="005E09E0">
        <w:trPr>
          <w:gridBefore w:val="3"/>
          <w:gridAfter w:val="2"/>
          <w:wBefore w:w="1096" w:type="dxa"/>
          <w:wAfter w:w="413" w:type="dxa"/>
          <w:trHeight w:val="664"/>
        </w:trPr>
        <w:tc>
          <w:tcPr>
            <w:tcW w:w="41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1E8FE871" w14:textId="77777777" w:rsidR="005E09E0" w:rsidRPr="00C50F1B" w:rsidRDefault="005E09E0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Nr. de ord.</w:t>
            </w:r>
          </w:p>
        </w:tc>
        <w:tc>
          <w:tcPr>
            <w:tcW w:w="83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D4F3D2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Index drum.</w:t>
            </w:r>
          </w:p>
        </w:tc>
        <w:tc>
          <w:tcPr>
            <w:tcW w:w="290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319A7EAE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Denumirea drumului</w:t>
            </w:r>
          </w:p>
        </w:tc>
        <w:tc>
          <w:tcPr>
            <w:tcW w:w="65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0EFAA651" w14:textId="77777777" w:rsidR="005E09E0" w:rsidRPr="00C50F1B" w:rsidRDefault="005E09E0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Începutul drumului, km</w:t>
            </w:r>
          </w:p>
        </w:tc>
        <w:tc>
          <w:tcPr>
            <w:tcW w:w="83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40CB2161" w14:textId="418B92AE" w:rsidR="005E09E0" w:rsidRPr="00C50F1B" w:rsidRDefault="005E09E0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Sfârșitul drumului, km</w:t>
            </w:r>
          </w:p>
        </w:tc>
        <w:tc>
          <w:tcPr>
            <w:tcW w:w="194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CC69AB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Tipul îmbrăcămintei</w:t>
            </w:r>
          </w:p>
        </w:tc>
        <w:tc>
          <w:tcPr>
            <w:tcW w:w="83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7BFEA061" w14:textId="77777777" w:rsidR="005E09E0" w:rsidRPr="00C50F1B" w:rsidRDefault="005E09E0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Lungimea totală,     km</w:t>
            </w:r>
          </w:p>
        </w:tc>
        <w:tc>
          <w:tcPr>
            <w:tcW w:w="97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25BB294" w14:textId="2482F337" w:rsidR="005E09E0" w:rsidRPr="00C50F1B" w:rsidRDefault="005E09E0" w:rsidP="00B51837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Planul pe anul 2026, mii lei</w:t>
            </w:r>
          </w:p>
        </w:tc>
        <w:tc>
          <w:tcPr>
            <w:tcW w:w="8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96F6B2F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</w:p>
        </w:tc>
        <w:tc>
          <w:tcPr>
            <w:tcW w:w="5702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DED605" w14:textId="1FE403B8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Tipul lucrărilor</w:t>
            </w:r>
          </w:p>
        </w:tc>
      </w:tr>
      <w:tr w:rsidR="00061DC3" w:rsidRPr="00C50F1B" w14:paraId="0DAFC1DB" w14:textId="77777777">
        <w:trPr>
          <w:gridBefore w:val="3"/>
          <w:gridAfter w:val="2"/>
          <w:wBefore w:w="1096" w:type="dxa"/>
          <w:wAfter w:w="413" w:type="dxa"/>
          <w:trHeight w:val="1150"/>
        </w:trPr>
        <w:tc>
          <w:tcPr>
            <w:tcW w:w="41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22554F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83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2F780F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290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1DD8C6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65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12118C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83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381E2B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697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06EA508F" w14:textId="77777777" w:rsidR="00061DC3" w:rsidRPr="00C50F1B" w:rsidRDefault="00061DC3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 xml:space="preserve">Beton de asfalt,         km </w:t>
            </w:r>
          </w:p>
        </w:tc>
        <w:tc>
          <w:tcPr>
            <w:tcW w:w="694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662137DE" w14:textId="77777777" w:rsidR="00061DC3" w:rsidRPr="00C50F1B" w:rsidRDefault="00061DC3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Pietriș/ Piatră spartă, km</w:t>
            </w:r>
          </w:p>
        </w:tc>
        <w:tc>
          <w:tcPr>
            <w:tcW w:w="555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23692926" w14:textId="4B46FB49" w:rsidR="00061DC3" w:rsidRPr="00C50F1B" w:rsidRDefault="00061DC3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 xml:space="preserve">Fără îmbrăcăminte </w:t>
            </w:r>
          </w:p>
        </w:tc>
        <w:tc>
          <w:tcPr>
            <w:tcW w:w="83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5C670E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7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EA4C2B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83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278DD6C" w14:textId="77777777" w:rsidR="00061DC3" w:rsidRPr="00C50F1B" w:rsidRDefault="00061DC3" w:rsidP="00604ACA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 xml:space="preserve"> Lucrări de întreținere a drumurilor, mii lei </w:t>
            </w:r>
          </w:p>
        </w:tc>
        <w:tc>
          <w:tcPr>
            <w:tcW w:w="1528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33CDE" w14:textId="0BA41061" w:rsidR="00061DC3" w:rsidRPr="00C50F1B" w:rsidRDefault="00061DC3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Lucrări de reparații periodică</w:t>
            </w:r>
          </w:p>
          <w:p w14:paraId="7FD2F92B" w14:textId="77777777" w:rsidR="00061DC3" w:rsidRPr="00C50F1B" w:rsidRDefault="00061DC3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 xml:space="preserve">  a drumurilor, mii lei 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F5BC" w14:textId="1584C44C" w:rsidR="00061DC3" w:rsidRPr="00C50F1B" w:rsidRDefault="00061DC3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Repararea drumurilor  și construcții inginerești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BB904BD" w14:textId="77777777" w:rsidR="00061DC3" w:rsidRPr="00C50F1B" w:rsidRDefault="00061DC3" w:rsidP="00233CE8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Securitatea rutieră,   mii lei</w:t>
            </w:r>
          </w:p>
        </w:tc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613AE207" w14:textId="13344032" w:rsidR="00061DC3" w:rsidRPr="00C50F1B" w:rsidRDefault="00061DC3" w:rsidP="00233CE8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proofErr w:type="spellStart"/>
            <w:r w:rsidRPr="00C50F1B">
              <w:rPr>
                <w:sz w:val="20"/>
                <w:szCs w:val="20"/>
                <w:lang w:eastAsia="ro-RO"/>
              </w:rPr>
              <w:t>lucrari</w:t>
            </w:r>
            <w:proofErr w:type="spellEnd"/>
            <w:r w:rsidRPr="00C50F1B">
              <w:rPr>
                <w:sz w:val="20"/>
                <w:szCs w:val="20"/>
                <w:lang w:eastAsia="ro-RO"/>
              </w:rPr>
              <w:t xml:space="preserve">  de   plantare și  </w:t>
            </w:r>
            <w:proofErr w:type="spellStart"/>
            <w:r w:rsidRPr="00C50F1B">
              <w:rPr>
                <w:sz w:val="20"/>
                <w:szCs w:val="20"/>
                <w:lang w:eastAsia="ro-RO"/>
              </w:rPr>
              <w:t>inverzire</w:t>
            </w:r>
            <w:proofErr w:type="spellEnd"/>
          </w:p>
        </w:tc>
        <w:tc>
          <w:tcPr>
            <w:tcW w:w="9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43F79F86" w14:textId="126FAC8A" w:rsidR="00061DC3" w:rsidRPr="00C50F1B" w:rsidRDefault="00061DC3" w:rsidP="00233CE8">
            <w:pPr>
              <w:ind w:left="113" w:right="113"/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 xml:space="preserve">Administrare /proiectare </w:t>
            </w:r>
          </w:p>
        </w:tc>
      </w:tr>
      <w:tr w:rsidR="00061DC3" w:rsidRPr="00C50F1B" w14:paraId="6F93F47C" w14:textId="77777777">
        <w:trPr>
          <w:gridBefore w:val="3"/>
          <w:gridAfter w:val="2"/>
          <w:wBefore w:w="1096" w:type="dxa"/>
          <w:wAfter w:w="413" w:type="dxa"/>
          <w:cantSplit/>
          <w:trHeight w:val="1677"/>
        </w:trPr>
        <w:tc>
          <w:tcPr>
            <w:tcW w:w="41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A09D3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83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67A4FD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290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3166BD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65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3F2F8F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83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10650D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697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019757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694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17A280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55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1BD53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83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8F52A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7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322831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83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3CDB22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AF8070" w14:textId="77777777" w:rsidR="00061DC3" w:rsidRPr="00C50F1B" w:rsidRDefault="00061DC3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Acoperire  beton asfalt</w:t>
            </w:r>
          </w:p>
        </w:tc>
        <w:tc>
          <w:tcPr>
            <w:tcW w:w="83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DF47C4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Piatră spartă,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D10670" w14:textId="77777777" w:rsidR="00061DC3" w:rsidRPr="00C50F1B" w:rsidRDefault="00061DC3" w:rsidP="00233CE8">
            <w:pPr>
              <w:ind w:left="113" w:right="113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 xml:space="preserve"> Reparația capitală a drumurilor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F0E788" w14:textId="0D2816F0" w:rsidR="00061DC3" w:rsidRPr="00C50F1B" w:rsidRDefault="00061DC3" w:rsidP="00604ACA">
            <w:pPr>
              <w:ind w:left="113" w:right="113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 xml:space="preserve">Reparația capitală a </w:t>
            </w:r>
            <w:proofErr w:type="spellStart"/>
            <w:r w:rsidRPr="00C50F1B">
              <w:rPr>
                <w:sz w:val="20"/>
                <w:szCs w:val="20"/>
                <w:lang w:eastAsia="ro-RO"/>
              </w:rPr>
              <w:t>consrucților</w:t>
            </w:r>
            <w:proofErr w:type="spellEnd"/>
            <w:r w:rsidRPr="00C50F1B">
              <w:rPr>
                <w:sz w:val="20"/>
                <w:szCs w:val="20"/>
                <w:lang w:eastAsia="ro-RO"/>
              </w:rPr>
              <w:t xml:space="preserve"> inginerești </w:t>
            </w: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EF1503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1EA1E7" w14:textId="77777777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05EE4E" w14:textId="739FEB9B" w:rsidR="00061DC3" w:rsidRPr="00C50F1B" w:rsidRDefault="00061DC3" w:rsidP="00F05188">
            <w:pPr>
              <w:rPr>
                <w:sz w:val="20"/>
                <w:szCs w:val="20"/>
                <w:lang w:eastAsia="ro-RO"/>
              </w:rPr>
            </w:pPr>
          </w:p>
        </w:tc>
      </w:tr>
      <w:tr w:rsidR="005E09E0" w:rsidRPr="00C50F1B" w14:paraId="15266A16" w14:textId="77777777" w:rsidTr="005E09E0">
        <w:trPr>
          <w:gridBefore w:val="3"/>
          <w:gridAfter w:val="2"/>
          <w:wBefore w:w="1096" w:type="dxa"/>
          <w:wAfter w:w="413" w:type="dxa"/>
          <w:trHeight w:val="280"/>
        </w:trPr>
        <w:tc>
          <w:tcPr>
            <w:tcW w:w="41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72432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626B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4496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3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24A7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4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05AA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3348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6</w:t>
            </w:r>
          </w:p>
        </w:tc>
        <w:tc>
          <w:tcPr>
            <w:tcW w:w="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39E8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5093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8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E254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9</w:t>
            </w:r>
          </w:p>
        </w:tc>
        <w:tc>
          <w:tcPr>
            <w:tcW w:w="9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A2EF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6C64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E955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12</w:t>
            </w:r>
          </w:p>
        </w:tc>
        <w:tc>
          <w:tcPr>
            <w:tcW w:w="8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33C7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2139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6FEE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F0B3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EFF5B" w14:textId="77777777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</w:p>
        </w:tc>
        <w:tc>
          <w:tcPr>
            <w:tcW w:w="97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34EAF3" w14:textId="0735F9DB" w:rsidR="005E09E0" w:rsidRPr="00C50F1B" w:rsidRDefault="005E09E0" w:rsidP="00F05188">
            <w:pPr>
              <w:jc w:val="center"/>
              <w:rPr>
                <w:sz w:val="20"/>
                <w:szCs w:val="20"/>
                <w:lang w:eastAsia="ro-RO"/>
              </w:rPr>
            </w:pPr>
            <w:r w:rsidRPr="00C50F1B">
              <w:rPr>
                <w:sz w:val="20"/>
                <w:szCs w:val="20"/>
                <w:lang w:eastAsia="ro-RO"/>
              </w:rPr>
              <w:t>18</w:t>
            </w:r>
          </w:p>
        </w:tc>
      </w:tr>
      <w:tr w:rsidR="005E09E0" w:rsidRPr="00C50F1B" w14:paraId="76CAD58D" w14:textId="77777777" w:rsidTr="005E09E0">
        <w:trPr>
          <w:gridBefore w:val="3"/>
          <w:gridAfter w:val="2"/>
          <w:wBefore w:w="1096" w:type="dxa"/>
          <w:wAfter w:w="413" w:type="dxa"/>
          <w:trHeight w:val="281"/>
        </w:trPr>
        <w:tc>
          <w:tcPr>
            <w:tcW w:w="14266" w:type="dxa"/>
            <w:gridSpan w:val="4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C08091" w14:textId="77777777" w:rsidR="005E09E0" w:rsidRPr="00C50F1B" w:rsidRDefault="005E09E0">
            <w:pPr>
              <w:jc w:val="center"/>
              <w:rPr>
                <w:b/>
                <w:bCs/>
                <w:sz w:val="18"/>
                <w:szCs w:val="18"/>
              </w:rPr>
            </w:pPr>
            <w:r w:rsidRPr="00C50F1B">
              <w:rPr>
                <w:b/>
                <w:bCs/>
                <w:sz w:val="18"/>
                <w:szCs w:val="18"/>
              </w:rPr>
              <w:t xml:space="preserve">Capitolul 1 Alocații din transferuri cu destinație specială  pentru infrastructura drumurilor 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E12D" w14:textId="77777777" w:rsidR="005E09E0" w:rsidRPr="00C50F1B" w:rsidRDefault="005E09E0">
            <w:pPr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112BD1" w14:textId="065713C3" w:rsidR="005E09E0" w:rsidRPr="00C50F1B" w:rsidRDefault="005E09E0">
            <w:pPr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</w:tr>
      <w:tr w:rsidR="005C1A6C" w:rsidRPr="00C50F1B" w14:paraId="00913A9D" w14:textId="77777777">
        <w:trPr>
          <w:gridBefore w:val="3"/>
          <w:gridAfter w:val="2"/>
          <w:wBefore w:w="1096" w:type="dxa"/>
          <w:wAfter w:w="413" w:type="dxa"/>
          <w:trHeight w:val="528"/>
        </w:trPr>
        <w:tc>
          <w:tcPr>
            <w:tcW w:w="41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F8040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1</w:t>
            </w:r>
          </w:p>
        </w:tc>
        <w:tc>
          <w:tcPr>
            <w:tcW w:w="3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8052B" w14:textId="77777777" w:rsidR="005C1A6C" w:rsidRPr="00C50F1B" w:rsidRDefault="005C1A6C" w:rsidP="005C1A6C">
            <w:pPr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 xml:space="preserve">Elaborarea  documentelor normative, tehnologiilor moderne și controlul </w:t>
            </w:r>
            <w:proofErr w:type="spellStart"/>
            <w:r w:rsidRPr="00C50F1B">
              <w:rPr>
                <w:sz w:val="18"/>
                <w:szCs w:val="18"/>
              </w:rPr>
              <w:t>calitatii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2E5E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ADC7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9F23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AE26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B6A1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1BA0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9A7F" w14:textId="619B598D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300,0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DE04" w14:textId="02D77FDD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1E2A" w14:textId="5E06E049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FB84" w14:textId="05F04A0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AAA8" w14:textId="2C0CAF7E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AF3E" w14:textId="2BFDD818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D0EB" w14:textId="782AEB85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3CA40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705B" w14:textId="01C9C256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300,0</w:t>
            </w:r>
          </w:p>
        </w:tc>
      </w:tr>
      <w:tr w:rsidR="005C1A6C" w:rsidRPr="00C50F1B" w14:paraId="01B3D9FC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1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4D8F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2</w:t>
            </w:r>
          </w:p>
        </w:tc>
        <w:tc>
          <w:tcPr>
            <w:tcW w:w="3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64D74" w14:textId="77777777" w:rsidR="005C1A6C" w:rsidRPr="00C50F1B" w:rsidRDefault="005C1A6C" w:rsidP="005C1A6C">
            <w:pPr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Administrarea drumurilor și dotări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2CA9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4136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8B16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95FF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2AA9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52C2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D39D" w14:textId="3D5FBB96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11,0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00AE" w14:textId="4BD2886B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FA77" w14:textId="2F9BBA9F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663E" w14:textId="094E6206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4F82" w14:textId="419FC3F3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1925" w14:textId="422E42CE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A85C" w14:textId="50845E1E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F0E17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1BE71" w14:textId="5A55494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11,0</w:t>
            </w:r>
          </w:p>
        </w:tc>
      </w:tr>
      <w:tr w:rsidR="005C1A6C" w:rsidRPr="00C50F1B" w14:paraId="3E9CBBF4" w14:textId="77777777">
        <w:trPr>
          <w:gridBefore w:val="3"/>
          <w:gridAfter w:val="2"/>
          <w:wBefore w:w="1096" w:type="dxa"/>
          <w:wAfter w:w="413" w:type="dxa"/>
          <w:trHeight w:val="483"/>
        </w:trPr>
        <w:tc>
          <w:tcPr>
            <w:tcW w:w="41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3F6F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3</w:t>
            </w:r>
          </w:p>
        </w:tc>
        <w:tc>
          <w:tcPr>
            <w:tcW w:w="3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46994" w14:textId="77777777" w:rsidR="005C1A6C" w:rsidRPr="00C50F1B" w:rsidRDefault="005C1A6C" w:rsidP="005C1A6C">
            <w:pPr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 xml:space="preserve">Executarea </w:t>
            </w:r>
            <w:proofErr w:type="spellStart"/>
            <w:r w:rsidRPr="00C50F1B">
              <w:rPr>
                <w:sz w:val="18"/>
                <w:szCs w:val="18"/>
              </w:rPr>
              <w:t>lurărilor</w:t>
            </w:r>
            <w:proofErr w:type="spellEnd"/>
            <w:r w:rsidRPr="00C50F1B">
              <w:rPr>
                <w:sz w:val="18"/>
                <w:szCs w:val="18"/>
              </w:rPr>
              <w:t xml:space="preserve"> de proiectare și evaluare a drumurilor 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4508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1DE5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B9CE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BE9E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A8BC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1F85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0862" w14:textId="183B1E92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80,0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73FE" w14:textId="5ECB589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8954" w14:textId="72A132FF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1BE1" w14:textId="630A3AAE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61B3" w14:textId="5A1CCF23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FD80" w14:textId="1834A70F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D983" w14:textId="25345058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4D02E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5168" w14:textId="3A3C0922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80,0</w:t>
            </w:r>
          </w:p>
        </w:tc>
      </w:tr>
      <w:tr w:rsidR="005C1A6C" w:rsidRPr="00C50F1B" w14:paraId="48409738" w14:textId="77777777">
        <w:trPr>
          <w:gridBefore w:val="3"/>
          <w:gridAfter w:val="2"/>
          <w:wBefore w:w="1096" w:type="dxa"/>
          <w:wAfter w:w="413" w:type="dxa"/>
          <w:trHeight w:val="365"/>
        </w:trPr>
        <w:tc>
          <w:tcPr>
            <w:tcW w:w="41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49D2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4</w:t>
            </w:r>
          </w:p>
        </w:tc>
        <w:tc>
          <w:tcPr>
            <w:tcW w:w="3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393D063" w14:textId="77777777" w:rsidR="005C1A6C" w:rsidRPr="00C50F1B" w:rsidRDefault="005C1A6C" w:rsidP="005C1A6C">
            <w:pPr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Întreținerea de  iarnă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2A4D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989F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0500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9806D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D4FA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4C92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3709" w14:textId="274CDF36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550,0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1E5F" w14:textId="12A1C43F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1500" w14:textId="04EFE813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8FD1" w14:textId="55E93681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37A4" w14:textId="27AE9DAE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6BF0" w14:textId="711BC828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BC76" w14:textId="488C7676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514FF" w14:textId="7777777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1F8C0" w14:textId="5B647A75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550,0</w:t>
            </w:r>
          </w:p>
        </w:tc>
      </w:tr>
      <w:tr w:rsidR="005C1A6C" w:rsidRPr="00C50F1B" w14:paraId="60FFA8CF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14:paraId="70F6256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14:paraId="2E057CAB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L106</w:t>
            </w:r>
          </w:p>
        </w:tc>
        <w:tc>
          <w:tcPr>
            <w:tcW w:w="2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7208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G38 Nimereuca Cerlina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6270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521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2+740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B37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DE6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2,74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1CA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5430" w14:textId="7323C47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2,74</w:t>
            </w:r>
          </w:p>
        </w:tc>
        <w:tc>
          <w:tcPr>
            <w:tcW w:w="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670B" w14:textId="3488D348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155,98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CDE9" w14:textId="36482E3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155,98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5756" w14:textId="2F85CCC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4319" w14:textId="204412A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1382" w14:textId="1DE4379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6520" w14:textId="64F5046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630E" w14:textId="286DB2E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C1736" w14:textId="2B25240B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CF41" w14:textId="2F3345D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6493D8B3" w14:textId="77777777">
        <w:trPr>
          <w:gridBefore w:val="3"/>
          <w:gridAfter w:val="2"/>
          <w:wBefore w:w="1096" w:type="dxa"/>
          <w:wAfter w:w="413" w:type="dxa"/>
          <w:trHeight w:val="256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BEFE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E6D0B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L163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24D4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Trifăneşti</w:t>
            </w:r>
            <w:proofErr w:type="spellEnd"/>
            <w:r w:rsidRPr="00C50F1B">
              <w:rPr>
                <w:color w:val="000000"/>
                <w:sz w:val="18"/>
                <w:szCs w:val="18"/>
                <w:lang w:eastAsia="en-US"/>
              </w:rPr>
              <w:t>-Alexandrovca-Izvoare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86B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396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4+000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083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4A7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EC2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6DD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4,000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54BB" w14:textId="233BC0D0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71,96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7289" w14:textId="6AD4358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71,96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BB20" w14:textId="7D1B17C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8DCB" w14:textId="26737E3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966A" w14:textId="5C2C423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291D" w14:textId="67EB560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17C0" w14:textId="792CFED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A1A72" w14:textId="26523E2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EEE7" w14:textId="33E349F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6902867F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D417E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38EB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L164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6769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Ivanovca-Gura Căinarului-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Putinesti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116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18E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15+000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F4C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5,9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BCE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9,1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C9B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66E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15,000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50F6" w14:textId="07AA75B0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3079,00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D67D" w14:textId="2437FB8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350,00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739D" w14:textId="0509ADE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5822" w14:textId="20758E3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BAD6" w14:textId="2979298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2729,0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7D35" w14:textId="76218C5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2F73" w14:textId="4E9ACF0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1CB33" w14:textId="091DC16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1668" w14:textId="7FF54F5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350D127E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9380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5569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L165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9B06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R13-Zarojeni-Gura Căinarului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150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FA2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3+800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200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1,05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7EE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2,75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E24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712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3,800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9C3D" w14:textId="701A985D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60,00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BD68" w14:textId="4C9DE71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60,00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122E" w14:textId="645865D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288E" w14:textId="11C0F31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B21D" w14:textId="7A4AA4D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FD45" w14:textId="38A8189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07C6" w14:textId="1B549C5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9E948" w14:textId="129FA402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30A40" w14:textId="570D0A1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0600D741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B2C10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635CE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L166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116D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R13-drum de acces spre s. Lunga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6A8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6E0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1+350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944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1,35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6FE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FF8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EB1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1,350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2C60" w14:textId="000B03A1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1,09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0FF4" w14:textId="12B618C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1,09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DC82" w14:textId="37EFE7B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2B09" w14:textId="73CFC5D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E0DE" w14:textId="06AC4E4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945E" w14:textId="7DB9E14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AD52" w14:textId="354089A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C5FF6" w14:textId="408EF972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EEE18" w14:textId="70873FE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10251E0F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857E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2B69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L167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1F8F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Mărculeşti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5E3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E60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8A8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58E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5310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48A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1A13" w14:textId="5716E803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1,34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FCBB" w14:textId="40E065F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1,34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63C1" w14:textId="5203D26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CA71" w14:textId="6B70B66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1709" w14:textId="0D3C6B8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80C5" w14:textId="5AF5117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F0DD" w14:textId="299FA5B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6D7EB" w14:textId="12DEC04F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2C52" w14:textId="62EA136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EBBD209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ED7DF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C8F9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L168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0D7E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Băhrineşti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3D6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FC0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4+500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396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4,5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25A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A07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CD9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4,500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EFEC" w14:textId="4DCA3B04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71,12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E5B6" w14:textId="6B6C324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71,12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3AB4" w14:textId="66FF94F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DF16" w14:textId="4377A12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24B6" w14:textId="47AE748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2C29" w14:textId="7029702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1D20" w14:textId="7462001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E7D9B" w14:textId="1265C37A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34C3" w14:textId="40C61E2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4A2D7251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5A22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96D08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L169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A9B7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Drum de acces spre s. Mihailovca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BB3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9F0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4B3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CEE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58A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DBF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FEF3" w14:textId="554CFE71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98,51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8BEB" w14:textId="06AB84B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98,51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6F78" w14:textId="6D6C5F7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11CE" w14:textId="7F9A2EC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0E30E" w14:textId="4C8DBDE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540C" w14:textId="4F17684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2089" w14:textId="5E5A5D2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D6288" w14:textId="54C3127D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FFE3" w14:textId="0EA55DD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25D129AC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778DF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4EEFD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L170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0991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Antonovca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FF9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1AD0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1+400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C9E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0,7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D0BF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0,7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190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3040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1,400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EEE1" w14:textId="35509F7D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E93B" w14:textId="4A06E6F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5ED1" w14:textId="3B6273C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3E6F" w14:textId="5260502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FF3E" w14:textId="0A60892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BBFA" w14:textId="2DA34F2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201C" w14:textId="3B918BE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68A8" w14:textId="79978CDD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DE84" w14:textId="1189F76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3FFF5E60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7C68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8236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490E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Frunzeşti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661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6F8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1+700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3CF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0,6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2AF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1,1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585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D3A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1,700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A9A1" w14:textId="297FB3DD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6326" w14:textId="0CE8972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8498" w14:textId="18756D0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8241" w14:textId="1AB1D56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B295" w14:textId="74CC67C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D618" w14:textId="3DF6D1E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3A00" w14:textId="6C0890B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9E455" w14:textId="0361F09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DF54" w14:textId="1FECFC5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3FFADA6A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45FF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7CEF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L172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DB9A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Mărineşti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89A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667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10E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966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C14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0AF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A271" w14:textId="320E7934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9FAC" w14:textId="159FFE8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3C10" w14:textId="60F73C1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FC98" w14:textId="7895C04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1156" w14:textId="539BF58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D9F9" w14:textId="7085930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F51B" w14:textId="3C50334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77CD2" w14:textId="125DED0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E9DE" w14:textId="67D9705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0ED12BB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9FC83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lastRenderedPageBreak/>
              <w:t>16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8E590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L172.1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9316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G52–drum de acces spre s. Prodăneștii Vechi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A1AA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B52C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2+100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73E9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E60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2C7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2,1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216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2,100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30EF" w14:textId="41685E02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0E99" w14:textId="1F85753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F240" w14:textId="2997389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250,0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65F4" w14:textId="4A2C428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2047" w14:textId="0E476DD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0715" w14:textId="63CE1FE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6873" w14:textId="27826C9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F9067" w14:textId="3D473766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E9FB" w14:textId="693C352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467AC3F5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73E3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EB14B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L173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5E52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R14-Drum de acces spre s. Domulgeni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1B9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869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1+200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406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1,2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173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A59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E29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1,200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B0A00" w14:textId="6D07A6CB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91B8" w14:textId="7D1FD1F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1303" w14:textId="12DC6BC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4BC1" w14:textId="2727B9B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1A15" w14:textId="178004B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71D7" w14:textId="0795A5D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399F" w14:textId="5640952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87B55" w14:textId="6F550B9E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4D8C" w14:textId="46E38F9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52A6A9CF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C6E82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86FA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L174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5DCF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Ghindesti-Cenusa-G50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C4B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47C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5+700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4AD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517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3,7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BB2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F79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5,700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CC32" w14:textId="04ADC4F2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2756D" w14:textId="26BC304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250,00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B994" w14:textId="5389636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3A95" w14:textId="140778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3B78" w14:textId="42EA512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6687" w14:textId="43BBE78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0D4E" w14:textId="3412AE6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C5FBB" w14:textId="0B33111A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2F06" w14:textId="17703FC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0DC22CDA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D3F9E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E6CF0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L174.1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F32D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Ţîra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E3D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551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2+100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571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2,1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808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2C1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2EC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2,100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03AE" w14:textId="710BE002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ED46" w14:textId="713A54F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5FB7" w14:textId="1D7D059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9552" w14:textId="7C3CEB4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3A36" w14:textId="7AA08F7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1823" w14:textId="678F9AB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CD7C" w14:textId="58A3035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1982E" w14:textId="21312F0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CE8F" w14:textId="350174F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E97485D" w14:textId="77777777" w:rsidTr="00A30C3A">
        <w:trPr>
          <w:gridBefore w:val="3"/>
          <w:gridAfter w:val="2"/>
          <w:wBefore w:w="1096" w:type="dxa"/>
          <w:wAfter w:w="413" w:type="dxa"/>
          <w:trHeight w:val="673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660F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B3680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L174.2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A69973" w14:textId="77777777" w:rsidR="005C1A6C" w:rsidRPr="00C50F1B" w:rsidRDefault="005C1A6C" w:rsidP="005C1A6C">
            <w:pPr>
              <w:rPr>
                <w:color w:val="000000"/>
                <w:sz w:val="20"/>
                <w:szCs w:val="20"/>
                <w:lang w:eastAsia="en-US"/>
              </w:rPr>
            </w:pPr>
            <w:r w:rsidRPr="00C50F1B">
              <w:rPr>
                <w:color w:val="000000"/>
                <w:sz w:val="20"/>
                <w:szCs w:val="20"/>
                <w:lang w:eastAsia="en-US"/>
              </w:rPr>
              <w:t>R13–Bobulești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BF86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3CFD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0+740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906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694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0,24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8E3A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DC2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0,740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7CC5" w14:textId="0DBB26E6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6216,30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63EA" w14:textId="3998BC0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50,00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D364" w14:textId="2546BFA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4C76" w14:textId="7B54AA9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405C" w14:textId="5311BD0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6166,3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B5B3" w14:textId="5202087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A1A4" w14:textId="463AB8E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0FABD" w14:textId="3000E55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F61B" w14:textId="3667CBC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4D515D9E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020D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4766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L174.3</w:t>
            </w:r>
          </w:p>
        </w:tc>
        <w:tc>
          <w:tcPr>
            <w:tcW w:w="2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DA7C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G50–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Stîrceni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BD5C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44FF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3+430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A48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C51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AD3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3,4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EB9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3,400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691B" w14:textId="4B65D8FD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1BCF" w14:textId="69E55D6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200,00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965D" w14:textId="24048F1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302B" w14:textId="0790351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DF46" w14:textId="50E1437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71CD" w14:textId="4970982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7221" w14:textId="0BFCCC2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35094" w14:textId="5031B77D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3FB8" w14:textId="0BA00B0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527876C6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663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3FF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L175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C7BC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Roşietici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403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DA9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5+800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9D1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3,7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5B7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2,1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7FE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B58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5,800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C1C2" w14:textId="10824BDB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350,00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F9A8" w14:textId="60FB3DE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350,00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7520" w14:textId="47BC239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3753" w14:textId="1D377B4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37CD" w14:textId="0B3245F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ACB4" w14:textId="3C1F945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71B2" w14:textId="105F4BC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985F5" w14:textId="51189802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A0B1" w14:textId="66C6F31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74A6451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166EA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08D0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L176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B2F5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or.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Floreşti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3EF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5B0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F87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5CF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865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6EF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4FA7" w14:textId="5BE13DD5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654,56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838C" w14:textId="0938AD6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4,56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6F71" w14:textId="598EBC7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3D3B" w14:textId="1A18569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F1F3" w14:textId="6FDC37B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D83B" w14:textId="44DCC67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450,0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5149" w14:textId="59A3F83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204,4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63707" w14:textId="1DB3468B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200,0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2F1E" w14:textId="604513D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5669B95C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77022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BA2B" w14:textId="11E3BA52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L176.2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DA2A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Drum de acces spre or. Florești Vest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4F3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595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1+530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F5F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1,53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91C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235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81F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1,530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098B" w14:textId="0BDD6864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8655,92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FC67" w14:textId="75B336C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12,52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CC45" w14:textId="0FE169B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262A" w14:textId="094BD15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14D0" w14:textId="39679B5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3322,0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5DA2" w14:textId="39A6504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5321,4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E32D" w14:textId="0CA9390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02FD8" w14:textId="068F9C14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E839" w14:textId="5049FC4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00C3A0B4" w14:textId="77777777">
        <w:trPr>
          <w:gridBefore w:val="3"/>
          <w:gridAfter w:val="2"/>
          <w:wBefore w:w="1096" w:type="dxa"/>
          <w:wAfter w:w="413" w:type="dxa"/>
          <w:trHeight w:val="531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8D26B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D1E19" w14:textId="1D19BB62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L176.1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688D03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Drum de acces spre IMSP Spitalul raional Florești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5D19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339E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0+790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EFC54" w14:textId="77777777" w:rsidR="005C1A6C" w:rsidRPr="00C50F1B" w:rsidRDefault="005C1A6C" w:rsidP="005C1A6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C50F1B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0,79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30AB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E7E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4A5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0,780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684F" w14:textId="06DB5589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35,98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78D8" w14:textId="50747A4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35,98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974A" w14:textId="28EB332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BACB" w14:textId="71F023C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BE1D" w14:textId="10001DB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1322" w14:textId="142C34C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ECD2" w14:textId="1C099FC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DAB4F" w14:textId="6B9849CB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1C97" w14:textId="22185B9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5876E5B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8D6AE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0C16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L177</w:t>
            </w:r>
          </w:p>
        </w:tc>
        <w:tc>
          <w:tcPr>
            <w:tcW w:w="2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8878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Drum de acces spre s. Rădulenii Vechi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427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345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2+500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72B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2,5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245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7D0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DB7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2,500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826F" w14:textId="21851BAE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BA5B" w14:textId="139DCBD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33B0" w14:textId="4088407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BFE1" w14:textId="1FEC05E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E585" w14:textId="662EA5A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DD6E" w14:textId="09FE8EC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B50E" w14:textId="05BD275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96826" w14:textId="7C158EE8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A9BC" w14:textId="3F21C32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21EFD7C4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189D3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14BBA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L178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03DF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Drum de acces spre s. Rădulenii Noi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720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65A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1+400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EC8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7CE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16E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FD2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1,400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9B75" w14:textId="76D2BE6E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15,00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ACB2" w14:textId="60C6109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15,00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16A8" w14:textId="332D703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1DBF" w14:textId="74DAC94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05D3" w14:textId="0D81B68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3689" w14:textId="63B494A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F92B" w14:textId="0D7975D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67D6" w14:textId="2064B679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A078" w14:textId="542D224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0BFD42EB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53F37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6DF9F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L179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AAE9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Alexeevca-Dumitreni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5F7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781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2F3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826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AEA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5B8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6,000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D9E1" w14:textId="7A4187BE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238,94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8CA3" w14:textId="0CB6E2C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238,94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4BD0" w14:textId="1D626B0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5B7A" w14:textId="3581FD4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4D55" w14:textId="32E243A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92F1" w14:textId="2157C59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F1F4" w14:textId="37410F9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55034" w14:textId="7582CFF0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05A3" w14:textId="2604747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BBFBE2F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CD8DD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83F32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L179.1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D41C0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Chirilovca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1B65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D7D3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0+310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5CD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98B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D69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0,31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091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0,310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8874" w14:textId="3551F83D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17,08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D210" w14:textId="03151FF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17,08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7679" w14:textId="1072DB5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BE74" w14:textId="40D87DE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07FC" w14:textId="31B8A77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2FF4" w14:textId="6863FAC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9994" w14:textId="2837D9C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75569" w14:textId="581C4DE1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9902" w14:textId="4512933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12CD0B20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016D3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58F8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L180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0466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Hîrtop-Cerniţa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A2E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8C2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9+200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465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F65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9,1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F15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AE5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9,200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EC57" w14:textId="1E1AFC38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382,92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89F1" w14:textId="18808F2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382,92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AF34" w14:textId="3A3CF32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30C4" w14:textId="49BFE69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7EA3" w14:textId="416AD57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E5DD" w14:textId="172690F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4765" w14:textId="0072D1D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DD0C4" w14:textId="292FEC61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E50D" w14:textId="52849D9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6E30408A" w14:textId="77777777" w:rsidTr="00A30C3A">
        <w:trPr>
          <w:gridBefore w:val="3"/>
          <w:gridAfter w:val="2"/>
          <w:wBefore w:w="1096" w:type="dxa"/>
          <w:wAfter w:w="413" w:type="dxa"/>
          <w:trHeight w:val="70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9793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D12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L180.1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641C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Coşerniţa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870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C16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1+600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A74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AD4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1,6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356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360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1,600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E902" w14:textId="28D445EF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100,00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E796" w14:textId="2C7A195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100,00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05AFB" w14:textId="7E23600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21D5" w14:textId="77D5FC4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A944" w14:textId="70E9283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7B14" w14:textId="68595BE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A540" w14:textId="44A8509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E9ABA" w14:textId="7CF4A4FF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732C" w14:textId="755ECA2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5D111AB5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DB0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68C5B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547A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Hîrtop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A8D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BFE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1+300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2C2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1,3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C9B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BE7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4DA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1,300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77AF" w14:textId="7301F914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3C5C" w14:textId="7638ACF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495A" w14:textId="68C08DC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B074" w14:textId="5396B60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1E4E" w14:textId="48D52BB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7575" w14:textId="7A66C41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E6E8" w14:textId="01C55B7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453BB" w14:textId="6C6A0F81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028A" w14:textId="2402B9F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5098D7FC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82E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C6FAD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L182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E349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G38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Staţia</w:t>
            </w:r>
            <w:proofErr w:type="spellEnd"/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 de cale ferată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Unchiteşti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648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5B70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9+932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C8D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0,932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51A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FE9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6E1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9,932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D314" w14:textId="54FF55CF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524,40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69A0" w14:textId="540F776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370,00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0447" w14:textId="6D8D8C9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F9E0" w14:textId="6AE0B695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154,4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D74D" w14:textId="36A88B4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5F0B" w14:textId="51A17A2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FA12" w14:textId="3285581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63FD" w14:textId="34AC551A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638C" w14:textId="162CE61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F9A3ADF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2CE91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B595C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L182.1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D93E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G38–drum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Octeabriscoe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E98E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B1BE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2+250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B8F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A7C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2,25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8B8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CAA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2,250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3238" w14:textId="28FC52A8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294,11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5CDF" w14:textId="4BE1DA0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94,11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9847" w14:textId="46358D7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974A" w14:textId="44C59E1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200,0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ADE6" w14:textId="7FD4E46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3D5B" w14:textId="57A6CBE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75A6" w14:textId="53E2FBD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27510" w14:textId="5B976F65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0D83" w14:textId="18FCB40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0BEE8695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16682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7FD7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L182.2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2330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L182–drum de acces spre Văscăuți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B83D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C0CC" w14:textId="77777777" w:rsidR="005C1A6C" w:rsidRPr="00C50F1B" w:rsidRDefault="005C1A6C" w:rsidP="005C1A6C">
            <w:pPr>
              <w:jc w:val="center"/>
              <w:rPr>
                <w:sz w:val="20"/>
                <w:szCs w:val="20"/>
                <w:lang w:eastAsia="en-US"/>
              </w:rPr>
            </w:pPr>
            <w:r w:rsidRPr="00C50F1B">
              <w:rPr>
                <w:sz w:val="20"/>
                <w:szCs w:val="20"/>
                <w:lang w:eastAsia="en-US"/>
              </w:rPr>
              <w:t>1+690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144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83D0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1,69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C03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EF5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1,690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FC5B" w14:textId="3ED40BDA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107,58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EC6D" w14:textId="1747CC0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107,58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E260" w14:textId="30553EA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3483" w14:textId="1A3DB25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4731" w14:textId="339E4F8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EA78" w14:textId="1BBA9DF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E0A7" w14:textId="087DC84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EAF1B" w14:textId="5154DA09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1F17" w14:textId="5AA1B376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724B5C2C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B1B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753B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L183</w:t>
            </w:r>
          </w:p>
        </w:tc>
        <w:tc>
          <w:tcPr>
            <w:tcW w:w="2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1042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Drum de acces spre s. Vertiujeni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951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300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3+600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525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AC5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3,6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C81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156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3,600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80A3" w14:textId="513EE6F5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198,31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D417" w14:textId="2823022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198,31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5F42" w14:textId="4DA2D12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25D8" w14:textId="5C450D3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9228" w14:textId="0FE4EF0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D555" w14:textId="353E24A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FEAF" w14:textId="0B50F07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6532D" w14:textId="1BA2817A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737E" w14:textId="19404E3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1D529688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BF50D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4D14F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L184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9884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Tîrgul</w:t>
            </w:r>
            <w:proofErr w:type="spellEnd"/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 Vertiujeni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F17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69A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019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7E8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F33C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17B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B0CA" w14:textId="2F796B35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80,00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E3EA" w14:textId="6B468F8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80,00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5A22" w14:textId="3E5D06A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80D4" w14:textId="1796DC9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FA84" w14:textId="4000A62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67F4" w14:textId="40DD427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D8DA" w14:textId="643ACC7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9F414" w14:textId="7023FE95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FB89" w14:textId="34B1B71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1EB52B7D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59822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9F0B8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L185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AEAA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Drum de acces spre s. Zăluceni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983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0B2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F36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5EE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E0F8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5592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2,000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AC1E" w14:textId="433758E1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100,00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E646" w14:textId="5711FA5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100,00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ACA11" w14:textId="460F849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E8AE" w14:textId="405EBE4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5AD1" w14:textId="5190F4A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C44A" w14:textId="3629B1F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25D8" w14:textId="2F2F1BB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1A1A4" w14:textId="1513D845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BCF0" w14:textId="7EA56D5E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094D430F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22E42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5745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L186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BBDF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 xml:space="preserve">R19 drum de acces spre s. </w:t>
            </w:r>
            <w:proofErr w:type="spellStart"/>
            <w:r w:rsidRPr="00C50F1B">
              <w:rPr>
                <w:color w:val="000000"/>
                <w:sz w:val="18"/>
                <w:szCs w:val="18"/>
                <w:lang w:eastAsia="en-US"/>
              </w:rPr>
              <w:t>Napadova</w:t>
            </w:r>
            <w:proofErr w:type="spellEnd"/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30A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696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7+000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6BBD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1,1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1623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5,9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82CCE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D0D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7,000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F1E5" w14:textId="2EA98852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895,30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A899" w14:textId="16E674F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159,00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B737" w14:textId="609A3B4E" w:rsidR="005C1A6C" w:rsidRPr="00C50F1B" w:rsidRDefault="005C1A6C" w:rsidP="005C1A6C">
            <w:pPr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736,3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BDAE" w14:textId="55574B8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8A0F" w14:textId="5E12F96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5716" w14:textId="6CD42C3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C7B9" w14:textId="19EE931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FA8C" w14:textId="13C7E51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F126" w14:textId="5B82D90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0D7059A5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23A7D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B568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L187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5B7C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R19 drum de acces spre s. Bursuc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4B89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960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5+500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049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80C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5,5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120F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9307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5,500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5B9E" w14:textId="6E732568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224,96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A1C6" w14:textId="1FC55EDA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224,96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1FEB" w14:textId="2544D5C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3EEF" w14:textId="280B5CC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1204" w14:textId="6919D89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1053" w14:textId="209E4D15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1711" w14:textId="3A654DE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7B8A6" w14:textId="73987646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DBFE" w14:textId="63B4A340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1B5C968C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BD587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5390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L188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AC01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G50-Drum de acces spre s. Ion Vodă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836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9C26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12+400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2B3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5C15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6492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12,4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382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12,400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784C" w14:textId="04E52BE8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361,87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0208" w14:textId="03D54AEC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138,97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C1A6" w14:textId="17D1F15D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E7DA" w14:textId="6A23A73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222,9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7B46" w14:textId="65DEFC48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078B" w14:textId="15DE9284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348A" w14:textId="37A4B15F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2EBC5" w14:textId="4BB06DB7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7230" w14:textId="0BA38F73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50250AC5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83D1E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93F2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L189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81E8" w14:textId="77777777" w:rsidR="005C1A6C" w:rsidRPr="00C50F1B" w:rsidRDefault="005C1A6C" w:rsidP="005C1A6C">
            <w:pPr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G50-Dr de acces spre s. Valea Rădoaiei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76B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0+000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8D90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1+800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B3AA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5F64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1,8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68FB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 xml:space="preserve">    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1D01" w14:textId="7777777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  <w:lang w:eastAsia="en-US"/>
              </w:rPr>
              <w:t>1,800</w:t>
            </w:r>
          </w:p>
        </w:tc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9590" w14:textId="242D48BF" w:rsidR="005C1A6C" w:rsidRPr="00C50F1B" w:rsidRDefault="005C1A6C" w:rsidP="005C1A6C">
            <w:pPr>
              <w:jc w:val="center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i/>
                <w:iCs/>
                <w:sz w:val="18"/>
                <w:szCs w:val="18"/>
              </w:rPr>
              <w:t>7,97</w:t>
            </w:r>
          </w:p>
        </w:tc>
        <w:tc>
          <w:tcPr>
            <w:tcW w:w="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AC3A" w14:textId="505D96F1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7,97</w:t>
            </w:r>
          </w:p>
        </w:tc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EAAA" w14:textId="7625C3A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3B13" w14:textId="544AEAA9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0E09" w14:textId="38FBE287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49B5" w14:textId="2DA769D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87D0" w14:textId="09CF4D72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FB707" w14:textId="14B46956" w:rsidR="005C1A6C" w:rsidRPr="00C50F1B" w:rsidRDefault="005C1A6C" w:rsidP="005C1A6C">
            <w:pPr>
              <w:jc w:val="center"/>
              <w:rPr>
                <w:sz w:val="18"/>
                <w:szCs w:val="18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EEFC" w14:textId="7CDBB8DB" w:rsidR="005C1A6C" w:rsidRPr="00C50F1B" w:rsidRDefault="005C1A6C" w:rsidP="005C1A6C">
            <w:pPr>
              <w:jc w:val="center"/>
              <w:rPr>
                <w:sz w:val="18"/>
                <w:szCs w:val="18"/>
                <w:lang w:eastAsia="en-US"/>
              </w:rPr>
            </w:pPr>
            <w:r w:rsidRPr="00C50F1B">
              <w:rPr>
                <w:sz w:val="18"/>
                <w:szCs w:val="18"/>
              </w:rPr>
              <w:t>0,0</w:t>
            </w:r>
          </w:p>
        </w:tc>
      </w:tr>
      <w:tr w:rsidR="005C1A6C" w:rsidRPr="00C50F1B" w14:paraId="6CE21410" w14:textId="77777777">
        <w:trPr>
          <w:gridBefore w:val="3"/>
          <w:gridAfter w:val="2"/>
          <w:wBefore w:w="1096" w:type="dxa"/>
          <w:wAfter w:w="413" w:type="dxa"/>
          <w:trHeight w:val="265"/>
        </w:trPr>
        <w:tc>
          <w:tcPr>
            <w:tcW w:w="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FD83" w14:textId="77777777" w:rsidR="005C1A6C" w:rsidRPr="00C50F1B" w:rsidRDefault="005C1A6C" w:rsidP="005C1A6C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C50F1B">
              <w:rPr>
                <w:color w:val="000000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37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4B2D" w14:textId="77777777" w:rsidR="005C1A6C" w:rsidRPr="00C50F1B" w:rsidRDefault="005C1A6C" w:rsidP="005C1A6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0F1B">
              <w:rPr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ED38" w14:textId="77777777" w:rsidR="005C1A6C" w:rsidRPr="00C50F1B" w:rsidRDefault="005C1A6C" w:rsidP="005C1A6C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0F1B">
              <w:rPr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3829" w14:textId="77777777" w:rsidR="005C1A6C" w:rsidRPr="00C50F1B" w:rsidRDefault="005C1A6C" w:rsidP="005C1A6C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0F1B">
              <w:rPr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86D4B" w14:textId="31D7545D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36,9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58082" w14:textId="33C53091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82,3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FBFC9" w14:textId="218F3D47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24,2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D6393" w14:textId="05E789A6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143,3</w:t>
            </w:r>
          </w:p>
        </w:tc>
        <w:tc>
          <w:tcPr>
            <w:tcW w:w="9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1EB45" w14:textId="54147387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24641,2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B35A" w14:textId="4AB58C8A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3947,90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C2BC8" w14:textId="1468439B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986,3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87851" w14:textId="4CB0570A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577,3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C7B0B" w14:textId="60A212F9" w:rsidR="005C1A6C" w:rsidRPr="00C50F1B" w:rsidRDefault="005C1A6C" w:rsidP="005C1A6C">
            <w:pPr>
              <w:rPr>
                <w:b/>
                <w:bCs/>
                <w:sz w:val="18"/>
                <w:szCs w:val="18"/>
              </w:rPr>
            </w:pPr>
            <w:r w:rsidRPr="00C50F1B">
              <w:rPr>
                <w:b/>
                <w:bCs/>
                <w:sz w:val="18"/>
                <w:szCs w:val="18"/>
              </w:rPr>
              <w:t>12217,3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910A3" w14:textId="63C9D143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5771,4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02D88" w14:textId="21E18DA8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50F1B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204A0" w14:textId="6EBCE390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</w:rPr>
            </w:pPr>
            <w:r w:rsidRPr="00C50F1B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9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9EF6" w14:textId="57044CF2" w:rsidR="005C1A6C" w:rsidRPr="00C50F1B" w:rsidRDefault="005C1A6C" w:rsidP="005C1A6C">
            <w:pPr>
              <w:jc w:val="center"/>
              <w:rPr>
                <w:b/>
                <w:bCs/>
                <w:sz w:val="18"/>
                <w:szCs w:val="18"/>
              </w:rPr>
            </w:pPr>
            <w:r w:rsidRPr="00C50F1B">
              <w:rPr>
                <w:b/>
                <w:bCs/>
                <w:sz w:val="18"/>
                <w:szCs w:val="18"/>
              </w:rPr>
              <w:t>941,0</w:t>
            </w:r>
          </w:p>
        </w:tc>
      </w:tr>
    </w:tbl>
    <w:p w14:paraId="38289BB4" w14:textId="233C57A3" w:rsidR="002A3164" w:rsidRPr="00C50F1B" w:rsidRDefault="007D4581" w:rsidP="00C460D7">
      <w:pPr>
        <w:jc w:val="both"/>
        <w:rPr>
          <w:b/>
        </w:rPr>
      </w:pPr>
      <w:r w:rsidRPr="00C50F1B">
        <w:rPr>
          <w:b/>
        </w:rPr>
        <w:t>,,</w:t>
      </w:r>
    </w:p>
    <w:p w14:paraId="363BE72C" w14:textId="5ABE938A" w:rsidR="007D4581" w:rsidRPr="00C50F1B" w:rsidRDefault="007D4581" w:rsidP="0012076C">
      <w:pPr>
        <w:ind w:left="708" w:firstLine="708"/>
        <w:jc w:val="both"/>
        <w:rPr>
          <w:b/>
        </w:rPr>
      </w:pPr>
      <w:r w:rsidRPr="00C50F1B">
        <w:rPr>
          <w:b/>
        </w:rPr>
        <w:t xml:space="preserve">Președintele </w:t>
      </w:r>
      <w:proofErr w:type="spellStart"/>
      <w:r w:rsidRPr="00C50F1B">
        <w:rPr>
          <w:b/>
        </w:rPr>
        <w:t>şedinței</w:t>
      </w:r>
      <w:proofErr w:type="spellEnd"/>
      <w:r w:rsidRPr="00C50F1B">
        <w:rPr>
          <w:b/>
        </w:rPr>
        <w:tab/>
      </w:r>
      <w:r w:rsidRPr="00C50F1B">
        <w:rPr>
          <w:b/>
        </w:rPr>
        <w:tab/>
      </w:r>
      <w:r w:rsidR="0012076C" w:rsidRPr="00C50F1B">
        <w:rPr>
          <w:b/>
        </w:rPr>
        <w:tab/>
      </w:r>
      <w:r w:rsidR="0012076C" w:rsidRPr="00C50F1B">
        <w:rPr>
          <w:b/>
        </w:rPr>
        <w:tab/>
      </w:r>
      <w:r w:rsidR="0012076C" w:rsidRPr="00C50F1B">
        <w:rPr>
          <w:b/>
        </w:rPr>
        <w:tab/>
      </w:r>
      <w:r w:rsidR="0012076C" w:rsidRPr="00C50F1B">
        <w:rPr>
          <w:b/>
        </w:rPr>
        <w:tab/>
      </w:r>
      <w:r w:rsidR="0012076C" w:rsidRPr="00C50F1B">
        <w:rPr>
          <w:b/>
        </w:rPr>
        <w:tab/>
      </w:r>
      <w:r w:rsidR="0012076C" w:rsidRPr="00C50F1B">
        <w:rPr>
          <w:b/>
        </w:rPr>
        <w:tab/>
      </w:r>
      <w:r w:rsidR="0012076C" w:rsidRPr="00C50F1B">
        <w:rPr>
          <w:b/>
        </w:rPr>
        <w:tab/>
      </w:r>
      <w:r w:rsidR="0012076C" w:rsidRPr="00C50F1B">
        <w:rPr>
          <w:b/>
        </w:rPr>
        <w:tab/>
      </w:r>
      <w:r w:rsidRPr="00C50F1B">
        <w:rPr>
          <w:b/>
        </w:rPr>
        <w:tab/>
      </w:r>
      <w:r w:rsidRPr="00C50F1B">
        <w:rPr>
          <w:b/>
        </w:rPr>
        <w:tab/>
      </w:r>
      <w:r w:rsidRPr="00C50F1B">
        <w:rPr>
          <w:b/>
        </w:rPr>
        <w:tab/>
      </w:r>
    </w:p>
    <w:p w14:paraId="332052EF" w14:textId="77777777" w:rsidR="007D4581" w:rsidRPr="00C50F1B" w:rsidRDefault="007D4581" w:rsidP="0012076C">
      <w:pPr>
        <w:ind w:left="708" w:firstLine="708"/>
        <w:jc w:val="both"/>
        <w:rPr>
          <w:b/>
        </w:rPr>
      </w:pPr>
      <w:r w:rsidRPr="00C50F1B">
        <w:rPr>
          <w:b/>
        </w:rPr>
        <w:t xml:space="preserve">Contrasemnat: </w:t>
      </w:r>
    </w:p>
    <w:p w14:paraId="7A1A6D64" w14:textId="77777777" w:rsidR="007D4581" w:rsidRPr="00C50F1B" w:rsidRDefault="007D4581" w:rsidP="0012076C">
      <w:pPr>
        <w:ind w:left="1416" w:firstLine="708"/>
        <w:jc w:val="both"/>
        <w:rPr>
          <w:b/>
        </w:rPr>
      </w:pPr>
      <w:r w:rsidRPr="00C50F1B">
        <w:rPr>
          <w:b/>
        </w:rPr>
        <w:t xml:space="preserve">Secretarul </w:t>
      </w:r>
    </w:p>
    <w:p w14:paraId="066E087D" w14:textId="08A839C7" w:rsidR="001C022E" w:rsidRPr="00C50F1B" w:rsidRDefault="007D4581" w:rsidP="00970D27">
      <w:pPr>
        <w:ind w:left="708" w:firstLine="708"/>
        <w:jc w:val="both"/>
        <w:rPr>
          <w:b/>
        </w:rPr>
        <w:sectPr w:rsidR="001C022E" w:rsidRPr="00C50F1B" w:rsidSect="007009A3">
          <w:pgSz w:w="16838" w:h="11906" w:orient="landscape"/>
          <w:pgMar w:top="284" w:right="1134" w:bottom="568" w:left="851" w:header="709" w:footer="709" w:gutter="0"/>
          <w:cols w:space="708"/>
          <w:docGrid w:linePitch="360"/>
        </w:sectPr>
      </w:pPr>
      <w:r w:rsidRPr="00C50F1B">
        <w:rPr>
          <w:b/>
        </w:rPr>
        <w:t xml:space="preserve">Consiliului raional </w:t>
      </w:r>
      <w:proofErr w:type="spellStart"/>
      <w:r w:rsidRPr="00C50F1B">
        <w:rPr>
          <w:b/>
        </w:rPr>
        <w:t>Floreşti</w:t>
      </w:r>
      <w:proofErr w:type="spellEnd"/>
      <w:r w:rsidRPr="00C50F1B">
        <w:rPr>
          <w:b/>
        </w:rPr>
        <w:tab/>
      </w:r>
      <w:r w:rsidRPr="00C50F1B">
        <w:rPr>
          <w:b/>
        </w:rPr>
        <w:tab/>
      </w:r>
      <w:r w:rsidR="00971B37" w:rsidRPr="00C50F1B">
        <w:rPr>
          <w:b/>
        </w:rPr>
        <w:tab/>
      </w:r>
      <w:r w:rsidR="00971B37" w:rsidRPr="00C50F1B">
        <w:rPr>
          <w:b/>
        </w:rPr>
        <w:tab/>
      </w:r>
      <w:r w:rsidR="00971B37" w:rsidRPr="00C50F1B">
        <w:rPr>
          <w:b/>
        </w:rPr>
        <w:tab/>
      </w:r>
      <w:r w:rsidR="00971B37" w:rsidRPr="00C50F1B">
        <w:rPr>
          <w:b/>
        </w:rPr>
        <w:tab/>
      </w:r>
      <w:r w:rsidR="00971B37" w:rsidRPr="00C50F1B">
        <w:rPr>
          <w:b/>
        </w:rPr>
        <w:tab/>
      </w:r>
      <w:r w:rsidR="0002109A" w:rsidRPr="00C50F1B">
        <w:rPr>
          <w:b/>
        </w:rPr>
        <w:t xml:space="preserve">    </w:t>
      </w:r>
    </w:p>
    <w:p w14:paraId="4BD6D55A" w14:textId="77777777" w:rsidR="00C50F1B" w:rsidRPr="00E209CC" w:rsidRDefault="00C50F1B" w:rsidP="00C50F1B">
      <w:r w:rsidRPr="00E209CC">
        <w:lastRenderedPageBreak/>
        <w:t xml:space="preserve">Coordonat:        </w:t>
      </w:r>
      <w:r w:rsidRPr="00E209CC">
        <w:tab/>
      </w:r>
      <w:r w:rsidRPr="00E209CC">
        <w:tab/>
      </w:r>
      <w:r w:rsidRPr="00E209CC">
        <w:tab/>
      </w:r>
      <w:r w:rsidRPr="00E209CC">
        <w:tab/>
        <w:t xml:space="preserve">           </w:t>
      </w:r>
      <w:r w:rsidRPr="00E209CC">
        <w:tab/>
        <w:t xml:space="preserve">    </w:t>
      </w:r>
      <w:r w:rsidRPr="00E209CC">
        <w:tab/>
      </w:r>
      <w:proofErr w:type="spellStart"/>
      <w:r w:rsidRPr="00E209CC">
        <w:t>Aliona</w:t>
      </w:r>
      <w:proofErr w:type="spellEnd"/>
      <w:r w:rsidRPr="00E209CC">
        <w:t xml:space="preserve"> Cojocaru,</w:t>
      </w:r>
    </w:p>
    <w:p w14:paraId="0BC3BC09" w14:textId="7800823B" w:rsidR="00C50F1B" w:rsidRDefault="00C50F1B" w:rsidP="00C50F1B">
      <w:r w:rsidRPr="00E209CC">
        <w:tab/>
      </w:r>
      <w:r w:rsidRPr="00E209CC">
        <w:tab/>
      </w:r>
      <w:r w:rsidRPr="00E209CC">
        <w:tab/>
      </w:r>
      <w:r w:rsidRPr="00E209CC">
        <w:tab/>
      </w:r>
      <w:r w:rsidRPr="00E209CC">
        <w:tab/>
      </w:r>
      <w:r w:rsidRPr="00E209CC">
        <w:tab/>
        <w:t xml:space="preserve">     </w:t>
      </w:r>
      <w:r w:rsidR="00ED4B17">
        <w:t xml:space="preserve">     </w:t>
      </w:r>
      <w:r w:rsidRPr="00E209CC">
        <w:t xml:space="preserve">    </w:t>
      </w:r>
      <w:proofErr w:type="spellStart"/>
      <w:r w:rsidRPr="00E209CC">
        <w:t>vicepreşedintă</w:t>
      </w:r>
      <w:proofErr w:type="spellEnd"/>
      <w:r w:rsidRPr="00E209CC">
        <w:t xml:space="preserve"> a raionului </w:t>
      </w:r>
      <w:r w:rsidR="009A054F">
        <w:t xml:space="preserve"> Flore</w:t>
      </w:r>
      <w:r w:rsidR="009A054F">
        <w:rPr>
          <w:lang w:val="ro-RO"/>
        </w:rPr>
        <w:t>ști</w:t>
      </w:r>
      <w:r w:rsidRPr="00E209CC">
        <w:t xml:space="preserve">   </w:t>
      </w:r>
    </w:p>
    <w:p w14:paraId="24AB7E6D" w14:textId="77777777" w:rsidR="005E0631" w:rsidRDefault="005E0631" w:rsidP="00C50F1B"/>
    <w:p w14:paraId="31F06046" w14:textId="1B667AE6" w:rsidR="005E0631" w:rsidRDefault="005E0631" w:rsidP="00C50F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Diana </w:t>
      </w:r>
      <w:proofErr w:type="spellStart"/>
      <w:r>
        <w:t>Chetraru</w:t>
      </w:r>
      <w:proofErr w:type="spellEnd"/>
      <w:r>
        <w:t>,</w:t>
      </w:r>
    </w:p>
    <w:p w14:paraId="2D1A6D94" w14:textId="6B3E541D" w:rsidR="005E0631" w:rsidRPr="00E209CC" w:rsidRDefault="005E0631" w:rsidP="00C50F1B">
      <w:r>
        <w:tab/>
      </w:r>
      <w:r>
        <w:tab/>
      </w:r>
      <w:r>
        <w:tab/>
      </w:r>
      <w:r>
        <w:tab/>
      </w:r>
      <w:r>
        <w:tab/>
        <w:t>șefă interimară direcție generală, Direcția Generală Finanțe</w:t>
      </w:r>
    </w:p>
    <w:p w14:paraId="6F114CAE" w14:textId="77777777" w:rsidR="00C50F1B" w:rsidRDefault="00C50F1B" w:rsidP="00C50F1B">
      <w:pPr>
        <w:tabs>
          <w:tab w:val="left" w:pos="0"/>
          <w:tab w:val="left" w:pos="284"/>
        </w:tabs>
      </w:pPr>
    </w:p>
    <w:p w14:paraId="05B79DE2" w14:textId="77777777" w:rsidR="00C50F1B" w:rsidRPr="00E209CC" w:rsidRDefault="00C50F1B" w:rsidP="00C50F1B">
      <w:pPr>
        <w:tabs>
          <w:tab w:val="left" w:pos="0"/>
          <w:tab w:val="left" w:pos="284"/>
        </w:tabs>
      </w:pPr>
      <w:r w:rsidRPr="00E209CC">
        <w:t xml:space="preserve">Elaborat: </w:t>
      </w:r>
      <w:r w:rsidRPr="00E209CC">
        <w:tab/>
      </w:r>
      <w:r w:rsidRPr="00E209CC">
        <w:tab/>
      </w:r>
      <w:r w:rsidRPr="00E209CC">
        <w:tab/>
      </w:r>
      <w:r w:rsidRPr="00E209CC">
        <w:tab/>
      </w:r>
      <w:r w:rsidRPr="00E209CC">
        <w:tab/>
      </w:r>
      <w:r w:rsidRPr="00E209CC">
        <w:tab/>
        <w:t xml:space="preserve">          </w:t>
      </w:r>
      <w:r w:rsidRPr="00E209CC">
        <w:tab/>
        <w:t xml:space="preserve">Igor </w:t>
      </w:r>
      <w:proofErr w:type="spellStart"/>
      <w:r w:rsidRPr="00E209CC">
        <w:t>Șoșu</w:t>
      </w:r>
      <w:proofErr w:type="spellEnd"/>
      <w:r w:rsidRPr="00E209CC">
        <w:t>,</w:t>
      </w:r>
    </w:p>
    <w:p w14:paraId="7030A584" w14:textId="77777777" w:rsidR="00C50F1B" w:rsidRDefault="00C50F1B" w:rsidP="00C50F1B">
      <w:pPr>
        <w:ind w:left="2832" w:firstLine="708"/>
      </w:pPr>
      <w:r w:rsidRPr="00E209CC">
        <w:t>șef direcție, Direcția Infrastructură, Transport și Cadastru</w:t>
      </w:r>
    </w:p>
    <w:p w14:paraId="785D1937" w14:textId="77777777" w:rsidR="004034D2" w:rsidRPr="00F84D27" w:rsidRDefault="004034D2" w:rsidP="004034D2">
      <w:pPr>
        <w:ind w:left="4956" w:firstLine="708"/>
        <w:rPr>
          <w:lang w:val="ro-RO"/>
        </w:rPr>
      </w:pPr>
      <w:r>
        <w:rPr>
          <w:lang w:val="ro-RO"/>
        </w:rPr>
        <w:t xml:space="preserve">Grigore </w:t>
      </w:r>
      <w:proofErr w:type="spellStart"/>
      <w:r>
        <w:rPr>
          <w:lang w:val="ro-RO"/>
        </w:rPr>
        <w:t>Donica</w:t>
      </w:r>
      <w:proofErr w:type="spellEnd"/>
      <w:r>
        <w:rPr>
          <w:lang w:val="ro-RO"/>
        </w:rPr>
        <w:t>,</w:t>
      </w:r>
    </w:p>
    <w:p w14:paraId="269D574E" w14:textId="77777777" w:rsidR="004034D2" w:rsidRDefault="004034D2" w:rsidP="004034D2">
      <w:pPr>
        <w:ind w:left="2832"/>
        <w:rPr>
          <w:lang w:val="ro-RO"/>
        </w:rPr>
      </w:pPr>
      <w:r>
        <w:rPr>
          <w:lang w:val="ro-RO"/>
        </w:rPr>
        <w:t>Specialist principal,</w:t>
      </w:r>
      <w:r w:rsidRPr="00F84D27">
        <w:rPr>
          <w:lang w:val="ro-RO"/>
        </w:rPr>
        <w:t xml:space="preserve"> Direcți</w:t>
      </w:r>
      <w:r>
        <w:rPr>
          <w:lang w:val="ro-RO"/>
        </w:rPr>
        <w:t>a</w:t>
      </w:r>
      <w:r w:rsidRPr="00F84D27">
        <w:rPr>
          <w:lang w:val="ro-RO"/>
        </w:rPr>
        <w:t xml:space="preserve"> Infrastructură, Transport  și  Cadastru</w:t>
      </w:r>
    </w:p>
    <w:p w14:paraId="42A2BDEE" w14:textId="77777777" w:rsidR="004034D2" w:rsidRPr="004034D2" w:rsidRDefault="004034D2" w:rsidP="00C50F1B">
      <w:pPr>
        <w:ind w:left="2832" w:firstLine="708"/>
        <w:rPr>
          <w:lang w:val="ro-RO"/>
        </w:rPr>
      </w:pPr>
    </w:p>
    <w:p w14:paraId="154A9E8F" w14:textId="77777777" w:rsidR="00C50F1B" w:rsidRDefault="00C50F1B" w:rsidP="00C50F1B">
      <w:pPr>
        <w:tabs>
          <w:tab w:val="left" w:pos="3119"/>
        </w:tabs>
        <w:ind w:left="2832" w:hanging="2832"/>
      </w:pPr>
    </w:p>
    <w:p w14:paraId="6AB1931D" w14:textId="77777777" w:rsidR="00C50F1B" w:rsidRPr="00E209CC" w:rsidRDefault="00C50F1B" w:rsidP="00C50F1B">
      <w:pPr>
        <w:tabs>
          <w:tab w:val="left" w:pos="3119"/>
        </w:tabs>
        <w:ind w:left="2832" w:hanging="2832"/>
      </w:pPr>
      <w:r w:rsidRPr="00E209CC">
        <w:t xml:space="preserve">Elaborat și avizat:                                                            </w:t>
      </w:r>
      <w:r w:rsidRPr="00E209CC">
        <w:tab/>
        <w:t>Daniel Turculeț,</w:t>
      </w:r>
    </w:p>
    <w:p w14:paraId="6611E985" w14:textId="77777777" w:rsidR="00ED4B17" w:rsidRDefault="00C50F1B" w:rsidP="00C50F1B">
      <w:r w:rsidRPr="00E209CC">
        <w:t xml:space="preserve">         </w:t>
      </w:r>
      <w:r w:rsidR="00ED4B17">
        <w:tab/>
      </w:r>
      <w:r w:rsidR="00ED4B17">
        <w:tab/>
      </w:r>
      <w:r w:rsidR="00ED4B17">
        <w:tab/>
      </w:r>
      <w:r w:rsidR="00ED4B17">
        <w:tab/>
      </w:r>
      <w:r w:rsidR="00ED4B17">
        <w:tab/>
      </w:r>
      <w:r w:rsidR="00ED4B17">
        <w:tab/>
      </w:r>
      <w:r w:rsidR="00ED4B17">
        <w:tab/>
      </w:r>
      <w:r w:rsidRPr="00E209CC">
        <w:t xml:space="preserve">secretarul consiliului raional Florești      </w:t>
      </w:r>
    </w:p>
    <w:p w14:paraId="0C1BB707" w14:textId="77777777" w:rsidR="00ED4B17" w:rsidRDefault="00ED4B17" w:rsidP="00C50F1B"/>
    <w:p w14:paraId="7C302C0D" w14:textId="77777777" w:rsidR="00ED4B17" w:rsidRDefault="00ED4B17" w:rsidP="00C50F1B"/>
    <w:p w14:paraId="46485F94" w14:textId="1E4946DC" w:rsidR="009A3143" w:rsidRPr="00C50F1B" w:rsidRDefault="00C50F1B" w:rsidP="00C50F1B">
      <w:r w:rsidRPr="00E209CC">
        <w:t xml:space="preserve">    </w:t>
      </w:r>
      <w:r>
        <w:tab/>
      </w:r>
    </w:p>
    <w:p w14:paraId="61878522" w14:textId="77777777" w:rsidR="009A3143" w:rsidRPr="00C50F1B" w:rsidRDefault="009A3143" w:rsidP="009A3143">
      <w:pPr>
        <w:jc w:val="right"/>
      </w:pPr>
      <w:r w:rsidRPr="00C50F1B">
        <w:t xml:space="preserve">Consiliului raional </w:t>
      </w:r>
      <w:proofErr w:type="spellStart"/>
      <w:r w:rsidRPr="00C50F1B">
        <w:t>Floreşti</w:t>
      </w:r>
      <w:proofErr w:type="spellEnd"/>
    </w:p>
    <w:p w14:paraId="270B576C" w14:textId="77777777" w:rsidR="009A3143" w:rsidRPr="00C50F1B" w:rsidRDefault="009A3143" w:rsidP="001612D4">
      <w:pPr>
        <w:jc w:val="center"/>
        <w:rPr>
          <w:b/>
        </w:rPr>
      </w:pPr>
    </w:p>
    <w:p w14:paraId="79259D8D" w14:textId="77777777" w:rsidR="009A3143" w:rsidRPr="00C50F1B" w:rsidRDefault="009A3143" w:rsidP="00ED4B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jc w:val="center"/>
        <w:rPr>
          <w:b/>
        </w:rPr>
      </w:pPr>
      <w:r w:rsidRPr="00C50F1B">
        <w:rPr>
          <w:b/>
        </w:rPr>
        <w:t>NOTA DE FUNDAMENTARE</w:t>
      </w:r>
    </w:p>
    <w:p w14:paraId="7EB17C84" w14:textId="72E7BE50" w:rsidR="00ED4B17" w:rsidRPr="00C50F1B" w:rsidRDefault="0061508A" w:rsidP="00ED4B17">
      <w:pPr>
        <w:jc w:val="center"/>
        <w:rPr>
          <w:b/>
        </w:rPr>
      </w:pPr>
      <w:r w:rsidRPr="00C50F1B">
        <w:rPr>
          <w:b/>
        </w:rPr>
        <w:t xml:space="preserve">la proiectul de decizie </w:t>
      </w:r>
      <w:r w:rsidR="009A3143" w:rsidRPr="00C50F1B">
        <w:rPr>
          <w:b/>
        </w:rPr>
        <w:t xml:space="preserve"> „</w:t>
      </w:r>
      <w:r w:rsidR="00ED4B17">
        <w:rPr>
          <w:b/>
        </w:rPr>
        <w:t>Pentru</w:t>
      </w:r>
      <w:r w:rsidR="00ED4B17" w:rsidRPr="00C50F1B">
        <w:rPr>
          <w:b/>
        </w:rPr>
        <w:t xml:space="preserve"> modificarea deciziei Consiliului raional Florești</w:t>
      </w:r>
    </w:p>
    <w:p w14:paraId="7A02DE1E" w14:textId="3F7CFEB2" w:rsidR="00ED4B17" w:rsidRPr="00C50F1B" w:rsidRDefault="00ED4B17" w:rsidP="00ED4B17">
      <w:pPr>
        <w:spacing w:line="276" w:lineRule="auto"/>
        <w:jc w:val="center"/>
        <w:rPr>
          <w:b/>
        </w:rPr>
      </w:pPr>
      <w:r w:rsidRPr="00C50F1B">
        <w:rPr>
          <w:b/>
        </w:rPr>
        <w:t>nr.06/13 din 20 noiembrie 2025 ,,Cu privire la aprobarea</w:t>
      </w:r>
    </w:p>
    <w:p w14:paraId="5B102300" w14:textId="3943CCCE" w:rsidR="00ED4B17" w:rsidRPr="00C50F1B" w:rsidRDefault="00ED4B17" w:rsidP="00ED4B17">
      <w:pPr>
        <w:spacing w:line="276" w:lineRule="auto"/>
        <w:jc w:val="center"/>
        <w:rPr>
          <w:b/>
        </w:rPr>
      </w:pPr>
      <w:r w:rsidRPr="00C50F1B">
        <w:rPr>
          <w:b/>
        </w:rPr>
        <w:t xml:space="preserve">Programului și Planului pentru </w:t>
      </w:r>
      <w:proofErr w:type="spellStart"/>
      <w:r w:rsidRPr="00C50F1B">
        <w:rPr>
          <w:b/>
        </w:rPr>
        <w:t>întreţinerea</w:t>
      </w:r>
      <w:proofErr w:type="spellEnd"/>
      <w:r w:rsidRPr="00C50F1B">
        <w:rPr>
          <w:b/>
        </w:rPr>
        <w:t xml:space="preserve"> </w:t>
      </w:r>
      <w:proofErr w:type="spellStart"/>
      <w:r w:rsidRPr="00C50F1B">
        <w:rPr>
          <w:b/>
        </w:rPr>
        <w:t>şi</w:t>
      </w:r>
      <w:proofErr w:type="spellEnd"/>
      <w:r w:rsidRPr="00C50F1B">
        <w:rPr>
          <w:b/>
        </w:rPr>
        <w:t xml:space="preserve"> </w:t>
      </w:r>
      <w:proofErr w:type="spellStart"/>
      <w:r w:rsidRPr="00C50F1B">
        <w:rPr>
          <w:b/>
        </w:rPr>
        <w:t>reparaţia</w:t>
      </w:r>
      <w:proofErr w:type="spellEnd"/>
    </w:p>
    <w:p w14:paraId="331A29D4" w14:textId="5025D73D" w:rsidR="009A3143" w:rsidRPr="00C50F1B" w:rsidRDefault="00ED4B17" w:rsidP="00ED4B17">
      <w:pPr>
        <w:spacing w:line="276" w:lineRule="auto"/>
        <w:jc w:val="center"/>
        <w:rPr>
          <w:b/>
        </w:rPr>
      </w:pPr>
      <w:r w:rsidRPr="00C50F1B">
        <w:rPr>
          <w:b/>
        </w:rPr>
        <w:t>drumurilor publice locale de interes raional pentru anul 2026</w:t>
      </w:r>
      <w:r w:rsidR="001612D4" w:rsidRPr="00C50F1B">
        <w:rPr>
          <w:b/>
        </w:rPr>
        <w:t>”</w:t>
      </w:r>
      <w:r w:rsidR="009A3143" w:rsidRPr="00C50F1B">
        <w:rPr>
          <w:b/>
        </w:rPr>
        <w:t>”</w:t>
      </w:r>
    </w:p>
    <w:p w14:paraId="0DC36A62" w14:textId="77777777" w:rsidR="009A3143" w:rsidRDefault="009A3143" w:rsidP="009A3143"/>
    <w:p w14:paraId="152C9199" w14:textId="77777777" w:rsidR="004905F7" w:rsidRPr="00F84D27" w:rsidRDefault="004905F7" w:rsidP="004905F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44"/>
      </w:tblGrid>
      <w:tr w:rsidR="004905F7" w:rsidRPr="00A30C3A" w14:paraId="75AC95BB" w14:textId="77777777">
        <w:tc>
          <w:tcPr>
            <w:tcW w:w="5000" w:type="pct"/>
          </w:tcPr>
          <w:p w14:paraId="69DA4597" w14:textId="77777777" w:rsidR="004905F7" w:rsidRPr="00F84D27" w:rsidRDefault="004905F7" w:rsidP="004905F7">
            <w:pPr>
              <w:numPr>
                <w:ilvl w:val="3"/>
                <w:numId w:val="11"/>
              </w:numPr>
              <w:tabs>
                <w:tab w:val="clear" w:pos="2880"/>
                <w:tab w:val="left" w:pos="284"/>
                <w:tab w:val="left" w:pos="1196"/>
              </w:tabs>
              <w:ind w:left="0" w:firstLine="0"/>
              <w:jc w:val="both"/>
              <w:rPr>
                <w:b/>
              </w:rPr>
            </w:pPr>
            <w:r w:rsidRPr="00F84D27">
              <w:rPr>
                <w:b/>
                <w:bCs/>
              </w:rPr>
              <w:t>Denumirea sau numele autorului și, după caz, a/al participanților la elaborarea proiectului actului normativ</w:t>
            </w:r>
          </w:p>
        </w:tc>
      </w:tr>
      <w:tr w:rsidR="004905F7" w:rsidRPr="00A30C3A" w14:paraId="0A1A12FC" w14:textId="77777777">
        <w:tc>
          <w:tcPr>
            <w:tcW w:w="5000" w:type="pct"/>
          </w:tcPr>
          <w:p w14:paraId="78F92C01" w14:textId="6D999C34" w:rsidR="004905F7" w:rsidRPr="00F84D27" w:rsidRDefault="00FD2C28">
            <w:r>
              <w:t>Vicep</w:t>
            </w:r>
            <w:r w:rsidR="004905F7" w:rsidRPr="00F84D27">
              <w:t>reședint</w:t>
            </w:r>
            <w:r>
              <w:t xml:space="preserve">a </w:t>
            </w:r>
            <w:r w:rsidR="004905F7" w:rsidRPr="00F84D27">
              <w:t xml:space="preserve">raionului Florești, Direcția  Infrastructură, Transport și Cadastru, Direcția Generală Finanțe </w:t>
            </w:r>
            <w:proofErr w:type="spellStart"/>
            <w:r w:rsidR="004905F7" w:rsidRPr="00F84D27">
              <w:t>şi</w:t>
            </w:r>
            <w:proofErr w:type="spellEnd"/>
            <w:r w:rsidR="004905F7" w:rsidRPr="00F84D27">
              <w:t xml:space="preserve"> secretarul Consiliului raional </w:t>
            </w:r>
            <w:proofErr w:type="spellStart"/>
            <w:r w:rsidR="004905F7" w:rsidRPr="00F84D27">
              <w:t>Floreşti</w:t>
            </w:r>
            <w:proofErr w:type="spellEnd"/>
          </w:p>
        </w:tc>
      </w:tr>
      <w:tr w:rsidR="004905F7" w:rsidRPr="00A30C3A" w14:paraId="15DA9456" w14:textId="77777777">
        <w:tc>
          <w:tcPr>
            <w:tcW w:w="5000" w:type="pct"/>
          </w:tcPr>
          <w:p w14:paraId="25570153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rPr>
                <w:b/>
              </w:rPr>
              <w:t xml:space="preserve">2. </w:t>
            </w:r>
            <w:proofErr w:type="spellStart"/>
            <w:r w:rsidRPr="00F84D27">
              <w:rPr>
                <w:b/>
              </w:rPr>
              <w:t>Condiţiile</w:t>
            </w:r>
            <w:proofErr w:type="spellEnd"/>
            <w:r w:rsidRPr="00F84D27">
              <w:rPr>
                <w:b/>
              </w:rPr>
              <w:t xml:space="preserve"> ce au impus elaborarea proiectului </w:t>
            </w:r>
            <w:r w:rsidRPr="00F84D27">
              <w:rPr>
                <w:b/>
                <w:bCs/>
              </w:rPr>
              <w:t>actului normativ</w:t>
            </w:r>
          </w:p>
        </w:tc>
      </w:tr>
      <w:tr w:rsidR="004905F7" w:rsidRPr="00663786" w14:paraId="25B5E42C" w14:textId="77777777">
        <w:tc>
          <w:tcPr>
            <w:tcW w:w="5000" w:type="pct"/>
          </w:tcPr>
          <w:p w14:paraId="7D797025" w14:textId="390A755F" w:rsidR="004905F7" w:rsidRDefault="004905F7">
            <w:pPr>
              <w:rPr>
                <w:color w:val="000000"/>
              </w:rPr>
            </w:pPr>
            <w:r w:rsidRPr="00F84D27">
              <w:t xml:space="preserve">Proiectul de decizie a fost elaborat în scopul modificării Programului </w:t>
            </w:r>
            <w:proofErr w:type="spellStart"/>
            <w:r w:rsidRPr="00F84D27">
              <w:t>şi</w:t>
            </w:r>
            <w:proofErr w:type="spellEnd"/>
            <w:r w:rsidRPr="00F84D27">
              <w:t xml:space="preserve"> </w:t>
            </w:r>
            <w:r w:rsidRPr="00F84D27">
              <w:rPr>
                <w:color w:val="000000"/>
              </w:rPr>
              <w:t xml:space="preserve">Planului  pentru </w:t>
            </w:r>
            <w:proofErr w:type="spellStart"/>
            <w:r w:rsidRPr="00F84D27">
              <w:rPr>
                <w:color w:val="000000"/>
              </w:rPr>
              <w:t>întreţinerea</w:t>
            </w:r>
            <w:proofErr w:type="spellEnd"/>
            <w:r w:rsidRPr="00F84D27">
              <w:rPr>
                <w:color w:val="000000"/>
              </w:rPr>
              <w:t xml:space="preserve"> </w:t>
            </w:r>
            <w:proofErr w:type="spellStart"/>
            <w:r w:rsidRPr="00F84D27">
              <w:rPr>
                <w:color w:val="000000"/>
              </w:rPr>
              <w:t>şi</w:t>
            </w:r>
            <w:proofErr w:type="spellEnd"/>
            <w:r w:rsidRPr="00F84D27">
              <w:rPr>
                <w:color w:val="000000"/>
              </w:rPr>
              <w:t xml:space="preserve"> </w:t>
            </w:r>
            <w:proofErr w:type="spellStart"/>
            <w:r w:rsidRPr="00F84D27">
              <w:rPr>
                <w:color w:val="000000"/>
              </w:rPr>
              <w:t>reparaţia</w:t>
            </w:r>
            <w:proofErr w:type="spellEnd"/>
            <w:r w:rsidRPr="00F84D27">
              <w:rPr>
                <w:color w:val="000000"/>
              </w:rPr>
              <w:t xml:space="preserve"> drumurilor publice locale de interes raional pentru anul 202</w:t>
            </w:r>
            <w:r w:rsidR="00FD2C28">
              <w:rPr>
                <w:color w:val="000000"/>
              </w:rPr>
              <w:t>6.</w:t>
            </w:r>
          </w:p>
          <w:p w14:paraId="6C08EC12" w14:textId="688DEA8C" w:rsidR="004905F7" w:rsidRPr="00FD2C28" w:rsidRDefault="00FD2C28" w:rsidP="00FD2C28">
            <w:pPr>
              <w:rPr>
                <w:color w:val="000000"/>
                <w:lang w:val="ro-RO"/>
              </w:rPr>
            </w:pPr>
            <w:proofErr w:type="spellStart"/>
            <w:r>
              <w:rPr>
                <w:color w:val="000000"/>
                <w:lang w:val="ro-RO"/>
              </w:rPr>
              <w:t>Resepctiv</w:t>
            </w:r>
            <w:proofErr w:type="spellEnd"/>
            <w:r>
              <w:rPr>
                <w:color w:val="000000"/>
                <w:lang w:val="ro-RO"/>
              </w:rPr>
              <w:t xml:space="preserve">, în rezultatul </w:t>
            </w:r>
            <w:r w:rsidR="004905F7">
              <w:t>inspectării și analizei s</w:t>
            </w:r>
            <w:r w:rsidR="008F0BCA">
              <w:t>t</w:t>
            </w:r>
            <w:r w:rsidR="004905F7">
              <w:t>ării drumurilor locale de  interes  raional</w:t>
            </w:r>
            <w:r w:rsidR="004905F7" w:rsidRPr="00F84D27">
              <w:t>,</w:t>
            </w:r>
            <w:r w:rsidR="008F0BCA">
              <w:t xml:space="preserve"> proprietate a raionului Florești,</w:t>
            </w:r>
            <w:r w:rsidR="004905F7" w:rsidRPr="00F84D27">
              <w:t xml:space="preserve"> se propune </w:t>
            </w:r>
            <w:r w:rsidR="004905F7">
              <w:t>modificare</w:t>
            </w:r>
            <w:r w:rsidR="008F0BCA">
              <w:t>a</w:t>
            </w:r>
            <w:r w:rsidR="004905F7">
              <w:t xml:space="preserve"> </w:t>
            </w:r>
            <w:r w:rsidR="004905F7" w:rsidRPr="00F84D27">
              <w:t>alocațiilor pentru</w:t>
            </w:r>
            <w:r w:rsidR="004905F7">
              <w:t xml:space="preserve"> întreținerea  drumurilor prin  red</w:t>
            </w:r>
            <w:r w:rsidR="008F0BCA">
              <w:t>i</w:t>
            </w:r>
            <w:r w:rsidR="004905F7">
              <w:t>recționarea mijloacelor</w:t>
            </w:r>
            <w:r w:rsidR="008F0BCA">
              <w:t xml:space="preserve"> financiare</w:t>
            </w:r>
            <w:r w:rsidR="004905F7">
              <w:t xml:space="preserve"> de </w:t>
            </w:r>
            <w:r w:rsidR="00A01A9C">
              <w:t>la</w:t>
            </w:r>
            <w:r w:rsidR="004905F7">
              <w:t xml:space="preserve"> drumurile</w:t>
            </w:r>
            <w:r w:rsidR="00A01A9C">
              <w:t>,</w:t>
            </w:r>
            <w:r w:rsidR="004905F7">
              <w:t xml:space="preserve"> care </w:t>
            </w:r>
            <w:r w:rsidR="00A01A9C">
              <w:t>sunt într-o</w:t>
            </w:r>
            <w:r w:rsidR="004905F7">
              <w:t xml:space="preserve">  stare satisfăcătoare </w:t>
            </w:r>
            <w:r w:rsidR="00A01A9C">
              <w:t>către</w:t>
            </w:r>
            <w:r w:rsidR="004905F7">
              <w:t xml:space="preserve">  drumurile  care   necesită  intervenți</w:t>
            </w:r>
            <w:r w:rsidR="00A01A9C">
              <w:t>i</w:t>
            </w:r>
            <w:r w:rsidR="004905F7">
              <w:t xml:space="preserve">. </w:t>
            </w:r>
          </w:p>
          <w:p w14:paraId="2D555B30" w14:textId="4296FFB9" w:rsidR="004905F7" w:rsidRDefault="00423D91">
            <w:pPr>
              <w:jc w:val="both"/>
            </w:pPr>
            <w:r>
              <w:t>Prin urmare s</w:t>
            </w:r>
            <w:r w:rsidR="004905F7">
              <w:t xml:space="preserve">e </w:t>
            </w:r>
            <w:r>
              <w:t>propune</w:t>
            </w:r>
            <w:r w:rsidR="004905F7">
              <w:t xml:space="preserve"> micșor</w:t>
            </w:r>
            <w:r>
              <w:t>area</w:t>
            </w:r>
            <w:r w:rsidR="004905F7">
              <w:t xml:space="preserve">  alocați</w:t>
            </w:r>
            <w:r w:rsidR="00A01A9C">
              <w:t>i</w:t>
            </w:r>
            <w:r w:rsidR="004905F7">
              <w:t>l</w:t>
            </w:r>
            <w:r>
              <w:t>or financiare</w:t>
            </w:r>
            <w:r w:rsidR="004905F7">
              <w:t xml:space="preserve">  pentru   întreținerea   drumurilor locale</w:t>
            </w:r>
            <w:r>
              <w:t>, după cum urmează:</w:t>
            </w:r>
            <w:r w:rsidR="004905F7">
              <w:t xml:space="preserve"> </w:t>
            </w:r>
          </w:p>
          <w:p w14:paraId="59E6EE34" w14:textId="2598D967" w:rsidR="006D0528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 w:rsidRPr="007358FF">
              <w:rPr>
                <w:lang w:val="en-US"/>
              </w:rPr>
              <w:t xml:space="preserve">L174.1 Drum de </w:t>
            </w:r>
            <w:proofErr w:type="spellStart"/>
            <w:r w:rsidRPr="007358FF">
              <w:rPr>
                <w:lang w:val="en-US"/>
              </w:rPr>
              <w:t>acces</w:t>
            </w:r>
            <w:proofErr w:type="spellEnd"/>
            <w:r w:rsidRPr="007358FF">
              <w:rPr>
                <w:lang w:val="en-US"/>
              </w:rPr>
              <w:t xml:space="preserve"> </w:t>
            </w:r>
            <w:proofErr w:type="spellStart"/>
            <w:r w:rsidRPr="007358FF">
              <w:rPr>
                <w:lang w:val="en-US"/>
              </w:rPr>
              <w:t>spre</w:t>
            </w:r>
            <w:proofErr w:type="spellEnd"/>
            <w:r w:rsidRPr="007358FF">
              <w:rPr>
                <w:lang w:val="en-US"/>
              </w:rPr>
              <w:t xml:space="preserve"> s. </w:t>
            </w:r>
            <w:proofErr w:type="spellStart"/>
            <w:r w:rsidRPr="007358FF">
              <w:rPr>
                <w:lang w:val="en-US"/>
              </w:rPr>
              <w:t>Țîra</w:t>
            </w:r>
            <w:proofErr w:type="spellEnd"/>
            <w:r w:rsidR="006D0528">
              <w:rPr>
                <w:lang w:val="en-US"/>
              </w:rPr>
              <w:t>;</w:t>
            </w:r>
          </w:p>
          <w:p w14:paraId="2C87F5BF" w14:textId="6AB2A3EC" w:rsidR="006D0528" w:rsidRPr="006D0528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>
              <w:t xml:space="preserve">L176 </w:t>
            </w:r>
            <w:r w:rsidRPr="007358FF">
              <w:rPr>
                <w:lang w:val="en-US"/>
              </w:rPr>
              <w:t xml:space="preserve">Drum de </w:t>
            </w:r>
            <w:proofErr w:type="spellStart"/>
            <w:r w:rsidRPr="007358FF">
              <w:rPr>
                <w:lang w:val="en-US"/>
              </w:rPr>
              <w:t>acces</w:t>
            </w:r>
            <w:proofErr w:type="spellEnd"/>
            <w:r w:rsidRPr="007358FF">
              <w:rPr>
                <w:lang w:val="en-US"/>
              </w:rPr>
              <w:t xml:space="preserve"> </w:t>
            </w:r>
            <w:proofErr w:type="spellStart"/>
            <w:r w:rsidRPr="007358FF">
              <w:rPr>
                <w:lang w:val="en-US"/>
              </w:rPr>
              <w:t>spre</w:t>
            </w:r>
            <w:proofErr w:type="spellEnd"/>
            <w:r w:rsidRPr="007358FF">
              <w:rPr>
                <w:lang w:val="en-US"/>
              </w:rPr>
              <w:t xml:space="preserve"> or. </w:t>
            </w:r>
            <w:proofErr w:type="spellStart"/>
            <w:r w:rsidRPr="007358FF">
              <w:rPr>
                <w:lang w:val="en-US"/>
              </w:rPr>
              <w:t>Floreşti</w:t>
            </w:r>
            <w:proofErr w:type="spellEnd"/>
            <w:r w:rsidR="006D0528">
              <w:rPr>
                <w:lang w:val="en-US"/>
              </w:rPr>
              <w:t>;</w:t>
            </w:r>
            <w:r>
              <w:t xml:space="preserve">  </w:t>
            </w:r>
          </w:p>
          <w:p w14:paraId="423B7A90" w14:textId="6E6615A7" w:rsidR="006D0528" w:rsidRPr="006D0528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>
              <w:t>L176.1</w:t>
            </w:r>
            <w:r w:rsidRPr="007358FF">
              <w:rPr>
                <w:lang w:val="en-US"/>
              </w:rPr>
              <w:t xml:space="preserve"> </w:t>
            </w:r>
            <w:r w:rsidRPr="00320B38">
              <w:t>Drum de acces spre IMSP Spitalul raional Florești</w:t>
            </w:r>
            <w:r w:rsidR="006D0528">
              <w:t>;</w:t>
            </w:r>
            <w:r w:rsidR="00423D91">
              <w:t xml:space="preserve"> </w:t>
            </w:r>
          </w:p>
          <w:p w14:paraId="3E980299" w14:textId="76EB76DA" w:rsidR="004905F7" w:rsidRPr="007358FF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 w:rsidRPr="007358FF">
              <w:rPr>
                <w:color w:val="000000"/>
              </w:rPr>
              <w:t>L176.2 Drum de acces spre or. Florești Vest</w:t>
            </w:r>
            <w:r w:rsidR="00423D91" w:rsidRPr="007358FF">
              <w:rPr>
                <w:color w:val="000000"/>
              </w:rPr>
              <w:t>.</w:t>
            </w:r>
            <w:r w:rsidRPr="007358FF">
              <w:rPr>
                <w:color w:val="000000"/>
              </w:rPr>
              <w:t xml:space="preserve"> </w:t>
            </w:r>
          </w:p>
          <w:p w14:paraId="290673AE" w14:textId="77777777" w:rsidR="007358FF" w:rsidRDefault="004905F7">
            <w:pPr>
              <w:jc w:val="both"/>
            </w:pPr>
            <w:r>
              <w:rPr>
                <w:lang w:val="ro-RO"/>
              </w:rPr>
              <w:t>Se</w:t>
            </w:r>
            <w:r w:rsidR="007358FF">
              <w:rPr>
                <w:lang w:val="ro-RO"/>
              </w:rPr>
              <w:t xml:space="preserve"> propune</w:t>
            </w:r>
            <w:r>
              <w:rPr>
                <w:lang w:val="ro-RO"/>
              </w:rPr>
              <w:t xml:space="preserve"> major</w:t>
            </w:r>
            <w:r w:rsidR="007358FF">
              <w:rPr>
                <w:lang w:val="ro-RO"/>
              </w:rPr>
              <w:t>area</w:t>
            </w:r>
            <w:r>
              <w:rPr>
                <w:lang w:val="ro-RO"/>
              </w:rPr>
              <w:t xml:space="preserve"> alocați</w:t>
            </w:r>
            <w:r w:rsidR="00423D91">
              <w:rPr>
                <w:lang w:val="ro-RO"/>
              </w:rPr>
              <w:t>i</w:t>
            </w:r>
            <w:r>
              <w:rPr>
                <w:lang w:val="ro-RO"/>
              </w:rPr>
              <w:t>l</w:t>
            </w:r>
            <w:r w:rsidR="007358FF">
              <w:rPr>
                <w:lang w:val="ro-RO"/>
              </w:rPr>
              <w:t>or financiare</w:t>
            </w:r>
            <w:r>
              <w:rPr>
                <w:lang w:val="ro-RO"/>
              </w:rPr>
              <w:t xml:space="preserve"> </w:t>
            </w:r>
            <w:r>
              <w:t>pentru</w:t>
            </w:r>
            <w:r w:rsidR="007358FF">
              <w:t xml:space="preserve"> </w:t>
            </w:r>
            <w:r>
              <w:t>întreținerea drumurilor</w:t>
            </w:r>
            <w:r w:rsidR="007358FF">
              <w:t>, după cum urmează:</w:t>
            </w:r>
          </w:p>
          <w:p w14:paraId="01AAB57C" w14:textId="4F795693" w:rsidR="006D0528" w:rsidRPr="006D0528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>
              <w:t xml:space="preserve"> L 163 </w:t>
            </w:r>
            <w:proofErr w:type="spellStart"/>
            <w:r w:rsidRPr="00320B38">
              <w:t>Trifăneşti</w:t>
            </w:r>
            <w:proofErr w:type="spellEnd"/>
            <w:r w:rsidRPr="00320B38">
              <w:t>-Alexandrovca-Izvoare</w:t>
            </w:r>
            <w:r w:rsidR="006D0528">
              <w:t>;</w:t>
            </w:r>
            <w:r>
              <w:t xml:space="preserve"> </w:t>
            </w:r>
          </w:p>
          <w:p w14:paraId="79DD421D" w14:textId="7F3F3D8F" w:rsidR="006D0528" w:rsidRPr="006D0528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>
              <w:t>L174</w:t>
            </w:r>
            <w:r w:rsidRPr="007358FF">
              <w:rPr>
                <w:lang w:val="ro-RO"/>
              </w:rPr>
              <w:t xml:space="preserve"> Ghindesti-Cenusa-G50</w:t>
            </w:r>
            <w:r w:rsidR="006D0528">
              <w:rPr>
                <w:lang w:val="ro-RO"/>
              </w:rPr>
              <w:t>;</w:t>
            </w:r>
            <w:r w:rsidRPr="007358FF">
              <w:rPr>
                <w:lang w:val="ro-RO"/>
              </w:rPr>
              <w:t xml:space="preserve"> </w:t>
            </w:r>
          </w:p>
          <w:p w14:paraId="471013F7" w14:textId="2DCF4DF8" w:rsidR="006D0528" w:rsidRPr="006D0528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 w:rsidRPr="007358FF">
              <w:rPr>
                <w:lang w:val="ro-RO"/>
              </w:rPr>
              <w:t xml:space="preserve">L175 Drum de acces spre s. </w:t>
            </w:r>
            <w:proofErr w:type="spellStart"/>
            <w:r w:rsidRPr="007358FF">
              <w:rPr>
                <w:lang w:val="ro-RO"/>
              </w:rPr>
              <w:t>Roşietici</w:t>
            </w:r>
            <w:proofErr w:type="spellEnd"/>
            <w:r w:rsidR="006D0528">
              <w:rPr>
                <w:lang w:val="ro-RO"/>
              </w:rPr>
              <w:t>;</w:t>
            </w:r>
            <w:r w:rsidRPr="007358FF">
              <w:rPr>
                <w:lang w:val="ro-RO"/>
              </w:rPr>
              <w:t xml:space="preserve"> </w:t>
            </w:r>
          </w:p>
          <w:p w14:paraId="3A633ED3" w14:textId="5DA1230F" w:rsidR="006D0528" w:rsidRPr="006D0528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 w:rsidRPr="007358FF">
              <w:rPr>
                <w:lang w:val="ro-RO"/>
              </w:rPr>
              <w:t>L179 Alexeevca-Dumitreni</w:t>
            </w:r>
            <w:r w:rsidR="006D0528">
              <w:rPr>
                <w:lang w:val="ro-RO"/>
              </w:rPr>
              <w:t>;</w:t>
            </w:r>
            <w:r w:rsidRPr="007358FF">
              <w:rPr>
                <w:lang w:val="ro-RO"/>
              </w:rPr>
              <w:t xml:space="preserve"> </w:t>
            </w:r>
          </w:p>
          <w:p w14:paraId="68A89054" w14:textId="4EDAC924" w:rsidR="004905F7" w:rsidRPr="007358FF" w:rsidRDefault="004905F7" w:rsidP="007358FF">
            <w:pPr>
              <w:pStyle w:val="a3"/>
              <w:numPr>
                <w:ilvl w:val="0"/>
                <w:numId w:val="26"/>
              </w:numPr>
              <w:jc w:val="both"/>
              <w:rPr>
                <w:lang w:val="en-US"/>
              </w:rPr>
            </w:pPr>
            <w:r w:rsidRPr="007358FF">
              <w:rPr>
                <w:lang w:val="ro-RO"/>
              </w:rPr>
              <w:t xml:space="preserve">L182 G38 </w:t>
            </w:r>
            <w:proofErr w:type="spellStart"/>
            <w:r w:rsidRPr="007358FF">
              <w:rPr>
                <w:lang w:val="ro-RO"/>
              </w:rPr>
              <w:t>Staţia</w:t>
            </w:r>
            <w:proofErr w:type="spellEnd"/>
            <w:r w:rsidRPr="007358FF">
              <w:rPr>
                <w:lang w:val="ro-RO"/>
              </w:rPr>
              <w:t xml:space="preserve"> de cale ferată </w:t>
            </w:r>
            <w:proofErr w:type="spellStart"/>
            <w:r w:rsidRPr="007358FF">
              <w:rPr>
                <w:lang w:val="ro-RO"/>
              </w:rPr>
              <w:t>Unchiteşti</w:t>
            </w:r>
            <w:proofErr w:type="spellEnd"/>
            <w:r w:rsidRPr="007358FF">
              <w:rPr>
                <w:lang w:val="ro-RO"/>
              </w:rPr>
              <w:t>.</w:t>
            </w:r>
          </w:p>
        </w:tc>
      </w:tr>
      <w:tr w:rsidR="004905F7" w:rsidRPr="00A30C3A" w14:paraId="087FD64E" w14:textId="77777777">
        <w:tc>
          <w:tcPr>
            <w:tcW w:w="5000" w:type="pct"/>
          </w:tcPr>
          <w:p w14:paraId="4DFF36EA" w14:textId="77777777" w:rsidR="004905F7" w:rsidRPr="00F84D27" w:rsidRDefault="004905F7">
            <w:pPr>
              <w:rPr>
                <w:b/>
              </w:rPr>
            </w:pPr>
            <w:r w:rsidRPr="00F84D27">
              <w:rPr>
                <w:b/>
              </w:rPr>
              <w:t>2.1.Temeiul legal sau, după caz, sursa proiectului actului normativ</w:t>
            </w:r>
          </w:p>
          <w:p w14:paraId="52EA7B0F" w14:textId="7E119A89" w:rsidR="004905F7" w:rsidRPr="00F84D27" w:rsidRDefault="004905F7">
            <w:r w:rsidRPr="00F84D27">
              <w:rPr>
                <w:lang w:eastAsia="en-US"/>
              </w:rPr>
              <w:t xml:space="preserve">Proiectul de decizie este elaborat în temeiul </w:t>
            </w:r>
            <w:r w:rsidRPr="006F7E3D">
              <w:t xml:space="preserve">Hotărârii </w:t>
            </w:r>
            <w:proofErr w:type="spellStart"/>
            <w:r w:rsidRPr="006F7E3D">
              <w:t>Guvenrului</w:t>
            </w:r>
            <w:proofErr w:type="spellEnd"/>
            <w:r w:rsidRPr="006F7E3D">
              <w:t xml:space="preserve"> nr.638/2020 pentru aprobarea Regulamentului privind achizițiile publice de lucrări, pre</w:t>
            </w:r>
            <w:r w:rsidRPr="00F84D27">
              <w:rPr>
                <w:lang w:eastAsia="en-US"/>
              </w:rPr>
              <w:t xml:space="preserve">vederilor </w:t>
            </w:r>
            <w:r w:rsidRPr="00F84D27">
              <w:rPr>
                <w:lang w:val="ro-RO"/>
              </w:rPr>
              <w:t xml:space="preserve">Legii bugetului de stat pentru anul 2026 nr.322 din 29 decembrie 2025, art.62-64 din Legea nr.100/2017 cu </w:t>
            </w:r>
            <w:r w:rsidRPr="00F84D27">
              <w:rPr>
                <w:lang w:val="ro-RO"/>
              </w:rPr>
              <w:lastRenderedPageBreak/>
              <w:t xml:space="preserve">privire la actele normative, </w:t>
            </w:r>
            <w:r w:rsidR="008753F4">
              <w:rPr>
                <w:lang w:val="ro-RO"/>
              </w:rPr>
              <w:t xml:space="preserve">bugetul raional Florești pentru anul 2026, </w:t>
            </w:r>
            <w:r w:rsidRPr="00F84D27">
              <w:rPr>
                <w:lang w:val="ro-RO"/>
              </w:rPr>
              <w:t xml:space="preserve">art.43 alin.(1) </w:t>
            </w:r>
            <w:proofErr w:type="spellStart"/>
            <w:r w:rsidRPr="00F84D27">
              <w:rPr>
                <w:lang w:val="ro-RO"/>
              </w:rPr>
              <w:t>lit.g</w:t>
            </w:r>
            <w:proofErr w:type="spellEnd"/>
            <w:r w:rsidRPr="00F84D27">
              <w:rPr>
                <w:lang w:val="ro-RO"/>
              </w:rPr>
              <w:t>) și art.46 alin.(1) din Legea nr.436/2006 privind administrația publică locală,</w:t>
            </w:r>
            <w:r w:rsidRPr="006F7E3D">
              <w:t xml:space="preserve"> Legea nr.181/2014 </w:t>
            </w:r>
            <w:proofErr w:type="spellStart"/>
            <w:r w:rsidRPr="006F7E3D">
              <w:t>finanţelor</w:t>
            </w:r>
            <w:proofErr w:type="spellEnd"/>
            <w:r w:rsidRPr="006F7E3D">
              <w:t xml:space="preserve"> publice </w:t>
            </w:r>
            <w:proofErr w:type="spellStart"/>
            <w:r w:rsidRPr="006F7E3D">
              <w:t>şi</w:t>
            </w:r>
            <w:proofErr w:type="spellEnd"/>
            <w:r w:rsidRPr="006F7E3D">
              <w:t xml:space="preserve"> </w:t>
            </w:r>
            <w:proofErr w:type="spellStart"/>
            <w:r w:rsidRPr="006F7E3D">
              <w:t>responsabilităţii</w:t>
            </w:r>
            <w:proofErr w:type="spellEnd"/>
            <w:r w:rsidRPr="006F7E3D">
              <w:t xml:space="preserve"> bugetar-fiscale</w:t>
            </w:r>
          </w:p>
        </w:tc>
      </w:tr>
      <w:tr w:rsidR="004905F7" w:rsidRPr="00A30C3A" w14:paraId="47ACCA87" w14:textId="77777777">
        <w:tc>
          <w:tcPr>
            <w:tcW w:w="5000" w:type="pct"/>
          </w:tcPr>
          <w:p w14:paraId="2B4D185F" w14:textId="77777777" w:rsidR="004905F7" w:rsidRPr="00F84D27" w:rsidRDefault="004905F7">
            <w:pPr>
              <w:rPr>
                <w:b/>
              </w:rPr>
            </w:pPr>
            <w:r w:rsidRPr="00F84D27">
              <w:rPr>
                <w:b/>
              </w:rPr>
              <w:lastRenderedPageBreak/>
              <w:t>2.2. Descrierea situației actuale și a problemelor care impun intervenția, inclusiv a cadrului normativ aplicabil și a deficiențelor/lacunelor normative</w:t>
            </w:r>
          </w:p>
        </w:tc>
      </w:tr>
      <w:tr w:rsidR="004905F7" w:rsidRPr="00F84D27" w14:paraId="6FF9EB1D" w14:textId="77777777">
        <w:tc>
          <w:tcPr>
            <w:tcW w:w="5000" w:type="pct"/>
          </w:tcPr>
          <w:p w14:paraId="4AE28AF6" w14:textId="77777777" w:rsidR="004905F7" w:rsidRPr="00F84D27" w:rsidRDefault="004905F7">
            <w:r w:rsidRPr="00F84D27">
              <w:t>Nu este aplicabil</w:t>
            </w:r>
          </w:p>
        </w:tc>
      </w:tr>
      <w:tr w:rsidR="004905F7" w:rsidRPr="00A30C3A" w14:paraId="41A4146E" w14:textId="77777777">
        <w:tc>
          <w:tcPr>
            <w:tcW w:w="5000" w:type="pct"/>
          </w:tcPr>
          <w:p w14:paraId="61BD9904" w14:textId="77777777" w:rsidR="004905F7" w:rsidRPr="00F84D27" w:rsidRDefault="004905F7">
            <w:pPr>
              <w:rPr>
                <w:b/>
              </w:rPr>
            </w:pPr>
            <w:r w:rsidRPr="00F84D27">
              <w:rPr>
                <w:b/>
                <w:bCs/>
              </w:rPr>
              <w:t>3. Obiectivele urmărite și soluțiile propuse</w:t>
            </w:r>
          </w:p>
        </w:tc>
      </w:tr>
      <w:tr w:rsidR="004905F7" w:rsidRPr="00A30C3A" w14:paraId="34F7BDEA" w14:textId="77777777">
        <w:tc>
          <w:tcPr>
            <w:tcW w:w="5000" w:type="pct"/>
          </w:tcPr>
          <w:p w14:paraId="4EB0A1F7" w14:textId="77777777" w:rsidR="004905F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rPr>
                <w:b/>
              </w:rPr>
              <w:t>3.1. Principalele prevederi ale proiectului și evidențierea elementelor noi</w:t>
            </w:r>
          </w:p>
          <w:p w14:paraId="6942710C" w14:textId="2806CE29" w:rsidR="004905F7" w:rsidRPr="00246391" w:rsidRDefault="004905F7">
            <w:pPr>
              <w:tabs>
                <w:tab w:val="left" w:pos="884"/>
                <w:tab w:val="left" w:pos="1196"/>
              </w:tabs>
              <w:jc w:val="both"/>
              <w:rPr>
                <w:bCs/>
              </w:rPr>
            </w:pPr>
            <w:r w:rsidRPr="00246391">
              <w:rPr>
                <w:bCs/>
              </w:rPr>
              <w:t>Modificare</w:t>
            </w:r>
            <w:r w:rsidR="00CD177E" w:rsidRPr="00246391">
              <w:rPr>
                <w:bCs/>
              </w:rPr>
              <w:t>a</w:t>
            </w:r>
            <w:r w:rsidRPr="00246391">
              <w:rPr>
                <w:bCs/>
              </w:rPr>
              <w:t xml:space="preserve"> alocați</w:t>
            </w:r>
            <w:r w:rsidR="00CD177E" w:rsidRPr="00246391">
              <w:rPr>
                <w:bCs/>
              </w:rPr>
              <w:t>i</w:t>
            </w:r>
            <w:r w:rsidRPr="00246391">
              <w:rPr>
                <w:bCs/>
              </w:rPr>
              <w:t>lor</w:t>
            </w:r>
            <w:r w:rsidR="008944A9" w:rsidRPr="00246391">
              <w:rPr>
                <w:bCs/>
              </w:rPr>
              <w:t xml:space="preserve"> </w:t>
            </w:r>
            <w:r w:rsidRPr="00246391">
              <w:rPr>
                <w:bCs/>
              </w:rPr>
              <w:t>pentru întreținerea</w:t>
            </w:r>
            <w:r w:rsidR="00CD177E" w:rsidRPr="00246391">
              <w:rPr>
                <w:bCs/>
              </w:rPr>
              <w:t xml:space="preserve"> </w:t>
            </w:r>
            <w:r w:rsidRPr="00246391">
              <w:rPr>
                <w:bCs/>
              </w:rPr>
              <w:t>drumurilor</w:t>
            </w:r>
            <w:r w:rsidR="00CD177E" w:rsidRPr="00246391">
              <w:rPr>
                <w:bCs/>
              </w:rPr>
              <w:t xml:space="preserve"> locale de  interes  raional, proprietate a raionului Florești</w:t>
            </w:r>
            <w:r w:rsidR="00246391" w:rsidRPr="00246391">
              <w:rPr>
                <w:bCs/>
              </w:rPr>
              <w:t>, menționate în punctul 2 din nota de fundamentare la prezentul proiect de decizie.</w:t>
            </w:r>
          </w:p>
        </w:tc>
      </w:tr>
      <w:tr w:rsidR="004905F7" w:rsidRPr="00F84D27" w14:paraId="16FF0D49" w14:textId="77777777">
        <w:tc>
          <w:tcPr>
            <w:tcW w:w="5000" w:type="pct"/>
          </w:tcPr>
          <w:p w14:paraId="1F3D8AB5" w14:textId="77777777" w:rsidR="004905F7" w:rsidRPr="00F84D27" w:rsidRDefault="004905F7">
            <w:pPr>
              <w:jc w:val="both"/>
            </w:pPr>
            <w:r w:rsidRPr="00F84D27">
              <w:rPr>
                <w:b/>
                <w:bCs/>
              </w:rPr>
              <w:t>4.Analiza impactului de reglementare</w:t>
            </w:r>
          </w:p>
        </w:tc>
      </w:tr>
      <w:tr w:rsidR="004905F7" w:rsidRPr="00F84D27" w14:paraId="035F6E1B" w14:textId="77777777">
        <w:tc>
          <w:tcPr>
            <w:tcW w:w="5000" w:type="pct"/>
          </w:tcPr>
          <w:p w14:paraId="51AD6097" w14:textId="77777777" w:rsidR="004905F7" w:rsidRPr="00F84D27" w:rsidRDefault="004905F7">
            <w:pPr>
              <w:jc w:val="both"/>
              <w:rPr>
                <w:b/>
                <w:bCs/>
              </w:rPr>
            </w:pPr>
            <w:r w:rsidRPr="00F84D27">
              <w:rPr>
                <w:b/>
              </w:rPr>
              <w:t>4.1. Impactul asupra sectorului public</w:t>
            </w:r>
          </w:p>
        </w:tc>
      </w:tr>
      <w:tr w:rsidR="004905F7" w:rsidRPr="00A30C3A" w14:paraId="17B34E51" w14:textId="77777777">
        <w:tc>
          <w:tcPr>
            <w:tcW w:w="5000" w:type="pct"/>
          </w:tcPr>
          <w:p w14:paraId="7F0FAED6" w14:textId="77777777" w:rsidR="004905F7" w:rsidRPr="00F84D27" w:rsidRDefault="004905F7">
            <w:pPr>
              <w:jc w:val="both"/>
              <w:rPr>
                <w:b/>
              </w:rPr>
            </w:pPr>
            <w:r w:rsidRPr="00F84D27">
              <w:rPr>
                <w:lang w:val="ro-RO"/>
              </w:rPr>
              <w:t xml:space="preserve">Întreținerea stării tehnice a drumurilor publice locale de interes raional, proprietate publică a raionului </w:t>
            </w:r>
            <w:proofErr w:type="spellStart"/>
            <w:r w:rsidRPr="00F84D27">
              <w:rPr>
                <w:lang w:val="ro-RO"/>
              </w:rPr>
              <w:t>Floreşti</w:t>
            </w:r>
            <w:proofErr w:type="spellEnd"/>
            <w:r w:rsidRPr="00F84D27">
              <w:rPr>
                <w:lang w:val="ro-RO"/>
              </w:rPr>
              <w:t xml:space="preserve">, </w:t>
            </w:r>
            <w:proofErr w:type="spellStart"/>
            <w:r w:rsidRPr="00F84D27">
              <w:rPr>
                <w:color w:val="000000"/>
                <w:shd w:val="clear" w:color="auto" w:fill="FFFFFF"/>
              </w:rPr>
              <w:t>îmbunătăţirea</w:t>
            </w:r>
            <w:proofErr w:type="spellEnd"/>
            <w:r w:rsidRPr="00F84D27">
              <w:rPr>
                <w:color w:val="000000"/>
                <w:shd w:val="clear" w:color="auto" w:fill="FFFFFF"/>
              </w:rPr>
              <w:t xml:space="preserve"> siguranței </w:t>
            </w:r>
            <w:proofErr w:type="spellStart"/>
            <w:r w:rsidRPr="00F84D27">
              <w:rPr>
                <w:color w:val="000000"/>
                <w:shd w:val="clear" w:color="auto" w:fill="FFFFFF"/>
              </w:rPr>
              <w:t>şi</w:t>
            </w:r>
            <w:proofErr w:type="spellEnd"/>
            <w:r w:rsidRPr="00F84D27">
              <w:rPr>
                <w:color w:val="000000"/>
                <w:shd w:val="clear" w:color="auto" w:fill="FFFFFF"/>
              </w:rPr>
              <w:t xml:space="preserve"> fluidizării traficului  rutier.</w:t>
            </w:r>
          </w:p>
        </w:tc>
      </w:tr>
      <w:tr w:rsidR="004905F7" w:rsidRPr="00A30C3A" w14:paraId="52A4DC96" w14:textId="77777777">
        <w:tc>
          <w:tcPr>
            <w:tcW w:w="5000" w:type="pct"/>
          </w:tcPr>
          <w:p w14:paraId="54D03598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rPr>
                <w:b/>
              </w:rPr>
              <w:t>4.2</w:t>
            </w:r>
            <w:r w:rsidRPr="00F84D27">
              <w:t xml:space="preserve">. </w:t>
            </w:r>
            <w:r w:rsidRPr="00F84D27">
              <w:rPr>
                <w:b/>
              </w:rPr>
              <w:t>Impactul financiar și argumentarea costurilor estimative</w:t>
            </w:r>
          </w:p>
        </w:tc>
      </w:tr>
      <w:tr w:rsidR="004905F7" w:rsidRPr="00A30C3A" w14:paraId="764BEBA1" w14:textId="77777777">
        <w:tc>
          <w:tcPr>
            <w:tcW w:w="5000" w:type="pct"/>
          </w:tcPr>
          <w:p w14:paraId="19AF5491" w14:textId="795E81C0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</w:pPr>
            <w:r w:rsidRPr="00F84D27">
              <w:t>Proiectul  de  decizie  se va  realiza  din  sursele alocate  din  fondul  rutier pentru</w:t>
            </w:r>
            <w:r w:rsidR="008024F6">
              <w:t xml:space="preserve"> anul 2026 și bugetul raional Florești pentru anul 2026</w:t>
            </w:r>
            <w:r w:rsidRPr="00F84D27">
              <w:t xml:space="preserve">. </w:t>
            </w:r>
          </w:p>
        </w:tc>
      </w:tr>
      <w:tr w:rsidR="004905F7" w:rsidRPr="00F84D27" w14:paraId="3D677C15" w14:textId="77777777">
        <w:tc>
          <w:tcPr>
            <w:tcW w:w="5000" w:type="pct"/>
          </w:tcPr>
          <w:p w14:paraId="599B7F17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rPr>
                <w:b/>
              </w:rPr>
              <w:t>4.3. Impactul asupra sectorului privat</w:t>
            </w:r>
          </w:p>
        </w:tc>
      </w:tr>
      <w:tr w:rsidR="004905F7" w:rsidRPr="00F84D27" w14:paraId="70BFEA53" w14:textId="77777777">
        <w:tc>
          <w:tcPr>
            <w:tcW w:w="5000" w:type="pct"/>
          </w:tcPr>
          <w:p w14:paraId="46100C98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t>Nu este aplicabil</w:t>
            </w:r>
          </w:p>
        </w:tc>
      </w:tr>
      <w:tr w:rsidR="004905F7" w:rsidRPr="00A30C3A" w14:paraId="04309EB4" w14:textId="77777777">
        <w:tc>
          <w:tcPr>
            <w:tcW w:w="5000" w:type="pct"/>
          </w:tcPr>
          <w:p w14:paraId="0D8D5A75" w14:textId="77777777" w:rsidR="004905F7" w:rsidRPr="00F84D27" w:rsidRDefault="004905F7">
            <w:pPr>
              <w:rPr>
                <w:b/>
              </w:rPr>
            </w:pPr>
            <w:r w:rsidRPr="00F84D27">
              <w:rPr>
                <w:b/>
              </w:rPr>
              <w:t>4.4. Impactul social</w:t>
            </w:r>
          </w:p>
          <w:p w14:paraId="02D3E7FD" w14:textId="77777777" w:rsidR="004905F7" w:rsidRPr="00F84D27" w:rsidRDefault="004905F7">
            <w:pPr>
              <w:rPr>
                <w:b/>
              </w:rPr>
            </w:pPr>
            <w:r w:rsidRPr="00F84D27">
              <w:rPr>
                <w:b/>
              </w:rPr>
              <w:t>4.4.1. Impactul asupra datelor cu caracter personal</w:t>
            </w:r>
          </w:p>
          <w:p w14:paraId="16779234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rPr>
                <w:b/>
              </w:rPr>
              <w:t>4.4.2. Impactul asupra echității și egalității de gen</w:t>
            </w:r>
          </w:p>
        </w:tc>
      </w:tr>
      <w:tr w:rsidR="004905F7" w:rsidRPr="00F84D27" w14:paraId="6A28C064" w14:textId="77777777">
        <w:tc>
          <w:tcPr>
            <w:tcW w:w="5000" w:type="pct"/>
          </w:tcPr>
          <w:p w14:paraId="58450048" w14:textId="77777777" w:rsidR="004905F7" w:rsidRPr="00F84D27" w:rsidRDefault="004905F7">
            <w:pPr>
              <w:rPr>
                <w:b/>
              </w:rPr>
            </w:pPr>
            <w:r w:rsidRPr="00F84D27">
              <w:t>Nu este aplicabil</w:t>
            </w:r>
          </w:p>
        </w:tc>
      </w:tr>
      <w:tr w:rsidR="004905F7" w:rsidRPr="00F84D27" w14:paraId="495057A6" w14:textId="77777777">
        <w:tc>
          <w:tcPr>
            <w:tcW w:w="5000" w:type="pct"/>
          </w:tcPr>
          <w:p w14:paraId="3869AE4B" w14:textId="77777777" w:rsidR="004905F7" w:rsidRPr="00F84D27" w:rsidRDefault="004905F7">
            <w:pPr>
              <w:rPr>
                <w:b/>
              </w:rPr>
            </w:pPr>
            <w:r w:rsidRPr="00F84D27">
              <w:rPr>
                <w:b/>
              </w:rPr>
              <w:t>4.5. Impactul asupra mediului</w:t>
            </w:r>
          </w:p>
        </w:tc>
      </w:tr>
      <w:tr w:rsidR="004905F7" w:rsidRPr="00F84D27" w14:paraId="5CFCA3BB" w14:textId="77777777">
        <w:tc>
          <w:tcPr>
            <w:tcW w:w="5000" w:type="pct"/>
          </w:tcPr>
          <w:p w14:paraId="2A3F646E" w14:textId="77777777" w:rsidR="004905F7" w:rsidRPr="00F84D27" w:rsidRDefault="004905F7">
            <w:pPr>
              <w:rPr>
                <w:b/>
              </w:rPr>
            </w:pPr>
            <w:r w:rsidRPr="00F84D27">
              <w:t>Nu este aplicabil</w:t>
            </w:r>
          </w:p>
        </w:tc>
      </w:tr>
      <w:tr w:rsidR="004905F7" w:rsidRPr="00A30C3A" w14:paraId="2E3DB6B0" w14:textId="77777777">
        <w:tc>
          <w:tcPr>
            <w:tcW w:w="5000" w:type="pct"/>
          </w:tcPr>
          <w:p w14:paraId="6322199E" w14:textId="77777777" w:rsidR="004905F7" w:rsidRPr="00F84D27" w:rsidRDefault="004905F7">
            <w:pPr>
              <w:rPr>
                <w:b/>
              </w:rPr>
            </w:pPr>
            <w:r w:rsidRPr="00F84D27">
              <w:rPr>
                <w:b/>
              </w:rPr>
              <w:t>4.6. Alte impacturi și informații relevante</w:t>
            </w:r>
          </w:p>
        </w:tc>
      </w:tr>
      <w:tr w:rsidR="004905F7" w:rsidRPr="00F84D27" w14:paraId="7228452B" w14:textId="77777777">
        <w:tc>
          <w:tcPr>
            <w:tcW w:w="5000" w:type="pct"/>
          </w:tcPr>
          <w:p w14:paraId="1096542F" w14:textId="77777777" w:rsidR="004905F7" w:rsidRPr="00F84D27" w:rsidRDefault="004905F7">
            <w:pPr>
              <w:rPr>
                <w:b/>
              </w:rPr>
            </w:pPr>
            <w:r w:rsidRPr="00F84D27">
              <w:t>Nu este aplicabil</w:t>
            </w:r>
          </w:p>
        </w:tc>
      </w:tr>
      <w:tr w:rsidR="004905F7" w:rsidRPr="00A30C3A" w14:paraId="2C6660D5" w14:textId="77777777">
        <w:tc>
          <w:tcPr>
            <w:tcW w:w="5000" w:type="pct"/>
          </w:tcPr>
          <w:p w14:paraId="0DF2885F" w14:textId="77777777" w:rsidR="004905F7" w:rsidRPr="00F84D27" w:rsidRDefault="004905F7">
            <w:r w:rsidRPr="00F84D27">
              <w:rPr>
                <w:b/>
                <w:bCs/>
              </w:rPr>
              <w:t>5. Compatibilitatea proiectului actului normativ cu legislația UE</w:t>
            </w:r>
          </w:p>
        </w:tc>
      </w:tr>
      <w:tr w:rsidR="004905F7" w:rsidRPr="00F84D27" w14:paraId="2C5D3A9E" w14:textId="77777777">
        <w:tc>
          <w:tcPr>
            <w:tcW w:w="5000" w:type="pct"/>
          </w:tcPr>
          <w:p w14:paraId="6E9D8752" w14:textId="77777777" w:rsidR="004905F7" w:rsidRPr="00F84D27" w:rsidRDefault="004905F7">
            <w:pPr>
              <w:rPr>
                <w:b/>
                <w:bCs/>
              </w:rPr>
            </w:pPr>
            <w:r w:rsidRPr="00F84D27">
              <w:t>Nu este aplicabil</w:t>
            </w:r>
          </w:p>
        </w:tc>
      </w:tr>
      <w:tr w:rsidR="004905F7" w:rsidRPr="00A30C3A" w14:paraId="518F14A9" w14:textId="77777777">
        <w:tc>
          <w:tcPr>
            <w:tcW w:w="5000" w:type="pct"/>
          </w:tcPr>
          <w:p w14:paraId="0F9E938C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rPr>
                <w:b/>
              </w:rPr>
              <w:t xml:space="preserve">6. Avizarea </w:t>
            </w:r>
            <w:proofErr w:type="spellStart"/>
            <w:r w:rsidRPr="00F84D27">
              <w:rPr>
                <w:b/>
              </w:rPr>
              <w:t>şi</w:t>
            </w:r>
            <w:proofErr w:type="spellEnd"/>
            <w:r w:rsidRPr="00F84D27">
              <w:rPr>
                <w:b/>
              </w:rPr>
              <w:t xml:space="preserve"> consultarea publică a proiectului</w:t>
            </w:r>
          </w:p>
        </w:tc>
      </w:tr>
      <w:tr w:rsidR="004905F7" w:rsidRPr="00A30C3A" w14:paraId="3A9D1262" w14:textId="77777777">
        <w:tc>
          <w:tcPr>
            <w:tcW w:w="5000" w:type="pct"/>
          </w:tcPr>
          <w:p w14:paraId="79187713" w14:textId="3872D4B2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F84D27">
              <w:t xml:space="preserve">Proiectul de decizie a fost avizat de către comisiile consultative de specialitate, </w:t>
            </w:r>
            <w:r w:rsidR="00CB0F4A" w:rsidRPr="00F84D27">
              <w:t xml:space="preserve">secretarul Consiliului raional </w:t>
            </w:r>
            <w:proofErr w:type="spellStart"/>
            <w:r w:rsidR="00CB0F4A" w:rsidRPr="00F84D27">
              <w:t>Floreşti</w:t>
            </w:r>
            <w:proofErr w:type="spellEnd"/>
            <w:r w:rsidR="00CB0F4A" w:rsidRPr="00F84D27">
              <w:t xml:space="preserve"> </w:t>
            </w:r>
            <w:r w:rsidR="00CB0F4A">
              <w:t xml:space="preserve">și efectuată expertiza juridică de către </w:t>
            </w:r>
            <w:proofErr w:type="spellStart"/>
            <w:r w:rsidRPr="00F84D27">
              <w:t>Secţia</w:t>
            </w:r>
            <w:proofErr w:type="spellEnd"/>
            <w:r w:rsidRPr="00F84D27">
              <w:t xml:space="preserve"> Juridică, Resurse Umane </w:t>
            </w:r>
            <w:proofErr w:type="spellStart"/>
            <w:r w:rsidRPr="00F84D27">
              <w:t>şi</w:t>
            </w:r>
            <w:proofErr w:type="spellEnd"/>
            <w:r w:rsidRPr="00F84D27">
              <w:t xml:space="preserve"> </w:t>
            </w:r>
            <w:proofErr w:type="spellStart"/>
            <w:r w:rsidRPr="00F84D27">
              <w:t>Administraţie</w:t>
            </w:r>
            <w:proofErr w:type="spellEnd"/>
            <w:r w:rsidRPr="00F84D27">
              <w:t xml:space="preserve"> Publică. În scopul respectării prevederilor Legii nr.239/2008 ,,Privind </w:t>
            </w:r>
            <w:proofErr w:type="spellStart"/>
            <w:r w:rsidRPr="00F84D27">
              <w:t>transparenţa</w:t>
            </w:r>
            <w:proofErr w:type="spellEnd"/>
            <w:r w:rsidRPr="00F84D27">
              <w:t xml:space="preserve"> în procesul decizional’’, proiectul a fost plasat pe site-ul Consiliului raional la directoriul ,,Procesul decizional”.</w:t>
            </w:r>
          </w:p>
        </w:tc>
      </w:tr>
      <w:tr w:rsidR="004905F7" w:rsidRPr="00A30C3A" w14:paraId="71D2C196" w14:textId="77777777">
        <w:tc>
          <w:tcPr>
            <w:tcW w:w="5000" w:type="pct"/>
          </w:tcPr>
          <w:p w14:paraId="36D70475" w14:textId="77777777" w:rsidR="004905F7" w:rsidRPr="00F84D27" w:rsidRDefault="004905F7">
            <w:r w:rsidRPr="00F84D27">
              <w:rPr>
                <w:b/>
                <w:bCs/>
              </w:rPr>
              <w:t>8. Modul de încorporare a actului în cadrul normativ existent</w:t>
            </w:r>
          </w:p>
        </w:tc>
      </w:tr>
      <w:tr w:rsidR="004905F7" w:rsidRPr="00A30C3A" w14:paraId="2E153C55" w14:textId="77777777">
        <w:tc>
          <w:tcPr>
            <w:tcW w:w="5000" w:type="pct"/>
          </w:tcPr>
          <w:p w14:paraId="3D598377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Cs/>
              </w:rPr>
            </w:pPr>
            <w:r w:rsidRPr="00F84D27">
              <w:rPr>
                <w:rFonts w:eastAsia="Calibri"/>
                <w:bCs/>
                <w:lang w:eastAsia="en-US"/>
              </w:rPr>
              <w:t>Proiectul de decizie este întocmit în conformitate cu actele normative în vigoare.</w:t>
            </w:r>
          </w:p>
        </w:tc>
      </w:tr>
      <w:tr w:rsidR="004905F7" w:rsidRPr="00A30C3A" w14:paraId="5AF01538" w14:textId="77777777">
        <w:tc>
          <w:tcPr>
            <w:tcW w:w="5000" w:type="pct"/>
          </w:tcPr>
          <w:p w14:paraId="7FB84305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</w:rPr>
            </w:pPr>
            <w:r w:rsidRPr="00F84D27">
              <w:rPr>
                <w:b/>
                <w:bCs/>
              </w:rPr>
              <w:t>9. Măsurile necesare pentru implementarea prevederilor proiectului actului normativ</w:t>
            </w:r>
          </w:p>
        </w:tc>
      </w:tr>
      <w:tr w:rsidR="004905F7" w:rsidRPr="00A30C3A" w14:paraId="6C79434B" w14:textId="77777777">
        <w:tc>
          <w:tcPr>
            <w:tcW w:w="5000" w:type="pct"/>
          </w:tcPr>
          <w:p w14:paraId="476AEFAB" w14:textId="77777777" w:rsidR="004905F7" w:rsidRPr="00F84D27" w:rsidRDefault="004905F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</w:rPr>
            </w:pPr>
            <w:r w:rsidRPr="00F84D27">
              <w:t>Prezenta decizie intră în vigoare la data publicării în Registrul de stat al actelor locale</w:t>
            </w:r>
          </w:p>
        </w:tc>
      </w:tr>
    </w:tbl>
    <w:p w14:paraId="03177BBA" w14:textId="77777777" w:rsidR="004905F7" w:rsidRPr="00F84D27" w:rsidRDefault="004905F7" w:rsidP="004905F7">
      <w:pPr>
        <w:rPr>
          <w:lang w:val="ro-RO"/>
        </w:rPr>
      </w:pPr>
    </w:p>
    <w:p w14:paraId="36F23C34" w14:textId="77777777" w:rsidR="004905F7" w:rsidRPr="00F84D27" w:rsidRDefault="004905F7" w:rsidP="004905F7">
      <w:pPr>
        <w:rPr>
          <w:lang w:val="ro-RO"/>
        </w:rPr>
      </w:pPr>
    </w:p>
    <w:p w14:paraId="05FC6220" w14:textId="77777777" w:rsidR="004905F7" w:rsidRPr="00F84D27" w:rsidRDefault="004905F7" w:rsidP="004905F7">
      <w:pPr>
        <w:rPr>
          <w:lang w:val="ro-RO"/>
        </w:rPr>
      </w:pPr>
      <w:r w:rsidRPr="00F84D27">
        <w:rPr>
          <w:lang w:val="ro-RO"/>
        </w:rPr>
        <w:t xml:space="preserve">   </w:t>
      </w:r>
    </w:p>
    <w:p w14:paraId="3E4D17D4" w14:textId="565A0A49" w:rsidR="004905F7" w:rsidRPr="00F84D27" w:rsidRDefault="004905F7" w:rsidP="004905F7">
      <w:pPr>
        <w:rPr>
          <w:lang w:val="ro-RO"/>
        </w:rPr>
      </w:pP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Pr="00F84D27">
        <w:rPr>
          <w:lang w:val="ro-RO"/>
        </w:rPr>
        <w:tab/>
      </w:r>
      <w:r w:rsidR="00552D3D">
        <w:rPr>
          <w:lang w:val="ro-RO"/>
        </w:rPr>
        <w:t xml:space="preserve">Grigore </w:t>
      </w:r>
      <w:proofErr w:type="spellStart"/>
      <w:r w:rsidR="00552D3D">
        <w:rPr>
          <w:lang w:val="ro-RO"/>
        </w:rPr>
        <w:t>Donica</w:t>
      </w:r>
      <w:proofErr w:type="spellEnd"/>
      <w:r w:rsidR="00552D3D">
        <w:rPr>
          <w:lang w:val="ro-RO"/>
        </w:rPr>
        <w:t>,</w:t>
      </w:r>
    </w:p>
    <w:p w14:paraId="2E97EE51" w14:textId="10BB03D1" w:rsidR="004905F7" w:rsidRDefault="00552D3D" w:rsidP="00552D3D">
      <w:pPr>
        <w:ind w:left="2832"/>
        <w:rPr>
          <w:lang w:val="ro-RO"/>
        </w:rPr>
      </w:pPr>
      <w:r>
        <w:rPr>
          <w:lang w:val="ro-RO"/>
        </w:rPr>
        <w:t>Specialist principal,</w:t>
      </w:r>
      <w:r w:rsidR="004905F7" w:rsidRPr="00F84D27">
        <w:rPr>
          <w:lang w:val="ro-RO"/>
        </w:rPr>
        <w:t xml:space="preserve"> Direcți</w:t>
      </w:r>
      <w:r>
        <w:rPr>
          <w:lang w:val="ro-RO"/>
        </w:rPr>
        <w:t>a</w:t>
      </w:r>
      <w:r w:rsidR="004905F7" w:rsidRPr="00F84D27">
        <w:rPr>
          <w:lang w:val="ro-RO"/>
        </w:rPr>
        <w:t xml:space="preserve"> Infrastructură, Transport  și  Cadastru</w:t>
      </w:r>
    </w:p>
    <w:p w14:paraId="159E6C26" w14:textId="77777777" w:rsidR="004905F7" w:rsidRDefault="004905F7" w:rsidP="004905F7">
      <w:pPr>
        <w:jc w:val="center"/>
        <w:rPr>
          <w:b/>
          <w:lang w:val="ro-RO"/>
        </w:rPr>
      </w:pPr>
    </w:p>
    <w:p w14:paraId="062CBA80" w14:textId="77777777" w:rsidR="003146A8" w:rsidRPr="004905F7" w:rsidRDefault="003146A8" w:rsidP="009A3143">
      <w:pPr>
        <w:rPr>
          <w:lang w:val="ro-RO"/>
        </w:rPr>
      </w:pPr>
    </w:p>
    <w:p w14:paraId="541900F3" w14:textId="77777777" w:rsidR="003146A8" w:rsidRPr="00C50F1B" w:rsidRDefault="003146A8" w:rsidP="009A3143"/>
    <w:p w14:paraId="38AF22BA" w14:textId="77777777" w:rsidR="009119C2" w:rsidRDefault="009119C2" w:rsidP="000B7310">
      <w:pPr>
        <w:jc w:val="right"/>
        <w:rPr>
          <w:b/>
          <w:lang w:val="ro-RO"/>
        </w:rPr>
      </w:pPr>
    </w:p>
    <w:sectPr w:rsidR="009119C2" w:rsidSect="001C022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0AAD99E"/>
    <w:lvl w:ilvl="0">
      <w:numFmt w:val="decimal"/>
      <w:lvlText w:val="*"/>
      <w:lvlJc w:val="left"/>
    </w:lvl>
  </w:abstractNum>
  <w:abstractNum w:abstractNumId="1" w15:restartNumberingAfterBreak="0">
    <w:nsid w:val="05123405"/>
    <w:multiLevelType w:val="hybridMultilevel"/>
    <w:tmpl w:val="6DA03434"/>
    <w:lvl w:ilvl="0" w:tplc="2F30ABA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63CF1"/>
    <w:multiLevelType w:val="hybridMultilevel"/>
    <w:tmpl w:val="34BEB2B8"/>
    <w:lvl w:ilvl="0" w:tplc="58EAA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E577C2"/>
    <w:multiLevelType w:val="hybridMultilevel"/>
    <w:tmpl w:val="20EC867E"/>
    <w:lvl w:ilvl="0" w:tplc="3F064A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C7D14"/>
    <w:multiLevelType w:val="hybridMultilevel"/>
    <w:tmpl w:val="7F6859F8"/>
    <w:lvl w:ilvl="0" w:tplc="5468875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275A53A6"/>
    <w:multiLevelType w:val="multilevel"/>
    <w:tmpl w:val="BC56AE5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51A76"/>
    <w:multiLevelType w:val="hybridMultilevel"/>
    <w:tmpl w:val="669AA562"/>
    <w:lvl w:ilvl="0" w:tplc="3A16E0C4">
      <w:start w:val="3"/>
      <w:numFmt w:val="decimal"/>
      <w:lvlText w:val="%1."/>
      <w:lvlJc w:val="left"/>
      <w:pPr>
        <w:ind w:left="720" w:hanging="360"/>
      </w:pPr>
      <w:rPr>
        <w:rFonts w:hint="default"/>
        <w:lang w:val="ro-R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33758"/>
    <w:multiLevelType w:val="hybridMultilevel"/>
    <w:tmpl w:val="05EEF07A"/>
    <w:lvl w:ilvl="0" w:tplc="626E91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B0D3B"/>
    <w:multiLevelType w:val="hybridMultilevel"/>
    <w:tmpl w:val="C262D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3A1EDE"/>
    <w:multiLevelType w:val="hybridMultilevel"/>
    <w:tmpl w:val="34BEB2B8"/>
    <w:lvl w:ilvl="0" w:tplc="58EAA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6C0B25"/>
    <w:multiLevelType w:val="hybridMultilevel"/>
    <w:tmpl w:val="7F6859F8"/>
    <w:lvl w:ilvl="0" w:tplc="54688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1D7641"/>
    <w:multiLevelType w:val="hybridMultilevel"/>
    <w:tmpl w:val="4B240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835EE"/>
    <w:multiLevelType w:val="hybridMultilevel"/>
    <w:tmpl w:val="C908EAF0"/>
    <w:lvl w:ilvl="0" w:tplc="C3A2A4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9896269"/>
    <w:multiLevelType w:val="hybridMultilevel"/>
    <w:tmpl w:val="2DFA3C4A"/>
    <w:lvl w:ilvl="0" w:tplc="626E91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F560C"/>
    <w:multiLevelType w:val="hybridMultilevel"/>
    <w:tmpl w:val="8B4AF748"/>
    <w:lvl w:ilvl="0" w:tplc="08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56F23"/>
    <w:multiLevelType w:val="hybridMultilevel"/>
    <w:tmpl w:val="9522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118DB"/>
    <w:multiLevelType w:val="hybridMultilevel"/>
    <w:tmpl w:val="943899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D806DA"/>
    <w:multiLevelType w:val="hybridMultilevel"/>
    <w:tmpl w:val="3A5AFA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FF5155"/>
    <w:multiLevelType w:val="hybridMultilevel"/>
    <w:tmpl w:val="72E64760"/>
    <w:lvl w:ilvl="0" w:tplc="B95EC9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CE0193C"/>
    <w:multiLevelType w:val="hybridMultilevel"/>
    <w:tmpl w:val="CD722DC8"/>
    <w:lvl w:ilvl="0" w:tplc="9FC61FAE">
      <w:start w:val="1"/>
      <w:numFmt w:val="decimal"/>
      <w:lvlText w:val="%1."/>
      <w:lvlJc w:val="left"/>
      <w:pPr>
        <w:tabs>
          <w:tab w:val="num" w:pos="1656"/>
        </w:tabs>
        <w:ind w:left="1656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6EC24F6B"/>
    <w:multiLevelType w:val="hybridMultilevel"/>
    <w:tmpl w:val="34BEB2B8"/>
    <w:lvl w:ilvl="0" w:tplc="58EAA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3FE3501"/>
    <w:multiLevelType w:val="hybridMultilevel"/>
    <w:tmpl w:val="D3F4F8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E1208"/>
    <w:multiLevelType w:val="hybridMultilevel"/>
    <w:tmpl w:val="BC56AE52"/>
    <w:lvl w:ilvl="0" w:tplc="5CBAE4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0F187F"/>
    <w:multiLevelType w:val="hybridMultilevel"/>
    <w:tmpl w:val="7F6859F8"/>
    <w:lvl w:ilvl="0" w:tplc="54688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CB6F20"/>
    <w:multiLevelType w:val="hybridMultilevel"/>
    <w:tmpl w:val="34BEB2B8"/>
    <w:lvl w:ilvl="0" w:tplc="58EAA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51806829">
    <w:abstractNumId w:val="17"/>
  </w:num>
  <w:num w:numId="2" w16cid:durableId="321353707">
    <w:abstractNumId w:val="7"/>
  </w:num>
  <w:num w:numId="3" w16cid:durableId="1487818610">
    <w:abstractNumId w:val="20"/>
  </w:num>
  <w:num w:numId="4" w16cid:durableId="699860548">
    <w:abstractNumId w:val="23"/>
  </w:num>
  <w:num w:numId="5" w16cid:durableId="2005892399">
    <w:abstractNumId w:val="5"/>
  </w:num>
  <w:num w:numId="6" w16cid:durableId="522285123">
    <w:abstractNumId w:val="8"/>
  </w:num>
  <w:num w:numId="7" w16cid:durableId="1694988024">
    <w:abstractNumId w:val="24"/>
  </w:num>
  <w:num w:numId="8" w16cid:durableId="899289946">
    <w:abstractNumId w:val="4"/>
  </w:num>
  <w:num w:numId="9" w16cid:durableId="1493183516">
    <w:abstractNumId w:val="13"/>
  </w:num>
  <w:num w:numId="10" w16cid:durableId="142974094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 w16cid:durableId="542524456">
    <w:abstractNumId w:val="19"/>
  </w:num>
  <w:num w:numId="12" w16cid:durableId="1302270445">
    <w:abstractNumId w:val="22"/>
  </w:num>
  <w:num w:numId="13" w16cid:durableId="1744257640">
    <w:abstractNumId w:val="10"/>
  </w:num>
  <w:num w:numId="14" w16cid:durableId="1297299614">
    <w:abstractNumId w:val="12"/>
  </w:num>
  <w:num w:numId="15" w16cid:durableId="1975598496">
    <w:abstractNumId w:val="21"/>
  </w:num>
  <w:num w:numId="16" w16cid:durableId="436825658">
    <w:abstractNumId w:val="14"/>
  </w:num>
  <w:num w:numId="17" w16cid:durableId="109210116">
    <w:abstractNumId w:val="9"/>
  </w:num>
  <w:num w:numId="18" w16cid:durableId="854539013">
    <w:abstractNumId w:val="2"/>
  </w:num>
  <w:num w:numId="19" w16cid:durableId="459570356">
    <w:abstractNumId w:val="25"/>
  </w:num>
  <w:num w:numId="20" w16cid:durableId="732585799">
    <w:abstractNumId w:val="11"/>
  </w:num>
  <w:num w:numId="21" w16cid:durableId="3535739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65262208">
    <w:abstractNumId w:val="15"/>
  </w:num>
  <w:num w:numId="23" w16cid:durableId="1089155827">
    <w:abstractNumId w:val="6"/>
  </w:num>
  <w:num w:numId="24" w16cid:durableId="1438521644">
    <w:abstractNumId w:val="1"/>
  </w:num>
  <w:num w:numId="25" w16cid:durableId="1909607728">
    <w:abstractNumId w:val="16"/>
  </w:num>
  <w:num w:numId="26" w16cid:durableId="1445076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C8"/>
    <w:rsid w:val="000044C5"/>
    <w:rsid w:val="00005406"/>
    <w:rsid w:val="00006CFF"/>
    <w:rsid w:val="000072DC"/>
    <w:rsid w:val="000112F5"/>
    <w:rsid w:val="00011420"/>
    <w:rsid w:val="000117BD"/>
    <w:rsid w:val="00015072"/>
    <w:rsid w:val="0002109A"/>
    <w:rsid w:val="00024547"/>
    <w:rsid w:val="00027336"/>
    <w:rsid w:val="000273A8"/>
    <w:rsid w:val="00027C9E"/>
    <w:rsid w:val="00030AB1"/>
    <w:rsid w:val="000362D9"/>
    <w:rsid w:val="000510B6"/>
    <w:rsid w:val="000548C0"/>
    <w:rsid w:val="0005591C"/>
    <w:rsid w:val="00061DC3"/>
    <w:rsid w:val="00063B9F"/>
    <w:rsid w:val="00064249"/>
    <w:rsid w:val="000656A6"/>
    <w:rsid w:val="00065FB7"/>
    <w:rsid w:val="00066E2C"/>
    <w:rsid w:val="0006709E"/>
    <w:rsid w:val="00073BE2"/>
    <w:rsid w:val="00076679"/>
    <w:rsid w:val="0008361E"/>
    <w:rsid w:val="00092783"/>
    <w:rsid w:val="000A2010"/>
    <w:rsid w:val="000B0008"/>
    <w:rsid w:val="000B2F15"/>
    <w:rsid w:val="000B497C"/>
    <w:rsid w:val="000B7310"/>
    <w:rsid w:val="000B74FA"/>
    <w:rsid w:val="000C40F9"/>
    <w:rsid w:val="000C50C7"/>
    <w:rsid w:val="000C59FC"/>
    <w:rsid w:val="000C5CC2"/>
    <w:rsid w:val="000C6218"/>
    <w:rsid w:val="000C7379"/>
    <w:rsid w:val="000E07B3"/>
    <w:rsid w:val="000E19DF"/>
    <w:rsid w:val="000E4D8B"/>
    <w:rsid w:val="000F669F"/>
    <w:rsid w:val="00101FC8"/>
    <w:rsid w:val="0010595B"/>
    <w:rsid w:val="001070FA"/>
    <w:rsid w:val="00111759"/>
    <w:rsid w:val="00113FF7"/>
    <w:rsid w:val="0012052D"/>
    <w:rsid w:val="0012076C"/>
    <w:rsid w:val="0012194C"/>
    <w:rsid w:val="00122D75"/>
    <w:rsid w:val="00126248"/>
    <w:rsid w:val="00126255"/>
    <w:rsid w:val="00126532"/>
    <w:rsid w:val="001305C2"/>
    <w:rsid w:val="001320BF"/>
    <w:rsid w:val="00133612"/>
    <w:rsid w:val="001351D3"/>
    <w:rsid w:val="001376A3"/>
    <w:rsid w:val="00143D10"/>
    <w:rsid w:val="00143E8D"/>
    <w:rsid w:val="00143E9D"/>
    <w:rsid w:val="00146CCB"/>
    <w:rsid w:val="00147F22"/>
    <w:rsid w:val="00150D24"/>
    <w:rsid w:val="00154EC7"/>
    <w:rsid w:val="001612D4"/>
    <w:rsid w:val="0016191D"/>
    <w:rsid w:val="00162DD0"/>
    <w:rsid w:val="00163A37"/>
    <w:rsid w:val="00163FD2"/>
    <w:rsid w:val="00164801"/>
    <w:rsid w:val="00166232"/>
    <w:rsid w:val="00172302"/>
    <w:rsid w:val="00176447"/>
    <w:rsid w:val="00187109"/>
    <w:rsid w:val="00192CFE"/>
    <w:rsid w:val="001A08BF"/>
    <w:rsid w:val="001A2267"/>
    <w:rsid w:val="001A45C8"/>
    <w:rsid w:val="001A52FB"/>
    <w:rsid w:val="001A750B"/>
    <w:rsid w:val="001B1111"/>
    <w:rsid w:val="001B24F8"/>
    <w:rsid w:val="001B334E"/>
    <w:rsid w:val="001B6D3D"/>
    <w:rsid w:val="001C022E"/>
    <w:rsid w:val="001C6663"/>
    <w:rsid w:val="001D5A2B"/>
    <w:rsid w:val="001D5EE8"/>
    <w:rsid w:val="001D638F"/>
    <w:rsid w:val="001E19DA"/>
    <w:rsid w:val="001E3C44"/>
    <w:rsid w:val="002015EC"/>
    <w:rsid w:val="00203095"/>
    <w:rsid w:val="00204F2E"/>
    <w:rsid w:val="00215A76"/>
    <w:rsid w:val="002247EA"/>
    <w:rsid w:val="0023399D"/>
    <w:rsid w:val="00233CE8"/>
    <w:rsid w:val="00234B88"/>
    <w:rsid w:val="00234F6E"/>
    <w:rsid w:val="002418A7"/>
    <w:rsid w:val="00244048"/>
    <w:rsid w:val="00246391"/>
    <w:rsid w:val="00247A5D"/>
    <w:rsid w:val="00247B6D"/>
    <w:rsid w:val="002514BB"/>
    <w:rsid w:val="00257C6E"/>
    <w:rsid w:val="00264727"/>
    <w:rsid w:val="00264AE2"/>
    <w:rsid w:val="0026788D"/>
    <w:rsid w:val="002744D8"/>
    <w:rsid w:val="002746E4"/>
    <w:rsid w:val="00275DA9"/>
    <w:rsid w:val="002927AF"/>
    <w:rsid w:val="002A2F65"/>
    <w:rsid w:val="002A3164"/>
    <w:rsid w:val="002A379D"/>
    <w:rsid w:val="002A44AE"/>
    <w:rsid w:val="002B1887"/>
    <w:rsid w:val="002B55A4"/>
    <w:rsid w:val="002C2225"/>
    <w:rsid w:val="002C2541"/>
    <w:rsid w:val="002C6B92"/>
    <w:rsid w:val="002C73EC"/>
    <w:rsid w:val="002C760B"/>
    <w:rsid w:val="002D52C3"/>
    <w:rsid w:val="002D6DE1"/>
    <w:rsid w:val="002E2311"/>
    <w:rsid w:val="002E78F5"/>
    <w:rsid w:val="002F7973"/>
    <w:rsid w:val="00303245"/>
    <w:rsid w:val="003055FD"/>
    <w:rsid w:val="0031461A"/>
    <w:rsid w:val="003146A8"/>
    <w:rsid w:val="003174B1"/>
    <w:rsid w:val="003225FC"/>
    <w:rsid w:val="0032606C"/>
    <w:rsid w:val="00330A76"/>
    <w:rsid w:val="0033126D"/>
    <w:rsid w:val="00332164"/>
    <w:rsid w:val="00333A80"/>
    <w:rsid w:val="003351F6"/>
    <w:rsid w:val="00336549"/>
    <w:rsid w:val="00341C97"/>
    <w:rsid w:val="00343E5D"/>
    <w:rsid w:val="00344668"/>
    <w:rsid w:val="003447FA"/>
    <w:rsid w:val="0035102B"/>
    <w:rsid w:val="00351975"/>
    <w:rsid w:val="003519B7"/>
    <w:rsid w:val="003562F7"/>
    <w:rsid w:val="00357FFE"/>
    <w:rsid w:val="003629BB"/>
    <w:rsid w:val="00362DCC"/>
    <w:rsid w:val="003653B9"/>
    <w:rsid w:val="00371533"/>
    <w:rsid w:val="003744B4"/>
    <w:rsid w:val="00381CCA"/>
    <w:rsid w:val="00382896"/>
    <w:rsid w:val="00383FBF"/>
    <w:rsid w:val="00384DDC"/>
    <w:rsid w:val="00390C84"/>
    <w:rsid w:val="003913BD"/>
    <w:rsid w:val="00392012"/>
    <w:rsid w:val="003952F9"/>
    <w:rsid w:val="003A6862"/>
    <w:rsid w:val="003A7A4A"/>
    <w:rsid w:val="003B38D4"/>
    <w:rsid w:val="003B713C"/>
    <w:rsid w:val="003C2B24"/>
    <w:rsid w:val="003C64E7"/>
    <w:rsid w:val="003D170F"/>
    <w:rsid w:val="003D243E"/>
    <w:rsid w:val="003E37C6"/>
    <w:rsid w:val="003E6BB1"/>
    <w:rsid w:val="003F204A"/>
    <w:rsid w:val="003F300B"/>
    <w:rsid w:val="003F41B6"/>
    <w:rsid w:val="00400B41"/>
    <w:rsid w:val="00400EA1"/>
    <w:rsid w:val="00402E6A"/>
    <w:rsid w:val="004034D2"/>
    <w:rsid w:val="0040489E"/>
    <w:rsid w:val="004117A2"/>
    <w:rsid w:val="0041266E"/>
    <w:rsid w:val="004137CD"/>
    <w:rsid w:val="00415E4E"/>
    <w:rsid w:val="00417956"/>
    <w:rsid w:val="00417E48"/>
    <w:rsid w:val="00422CDA"/>
    <w:rsid w:val="00423604"/>
    <w:rsid w:val="004236A1"/>
    <w:rsid w:val="00423D91"/>
    <w:rsid w:val="004252B8"/>
    <w:rsid w:val="00430BD6"/>
    <w:rsid w:val="00431657"/>
    <w:rsid w:val="004343C3"/>
    <w:rsid w:val="004352ED"/>
    <w:rsid w:val="0043637A"/>
    <w:rsid w:val="0044202B"/>
    <w:rsid w:val="004441BC"/>
    <w:rsid w:val="00444E3B"/>
    <w:rsid w:val="00452131"/>
    <w:rsid w:val="00454BE3"/>
    <w:rsid w:val="004600B5"/>
    <w:rsid w:val="004600D8"/>
    <w:rsid w:val="0046135F"/>
    <w:rsid w:val="00464C3C"/>
    <w:rsid w:val="00482E3B"/>
    <w:rsid w:val="00483DC9"/>
    <w:rsid w:val="00485AFF"/>
    <w:rsid w:val="0048640C"/>
    <w:rsid w:val="004905F7"/>
    <w:rsid w:val="004A5F6B"/>
    <w:rsid w:val="004B486D"/>
    <w:rsid w:val="004B5D05"/>
    <w:rsid w:val="004B65BD"/>
    <w:rsid w:val="004C1AB1"/>
    <w:rsid w:val="004C3514"/>
    <w:rsid w:val="004C418A"/>
    <w:rsid w:val="004C46CC"/>
    <w:rsid w:val="004C4C5C"/>
    <w:rsid w:val="004C5050"/>
    <w:rsid w:val="004C71A8"/>
    <w:rsid w:val="004D0CFE"/>
    <w:rsid w:val="004D1B1F"/>
    <w:rsid w:val="004D2751"/>
    <w:rsid w:val="004D64AF"/>
    <w:rsid w:val="004E2BF2"/>
    <w:rsid w:val="004E3463"/>
    <w:rsid w:val="004F0511"/>
    <w:rsid w:val="004F12DA"/>
    <w:rsid w:val="00506A58"/>
    <w:rsid w:val="005101CD"/>
    <w:rsid w:val="00516846"/>
    <w:rsid w:val="00521AD3"/>
    <w:rsid w:val="00526EF2"/>
    <w:rsid w:val="005523D6"/>
    <w:rsid w:val="00552D3D"/>
    <w:rsid w:val="005543AD"/>
    <w:rsid w:val="00557DCD"/>
    <w:rsid w:val="0056532B"/>
    <w:rsid w:val="0056533E"/>
    <w:rsid w:val="00565F98"/>
    <w:rsid w:val="00565FE2"/>
    <w:rsid w:val="0057119F"/>
    <w:rsid w:val="005725E4"/>
    <w:rsid w:val="00580697"/>
    <w:rsid w:val="00597438"/>
    <w:rsid w:val="005A078F"/>
    <w:rsid w:val="005A3917"/>
    <w:rsid w:val="005B23B7"/>
    <w:rsid w:val="005B5CE6"/>
    <w:rsid w:val="005C1A6C"/>
    <w:rsid w:val="005C382C"/>
    <w:rsid w:val="005D047F"/>
    <w:rsid w:val="005D2D0D"/>
    <w:rsid w:val="005D4701"/>
    <w:rsid w:val="005D795E"/>
    <w:rsid w:val="005E0631"/>
    <w:rsid w:val="005E07A7"/>
    <w:rsid w:val="005E09E0"/>
    <w:rsid w:val="006006B5"/>
    <w:rsid w:val="0060447A"/>
    <w:rsid w:val="00604ACA"/>
    <w:rsid w:val="006107C9"/>
    <w:rsid w:val="00612802"/>
    <w:rsid w:val="006129BA"/>
    <w:rsid w:val="006129D2"/>
    <w:rsid w:val="00614A87"/>
    <w:rsid w:val="00614DE1"/>
    <w:rsid w:val="0061508A"/>
    <w:rsid w:val="00621C64"/>
    <w:rsid w:val="00621CAF"/>
    <w:rsid w:val="006241A4"/>
    <w:rsid w:val="00624D4A"/>
    <w:rsid w:val="006261D2"/>
    <w:rsid w:val="00626754"/>
    <w:rsid w:val="00626CA0"/>
    <w:rsid w:val="00627E70"/>
    <w:rsid w:val="00634381"/>
    <w:rsid w:val="0064414D"/>
    <w:rsid w:val="00646DD7"/>
    <w:rsid w:val="00650271"/>
    <w:rsid w:val="00654DB8"/>
    <w:rsid w:val="00656956"/>
    <w:rsid w:val="00663786"/>
    <w:rsid w:val="00664109"/>
    <w:rsid w:val="00675819"/>
    <w:rsid w:val="00677334"/>
    <w:rsid w:val="00681C9E"/>
    <w:rsid w:val="00690C01"/>
    <w:rsid w:val="00690C3F"/>
    <w:rsid w:val="00692B31"/>
    <w:rsid w:val="00697895"/>
    <w:rsid w:val="006A148D"/>
    <w:rsid w:val="006A4EB5"/>
    <w:rsid w:val="006A5B7A"/>
    <w:rsid w:val="006A6568"/>
    <w:rsid w:val="006A6831"/>
    <w:rsid w:val="006B06F7"/>
    <w:rsid w:val="006B3810"/>
    <w:rsid w:val="006B39D3"/>
    <w:rsid w:val="006B42AD"/>
    <w:rsid w:val="006C2016"/>
    <w:rsid w:val="006C6E9D"/>
    <w:rsid w:val="006C7E68"/>
    <w:rsid w:val="006D0528"/>
    <w:rsid w:val="006D13A5"/>
    <w:rsid w:val="006D1F89"/>
    <w:rsid w:val="006D22B6"/>
    <w:rsid w:val="006D2F05"/>
    <w:rsid w:val="006D5450"/>
    <w:rsid w:val="006E3E93"/>
    <w:rsid w:val="006E548F"/>
    <w:rsid w:val="006E5ECE"/>
    <w:rsid w:val="006F2009"/>
    <w:rsid w:val="006F7E3D"/>
    <w:rsid w:val="007009A3"/>
    <w:rsid w:val="00700FA5"/>
    <w:rsid w:val="00703033"/>
    <w:rsid w:val="00706FF2"/>
    <w:rsid w:val="007100F1"/>
    <w:rsid w:val="0071136A"/>
    <w:rsid w:val="00713BCA"/>
    <w:rsid w:val="007248DD"/>
    <w:rsid w:val="00727F74"/>
    <w:rsid w:val="007302E8"/>
    <w:rsid w:val="007358FF"/>
    <w:rsid w:val="00744CF4"/>
    <w:rsid w:val="00745583"/>
    <w:rsid w:val="00747012"/>
    <w:rsid w:val="007533EF"/>
    <w:rsid w:val="00756701"/>
    <w:rsid w:val="007661DE"/>
    <w:rsid w:val="00766459"/>
    <w:rsid w:val="00770381"/>
    <w:rsid w:val="0077643B"/>
    <w:rsid w:val="00782A51"/>
    <w:rsid w:val="007841A3"/>
    <w:rsid w:val="00784E08"/>
    <w:rsid w:val="00795A79"/>
    <w:rsid w:val="007A1532"/>
    <w:rsid w:val="007B1287"/>
    <w:rsid w:val="007B4E47"/>
    <w:rsid w:val="007C2D1B"/>
    <w:rsid w:val="007C7291"/>
    <w:rsid w:val="007D0F38"/>
    <w:rsid w:val="007D1482"/>
    <w:rsid w:val="007D2586"/>
    <w:rsid w:val="007D4581"/>
    <w:rsid w:val="007D5899"/>
    <w:rsid w:val="007E1B5D"/>
    <w:rsid w:val="007E3DD0"/>
    <w:rsid w:val="007E48C2"/>
    <w:rsid w:val="007E4F40"/>
    <w:rsid w:val="007F2DD6"/>
    <w:rsid w:val="0080082F"/>
    <w:rsid w:val="00800BDF"/>
    <w:rsid w:val="008024F6"/>
    <w:rsid w:val="008026A0"/>
    <w:rsid w:val="0080404A"/>
    <w:rsid w:val="008046F3"/>
    <w:rsid w:val="00807241"/>
    <w:rsid w:val="008138F8"/>
    <w:rsid w:val="00816EE4"/>
    <w:rsid w:val="00817E76"/>
    <w:rsid w:val="0082059F"/>
    <w:rsid w:val="00821FEF"/>
    <w:rsid w:val="0082417C"/>
    <w:rsid w:val="00824F33"/>
    <w:rsid w:val="00825D6B"/>
    <w:rsid w:val="008331D1"/>
    <w:rsid w:val="008353CF"/>
    <w:rsid w:val="00835B1D"/>
    <w:rsid w:val="0083776C"/>
    <w:rsid w:val="00841A22"/>
    <w:rsid w:val="0084772F"/>
    <w:rsid w:val="0086058E"/>
    <w:rsid w:val="00862211"/>
    <w:rsid w:val="008622DE"/>
    <w:rsid w:val="00865DF2"/>
    <w:rsid w:val="00865FE2"/>
    <w:rsid w:val="00874B97"/>
    <w:rsid w:val="008753F4"/>
    <w:rsid w:val="00881AA6"/>
    <w:rsid w:val="00883DD3"/>
    <w:rsid w:val="008944A9"/>
    <w:rsid w:val="00896E4F"/>
    <w:rsid w:val="0089711B"/>
    <w:rsid w:val="008B7BAA"/>
    <w:rsid w:val="008C1141"/>
    <w:rsid w:val="008C3734"/>
    <w:rsid w:val="008C6945"/>
    <w:rsid w:val="008C76AA"/>
    <w:rsid w:val="008D631B"/>
    <w:rsid w:val="008E2C8A"/>
    <w:rsid w:val="008E7E89"/>
    <w:rsid w:val="008F0BCA"/>
    <w:rsid w:val="008F10E9"/>
    <w:rsid w:val="008F545C"/>
    <w:rsid w:val="009027C3"/>
    <w:rsid w:val="00904D4B"/>
    <w:rsid w:val="0090650A"/>
    <w:rsid w:val="009119C2"/>
    <w:rsid w:val="009210C8"/>
    <w:rsid w:val="00934CB8"/>
    <w:rsid w:val="009438F1"/>
    <w:rsid w:val="009468E9"/>
    <w:rsid w:val="00950F2D"/>
    <w:rsid w:val="00960442"/>
    <w:rsid w:val="00965C39"/>
    <w:rsid w:val="009669F3"/>
    <w:rsid w:val="00966B0C"/>
    <w:rsid w:val="00970D27"/>
    <w:rsid w:val="00971B37"/>
    <w:rsid w:val="009730E4"/>
    <w:rsid w:val="0098145D"/>
    <w:rsid w:val="00981AF3"/>
    <w:rsid w:val="009864B5"/>
    <w:rsid w:val="00987117"/>
    <w:rsid w:val="00991948"/>
    <w:rsid w:val="00993215"/>
    <w:rsid w:val="00995153"/>
    <w:rsid w:val="009A054F"/>
    <w:rsid w:val="009A2102"/>
    <w:rsid w:val="009A2337"/>
    <w:rsid w:val="009A3143"/>
    <w:rsid w:val="009A5849"/>
    <w:rsid w:val="009A6B02"/>
    <w:rsid w:val="009A7A92"/>
    <w:rsid w:val="009B335E"/>
    <w:rsid w:val="009B71E1"/>
    <w:rsid w:val="009C1C1D"/>
    <w:rsid w:val="009C43E6"/>
    <w:rsid w:val="009C4B8B"/>
    <w:rsid w:val="009C786F"/>
    <w:rsid w:val="009D30A1"/>
    <w:rsid w:val="009D56AC"/>
    <w:rsid w:val="009E2EB0"/>
    <w:rsid w:val="009E6F05"/>
    <w:rsid w:val="009F1C26"/>
    <w:rsid w:val="009F4B11"/>
    <w:rsid w:val="009F62BC"/>
    <w:rsid w:val="00A01A9C"/>
    <w:rsid w:val="00A064E0"/>
    <w:rsid w:val="00A12F92"/>
    <w:rsid w:val="00A16D20"/>
    <w:rsid w:val="00A21F6A"/>
    <w:rsid w:val="00A227CA"/>
    <w:rsid w:val="00A22F34"/>
    <w:rsid w:val="00A23220"/>
    <w:rsid w:val="00A248C5"/>
    <w:rsid w:val="00A266D1"/>
    <w:rsid w:val="00A27E38"/>
    <w:rsid w:val="00A30C3A"/>
    <w:rsid w:val="00A3226C"/>
    <w:rsid w:val="00A32F6F"/>
    <w:rsid w:val="00A36B9A"/>
    <w:rsid w:val="00A44739"/>
    <w:rsid w:val="00A50E27"/>
    <w:rsid w:val="00A55871"/>
    <w:rsid w:val="00A622A8"/>
    <w:rsid w:val="00A62986"/>
    <w:rsid w:val="00A63BB3"/>
    <w:rsid w:val="00A64618"/>
    <w:rsid w:val="00A65434"/>
    <w:rsid w:val="00A70B78"/>
    <w:rsid w:val="00A763A3"/>
    <w:rsid w:val="00A77235"/>
    <w:rsid w:val="00A82C71"/>
    <w:rsid w:val="00A82CE0"/>
    <w:rsid w:val="00A93129"/>
    <w:rsid w:val="00A961AA"/>
    <w:rsid w:val="00AA148F"/>
    <w:rsid w:val="00AA2F37"/>
    <w:rsid w:val="00AC304C"/>
    <w:rsid w:val="00AC706A"/>
    <w:rsid w:val="00AD113B"/>
    <w:rsid w:val="00AE600D"/>
    <w:rsid w:val="00AE6C81"/>
    <w:rsid w:val="00AF070B"/>
    <w:rsid w:val="00AF3574"/>
    <w:rsid w:val="00AF42B5"/>
    <w:rsid w:val="00AF4F0C"/>
    <w:rsid w:val="00AF4F46"/>
    <w:rsid w:val="00B011B3"/>
    <w:rsid w:val="00B03627"/>
    <w:rsid w:val="00B05872"/>
    <w:rsid w:val="00B11B67"/>
    <w:rsid w:val="00B13A2A"/>
    <w:rsid w:val="00B30D45"/>
    <w:rsid w:val="00B378EE"/>
    <w:rsid w:val="00B44934"/>
    <w:rsid w:val="00B44C1B"/>
    <w:rsid w:val="00B45010"/>
    <w:rsid w:val="00B47369"/>
    <w:rsid w:val="00B50210"/>
    <w:rsid w:val="00B51837"/>
    <w:rsid w:val="00B52CD7"/>
    <w:rsid w:val="00B61603"/>
    <w:rsid w:val="00B6178F"/>
    <w:rsid w:val="00B636F8"/>
    <w:rsid w:val="00B64131"/>
    <w:rsid w:val="00B65F36"/>
    <w:rsid w:val="00B6624C"/>
    <w:rsid w:val="00B66F0F"/>
    <w:rsid w:val="00B7625A"/>
    <w:rsid w:val="00B77707"/>
    <w:rsid w:val="00B82773"/>
    <w:rsid w:val="00B8554E"/>
    <w:rsid w:val="00B8657A"/>
    <w:rsid w:val="00B92838"/>
    <w:rsid w:val="00B93C0B"/>
    <w:rsid w:val="00B94802"/>
    <w:rsid w:val="00B94C4B"/>
    <w:rsid w:val="00BA119E"/>
    <w:rsid w:val="00BA53C0"/>
    <w:rsid w:val="00BB0A8F"/>
    <w:rsid w:val="00BB64B2"/>
    <w:rsid w:val="00BB7026"/>
    <w:rsid w:val="00BC47C6"/>
    <w:rsid w:val="00BD0266"/>
    <w:rsid w:val="00BD161D"/>
    <w:rsid w:val="00BD3F8C"/>
    <w:rsid w:val="00BE0464"/>
    <w:rsid w:val="00BE1DAE"/>
    <w:rsid w:val="00BE416A"/>
    <w:rsid w:val="00BE5A9B"/>
    <w:rsid w:val="00BF062D"/>
    <w:rsid w:val="00BF1F00"/>
    <w:rsid w:val="00BF2635"/>
    <w:rsid w:val="00BF46E1"/>
    <w:rsid w:val="00C02F1B"/>
    <w:rsid w:val="00C034D8"/>
    <w:rsid w:val="00C03E99"/>
    <w:rsid w:val="00C0616B"/>
    <w:rsid w:val="00C0668B"/>
    <w:rsid w:val="00C06C57"/>
    <w:rsid w:val="00C06D4A"/>
    <w:rsid w:val="00C06FB2"/>
    <w:rsid w:val="00C10615"/>
    <w:rsid w:val="00C1235F"/>
    <w:rsid w:val="00C14B9A"/>
    <w:rsid w:val="00C15309"/>
    <w:rsid w:val="00C21F35"/>
    <w:rsid w:val="00C22503"/>
    <w:rsid w:val="00C227B8"/>
    <w:rsid w:val="00C2282E"/>
    <w:rsid w:val="00C231D1"/>
    <w:rsid w:val="00C23936"/>
    <w:rsid w:val="00C31DCA"/>
    <w:rsid w:val="00C35B8B"/>
    <w:rsid w:val="00C40389"/>
    <w:rsid w:val="00C42FD1"/>
    <w:rsid w:val="00C460D7"/>
    <w:rsid w:val="00C50F1B"/>
    <w:rsid w:val="00C52987"/>
    <w:rsid w:val="00C5633B"/>
    <w:rsid w:val="00C71CE2"/>
    <w:rsid w:val="00C72C68"/>
    <w:rsid w:val="00C72FA7"/>
    <w:rsid w:val="00C77AF3"/>
    <w:rsid w:val="00C86E82"/>
    <w:rsid w:val="00CA6B74"/>
    <w:rsid w:val="00CA6E60"/>
    <w:rsid w:val="00CB0F4A"/>
    <w:rsid w:val="00CB1C8F"/>
    <w:rsid w:val="00CB6066"/>
    <w:rsid w:val="00CC0DA3"/>
    <w:rsid w:val="00CD113E"/>
    <w:rsid w:val="00CD177E"/>
    <w:rsid w:val="00CD334B"/>
    <w:rsid w:val="00CD4A56"/>
    <w:rsid w:val="00CE0A1A"/>
    <w:rsid w:val="00CF0136"/>
    <w:rsid w:val="00CF0E72"/>
    <w:rsid w:val="00CF1F01"/>
    <w:rsid w:val="00CF32CD"/>
    <w:rsid w:val="00CF500D"/>
    <w:rsid w:val="00CF5D93"/>
    <w:rsid w:val="00D00C82"/>
    <w:rsid w:val="00D01ECB"/>
    <w:rsid w:val="00D03E84"/>
    <w:rsid w:val="00D04280"/>
    <w:rsid w:val="00D0624D"/>
    <w:rsid w:val="00D0782B"/>
    <w:rsid w:val="00D11D29"/>
    <w:rsid w:val="00D14FEC"/>
    <w:rsid w:val="00D21D1F"/>
    <w:rsid w:val="00D330F2"/>
    <w:rsid w:val="00D3444D"/>
    <w:rsid w:val="00D35E1D"/>
    <w:rsid w:val="00D365B4"/>
    <w:rsid w:val="00D374D3"/>
    <w:rsid w:val="00D4074D"/>
    <w:rsid w:val="00D41D79"/>
    <w:rsid w:val="00D55C90"/>
    <w:rsid w:val="00D604C4"/>
    <w:rsid w:val="00D63D23"/>
    <w:rsid w:val="00D732C4"/>
    <w:rsid w:val="00D7478C"/>
    <w:rsid w:val="00D829B4"/>
    <w:rsid w:val="00D84582"/>
    <w:rsid w:val="00D87291"/>
    <w:rsid w:val="00D87A49"/>
    <w:rsid w:val="00D93B00"/>
    <w:rsid w:val="00D9638F"/>
    <w:rsid w:val="00DA10CC"/>
    <w:rsid w:val="00DA3F33"/>
    <w:rsid w:val="00DA744C"/>
    <w:rsid w:val="00DB2C65"/>
    <w:rsid w:val="00DC46CA"/>
    <w:rsid w:val="00DC49A5"/>
    <w:rsid w:val="00DC52C6"/>
    <w:rsid w:val="00DD5275"/>
    <w:rsid w:val="00DD5EFA"/>
    <w:rsid w:val="00DD64B6"/>
    <w:rsid w:val="00DD7ECF"/>
    <w:rsid w:val="00DE06F8"/>
    <w:rsid w:val="00DE07A5"/>
    <w:rsid w:val="00DE3833"/>
    <w:rsid w:val="00DE5259"/>
    <w:rsid w:val="00DE61E8"/>
    <w:rsid w:val="00DF3CE0"/>
    <w:rsid w:val="00E0165C"/>
    <w:rsid w:val="00E01C88"/>
    <w:rsid w:val="00E0240B"/>
    <w:rsid w:val="00E061DE"/>
    <w:rsid w:val="00E14FF4"/>
    <w:rsid w:val="00E27077"/>
    <w:rsid w:val="00E27160"/>
    <w:rsid w:val="00E3391B"/>
    <w:rsid w:val="00E357DC"/>
    <w:rsid w:val="00E36FD7"/>
    <w:rsid w:val="00E37548"/>
    <w:rsid w:val="00E408F9"/>
    <w:rsid w:val="00E4408A"/>
    <w:rsid w:val="00E52A68"/>
    <w:rsid w:val="00E56DD2"/>
    <w:rsid w:val="00E63F8D"/>
    <w:rsid w:val="00E7261E"/>
    <w:rsid w:val="00E72777"/>
    <w:rsid w:val="00E74C10"/>
    <w:rsid w:val="00E86670"/>
    <w:rsid w:val="00E91CA0"/>
    <w:rsid w:val="00E92142"/>
    <w:rsid w:val="00EA6E0A"/>
    <w:rsid w:val="00EB4C74"/>
    <w:rsid w:val="00EC2C33"/>
    <w:rsid w:val="00ED2812"/>
    <w:rsid w:val="00ED3DF6"/>
    <w:rsid w:val="00ED4B17"/>
    <w:rsid w:val="00ED5B51"/>
    <w:rsid w:val="00ED72DE"/>
    <w:rsid w:val="00EE046F"/>
    <w:rsid w:val="00EE3986"/>
    <w:rsid w:val="00EF3C3F"/>
    <w:rsid w:val="00EF5941"/>
    <w:rsid w:val="00F005E9"/>
    <w:rsid w:val="00F0139A"/>
    <w:rsid w:val="00F05188"/>
    <w:rsid w:val="00F06ADD"/>
    <w:rsid w:val="00F127E4"/>
    <w:rsid w:val="00F30FB1"/>
    <w:rsid w:val="00F322E6"/>
    <w:rsid w:val="00F33313"/>
    <w:rsid w:val="00F34759"/>
    <w:rsid w:val="00F3556B"/>
    <w:rsid w:val="00F3626E"/>
    <w:rsid w:val="00F470FD"/>
    <w:rsid w:val="00F47962"/>
    <w:rsid w:val="00F534F9"/>
    <w:rsid w:val="00F546BC"/>
    <w:rsid w:val="00F55EE5"/>
    <w:rsid w:val="00F571FD"/>
    <w:rsid w:val="00F62591"/>
    <w:rsid w:val="00F67B3B"/>
    <w:rsid w:val="00F75B24"/>
    <w:rsid w:val="00F815DC"/>
    <w:rsid w:val="00F82C77"/>
    <w:rsid w:val="00F843C4"/>
    <w:rsid w:val="00F8466F"/>
    <w:rsid w:val="00F84D27"/>
    <w:rsid w:val="00F9327C"/>
    <w:rsid w:val="00F9336C"/>
    <w:rsid w:val="00FA10A5"/>
    <w:rsid w:val="00FA5585"/>
    <w:rsid w:val="00FB0715"/>
    <w:rsid w:val="00FB48AF"/>
    <w:rsid w:val="00FB79ED"/>
    <w:rsid w:val="00FB7DB9"/>
    <w:rsid w:val="00FC23C8"/>
    <w:rsid w:val="00FC71AF"/>
    <w:rsid w:val="00FD18F8"/>
    <w:rsid w:val="00FD2C28"/>
    <w:rsid w:val="00FD39DC"/>
    <w:rsid w:val="00FD3BC6"/>
    <w:rsid w:val="00FE1EA7"/>
    <w:rsid w:val="00FF2E7F"/>
    <w:rsid w:val="00FF585D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493BFAA4"/>
  <w15:docId w15:val="{974863C7-0DEB-4221-BBAF-C5CD3253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45C8"/>
    <w:rPr>
      <w:sz w:val="24"/>
      <w:szCs w:val="24"/>
      <w:lang w:val="ro-MD"/>
    </w:rPr>
  </w:style>
  <w:style w:type="paragraph" w:styleId="1">
    <w:name w:val="heading 1"/>
    <w:basedOn w:val="a"/>
    <w:next w:val="a"/>
    <w:link w:val="10"/>
    <w:qFormat/>
    <w:rsid w:val="00BF1F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7841A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rsid w:val="00F8466F"/>
    <w:pPr>
      <w:widowControl w:val="0"/>
      <w:autoSpaceDE w:val="0"/>
      <w:autoSpaceDN w:val="0"/>
      <w:adjustRightInd w:val="0"/>
      <w:spacing w:line="302" w:lineRule="exact"/>
    </w:pPr>
  </w:style>
  <w:style w:type="paragraph" w:customStyle="1" w:styleId="Style10">
    <w:name w:val="Style10"/>
    <w:basedOn w:val="a"/>
    <w:rsid w:val="00F8466F"/>
    <w:pPr>
      <w:widowControl w:val="0"/>
      <w:autoSpaceDE w:val="0"/>
      <w:autoSpaceDN w:val="0"/>
      <w:adjustRightInd w:val="0"/>
      <w:spacing w:line="307" w:lineRule="exact"/>
      <w:ind w:firstLine="1200"/>
    </w:pPr>
  </w:style>
  <w:style w:type="paragraph" w:customStyle="1" w:styleId="Style11">
    <w:name w:val="Style11"/>
    <w:basedOn w:val="a"/>
    <w:rsid w:val="00F8466F"/>
    <w:pPr>
      <w:widowControl w:val="0"/>
      <w:autoSpaceDE w:val="0"/>
      <w:autoSpaceDN w:val="0"/>
      <w:adjustRightInd w:val="0"/>
      <w:spacing w:line="316" w:lineRule="exact"/>
      <w:ind w:firstLine="720"/>
      <w:jc w:val="both"/>
    </w:pPr>
  </w:style>
  <w:style w:type="character" w:customStyle="1" w:styleId="FontStyle19">
    <w:name w:val="Font Style19"/>
    <w:basedOn w:val="a0"/>
    <w:rsid w:val="00F8466F"/>
    <w:rPr>
      <w:rFonts w:ascii="Lucida Sans Unicode" w:hAnsi="Lucida Sans Unicode" w:cs="Lucida Sans Unicode"/>
      <w:b/>
      <w:bCs/>
      <w:sz w:val="22"/>
      <w:szCs w:val="22"/>
    </w:rPr>
  </w:style>
  <w:style w:type="character" w:customStyle="1" w:styleId="FontStyle20">
    <w:name w:val="Font Style20"/>
    <w:basedOn w:val="a0"/>
    <w:rsid w:val="00F8466F"/>
    <w:rPr>
      <w:rFonts w:ascii="Times New Roman" w:hAnsi="Times New Roman" w:cs="Times New Roman"/>
      <w:sz w:val="24"/>
      <w:szCs w:val="24"/>
    </w:rPr>
  </w:style>
  <w:style w:type="paragraph" w:styleId="a3">
    <w:name w:val="List Paragraph"/>
    <w:aliases w:val="Cablenet"/>
    <w:basedOn w:val="a"/>
    <w:uiPriority w:val="34"/>
    <w:qFormat/>
    <w:rsid w:val="003653B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E416A"/>
    <w:pPr>
      <w:spacing w:before="100" w:beforeAutospacing="1" w:after="100" w:afterAutospacing="1"/>
    </w:pPr>
    <w:rPr>
      <w:lang w:val="en-US" w:eastAsia="en-US"/>
    </w:rPr>
  </w:style>
  <w:style w:type="character" w:styleId="a5">
    <w:name w:val="Strong"/>
    <w:basedOn w:val="a0"/>
    <w:uiPriority w:val="22"/>
    <w:qFormat/>
    <w:rsid w:val="00BE416A"/>
    <w:rPr>
      <w:b/>
      <w:bCs/>
    </w:rPr>
  </w:style>
  <w:style w:type="paragraph" w:styleId="2">
    <w:name w:val="Body Text 2"/>
    <w:basedOn w:val="a"/>
    <w:link w:val="20"/>
    <w:uiPriority w:val="99"/>
    <w:unhideWhenUsed/>
    <w:rsid w:val="00B8657A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B8657A"/>
    <w:rPr>
      <w:rFonts w:ascii="Calibri" w:eastAsia="Calibri" w:hAnsi="Calibri"/>
      <w:sz w:val="22"/>
      <w:szCs w:val="22"/>
    </w:rPr>
  </w:style>
  <w:style w:type="character" w:customStyle="1" w:styleId="FontStyle26">
    <w:name w:val="Font Style26"/>
    <w:rsid w:val="00B8657A"/>
    <w:rPr>
      <w:rFonts w:ascii="Century Gothic" w:hAnsi="Century Gothic" w:cs="Century Gothic"/>
      <w:sz w:val="18"/>
      <w:szCs w:val="18"/>
    </w:rPr>
  </w:style>
  <w:style w:type="paragraph" w:customStyle="1" w:styleId="Style14">
    <w:name w:val="Style14"/>
    <w:basedOn w:val="a"/>
    <w:rsid w:val="00B8657A"/>
    <w:pPr>
      <w:widowControl w:val="0"/>
      <w:autoSpaceDE w:val="0"/>
      <w:autoSpaceDN w:val="0"/>
      <w:adjustRightInd w:val="0"/>
      <w:spacing w:line="238" w:lineRule="exact"/>
      <w:ind w:firstLine="343"/>
    </w:pPr>
    <w:rPr>
      <w:rFonts w:ascii="Arial Narrow" w:hAnsi="Arial Narrow"/>
    </w:rPr>
  </w:style>
  <w:style w:type="table" w:styleId="a6">
    <w:name w:val="Table Grid"/>
    <w:basedOn w:val="a1"/>
    <w:uiPriority w:val="59"/>
    <w:rsid w:val="0090650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7841A3"/>
    <w:rPr>
      <w:b/>
      <w:bCs/>
      <w:sz w:val="24"/>
      <w:szCs w:val="24"/>
    </w:rPr>
  </w:style>
  <w:style w:type="paragraph" w:styleId="a7">
    <w:name w:val="Balloon Text"/>
    <w:basedOn w:val="a"/>
    <w:link w:val="a8"/>
    <w:rsid w:val="00163A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63A3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F3CE0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6F7E3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7E3D"/>
    <w:pPr>
      <w:widowControl w:val="0"/>
      <w:autoSpaceDE w:val="0"/>
      <w:autoSpaceDN w:val="0"/>
      <w:spacing w:before="7" w:line="198" w:lineRule="exact"/>
      <w:jc w:val="center"/>
    </w:pPr>
    <w:rPr>
      <w:sz w:val="22"/>
      <w:szCs w:val="22"/>
      <w:lang w:val="ro-RO" w:eastAsia="en-US"/>
    </w:rPr>
  </w:style>
  <w:style w:type="character" w:customStyle="1" w:styleId="10">
    <w:name w:val="Заголовок 1 Знак"/>
    <w:basedOn w:val="a0"/>
    <w:link w:val="1"/>
    <w:rsid w:val="00BF1F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B1FF0-5328-4BEC-AFD3-987F455D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5</Pages>
  <Words>2018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</cp:revision>
  <cp:lastPrinted>2026-11-03T13:25:00Z</cp:lastPrinted>
  <dcterms:created xsi:type="dcterms:W3CDTF">2026-09-11T14:48:00Z</dcterms:created>
  <dcterms:modified xsi:type="dcterms:W3CDTF">2026-11-04T05:41:00Z</dcterms:modified>
</cp:coreProperties>
</file>